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209DD" w14:textId="77777777" w:rsidR="00060241" w:rsidRPr="00060241" w:rsidRDefault="00060241" w:rsidP="00060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0602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Комплексно-тематическое планирование работы с детьми в летний период с 02.06.2025г. по 29.08.2025г.</w:t>
      </w:r>
    </w:p>
    <w:p w14:paraId="41D11483" w14:textId="77777777" w:rsidR="00060241" w:rsidRPr="00060241" w:rsidRDefault="00060241" w:rsidP="00060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D0CCC65" w14:textId="77777777" w:rsidR="00060241" w:rsidRPr="00060241" w:rsidRDefault="00060241" w:rsidP="00060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0602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Июнь 1 неделя</w:t>
      </w:r>
      <w:r w:rsidRPr="000602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(2 - 6 июня)</w:t>
      </w:r>
    </w:p>
    <w:p w14:paraId="3F09FA43" w14:textId="77777777" w:rsidR="00060241" w:rsidRPr="00060241" w:rsidRDefault="00060241" w:rsidP="00060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eastAsia="ru-RU"/>
        </w:rPr>
      </w:pPr>
      <w:r w:rsidRPr="0006024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eastAsia="ru-RU"/>
        </w:rPr>
        <w:t>«Детство-это ты и я»</w:t>
      </w:r>
      <w:bookmarkStart w:id="0" w:name="_GoBack"/>
      <w:bookmarkEnd w:id="0"/>
    </w:p>
    <w:p w14:paraId="7CD29F53" w14:textId="77777777" w:rsidR="00060241" w:rsidRPr="00060241" w:rsidRDefault="00060241" w:rsidP="00060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eastAsia="ru-RU"/>
        </w:rPr>
      </w:pPr>
      <w:r w:rsidRPr="0006024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eastAsia="ru-RU"/>
        </w:rPr>
        <w:t> «По страницам истории родного края»</w:t>
      </w:r>
    </w:p>
    <w:p w14:paraId="37371BD4" w14:textId="77777777" w:rsidR="00060241" w:rsidRPr="00060241" w:rsidRDefault="00060241" w:rsidP="00060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183" w:type="dxa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5812"/>
        <w:gridCol w:w="2126"/>
      </w:tblGrid>
      <w:tr w:rsidR="00060241" w:rsidRPr="00060241" w14:paraId="6CF2FF54" w14:textId="77777777" w:rsidTr="00060241"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3646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00C87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D5E9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060241" w:rsidRPr="00060241" w14:paraId="3A34955D" w14:textId="77777777" w:rsidTr="00060241"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A1AFF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 июня</w:t>
            </w:r>
          </w:p>
          <w:p w14:paraId="6D2A8E9D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(понедельник)</w:t>
            </w:r>
          </w:p>
          <w:p w14:paraId="14ADFF0B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Международный день защиты детей</w:t>
            </w:r>
          </w:p>
          <w:p w14:paraId="721E12F3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  <w:t>01 июня - «День защиты детей»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9D8D6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Тематический праздник, посвященный Дню защиты детей «Путешествие в сказочную страну Детства»</w:t>
            </w:r>
          </w:p>
          <w:p w14:paraId="0890343B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Конкурс рисунков на асфальте «Возьмемся за руки, друзья!»</w:t>
            </w:r>
          </w:p>
          <w:p w14:paraId="1F306E89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Чтение художественной литературы «Всемирный день ребенка», «Нашим детям», Н.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Майданик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«Права детей в стихах».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D52F7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060241" w:rsidRPr="00060241" w14:paraId="64DEF698" w14:textId="77777777" w:rsidTr="00060241"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2DD24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июня</w:t>
            </w:r>
          </w:p>
          <w:p w14:paraId="1BFA6514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(вторник)</w:t>
            </w:r>
          </w:p>
          <w:p w14:paraId="7004702D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День лета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06C39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 Рассматривание иллюстраций о лете из книги «Времена года».</w:t>
            </w:r>
          </w:p>
          <w:p w14:paraId="2954CCE8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 Беседы о лете (погода, растения, насекомые, занятия людей, летние развлечения).</w:t>
            </w:r>
          </w:p>
          <w:p w14:paraId="3545A00C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Чтение художественной литературы К.Д. Ушинский «Лето», «Четыре желания»; Н. Полякова «Доброе лето», Н. Сладков «Медведь и солнце», Е Благинина «Дождик-дождик»,           С. Маршак «Круглый год».</w:t>
            </w:r>
            <w:proofErr w:type="gramEnd"/>
          </w:p>
          <w:p w14:paraId="4B19B5F0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Рисование «Солнышко» (печатание ладошкой).</w:t>
            </w:r>
          </w:p>
          <w:p w14:paraId="3465A044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Подвижные игры: «Солнышко и дождик», «Ручеёк», «Накорми рыбок» (метание предметов в горизонтальную цель).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20FA5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оспитатели групп</w:t>
            </w:r>
          </w:p>
        </w:tc>
      </w:tr>
      <w:tr w:rsidR="00060241" w:rsidRPr="00060241" w14:paraId="3F1E4564" w14:textId="77777777" w:rsidTr="00060241"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71443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июня</w:t>
            </w:r>
          </w:p>
          <w:p w14:paraId="1CC12F86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(среда)</w:t>
            </w:r>
          </w:p>
          <w:p w14:paraId="3A48F1B6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Пушкинской поэзии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D9847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Рассматривание иллюстраций русских художников к произведениям Пушкина.</w:t>
            </w:r>
          </w:p>
          <w:p w14:paraId="5677A85E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 Беседы: «А.С. Пушкин – сказочник», </w:t>
            </w: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«Русские народные прибаутки в сказках А.С. Пушкина».</w:t>
            </w:r>
          </w:p>
          <w:p w14:paraId="4783106A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Экскурсия в библиотеку СОШ;</w:t>
            </w:r>
          </w:p>
          <w:p w14:paraId="0A198C6D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Чтение произведений А. С. Пушкина; прослушивание аудио сказок Пушкина.</w:t>
            </w:r>
          </w:p>
          <w:p w14:paraId="112CE3E1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Аппликация: «Хрустальный домик белочки», «Лебедь»; «Аквариум с золотыми рыбками» - техника «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рванная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мозаика».</w:t>
            </w:r>
          </w:p>
          <w:p w14:paraId="022EDDA6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Дидактические игры «Кто, где живёт?», </w:t>
            </w: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«Составь сказку» по набору  сюжетных картинок.</w:t>
            </w:r>
          </w:p>
          <w:p w14:paraId="5AF9D18A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Хороводная игра  «Мы на луг ходили, хоровод водили».</w:t>
            </w:r>
          </w:p>
          <w:p w14:paraId="3CE889BB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Подвижные игры «Ручеёк»; «33 богатыря»;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8994F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060241" w:rsidRPr="00060241" w14:paraId="770798DB" w14:textId="77777777" w:rsidTr="00060241"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8D111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июня</w:t>
            </w:r>
          </w:p>
          <w:p w14:paraId="75593471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(четверг)</w:t>
            </w:r>
          </w:p>
          <w:p w14:paraId="7A3DC6E3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Международный день друзей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EBC6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 Рассматривание картины «Дети играют», «Плохо быть одному».</w:t>
            </w:r>
          </w:p>
          <w:p w14:paraId="4478E7C4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 Беседы «Старый друг лучше новых двух», «Для чего нужны друзья?</w:t>
            </w:r>
          </w:p>
          <w:p w14:paraId="6D602610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Рисование по замыслу «Подарок другу».</w:t>
            </w:r>
          </w:p>
          <w:p w14:paraId="1CA1282E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Чтение художественной литературы Г. Цыферов «Про друзей», братья Гримм «Бременские музыканты», Д. Самойлов «У слонёнка день рождения», М. Садовский «Друг или враг?», В. Осеева «Три товарища», пословицы и поговорки о дружбе.</w:t>
            </w:r>
          </w:p>
          <w:p w14:paraId="6D8F23A2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Дидактическая игра «Разложи по цвету», «Найди пару».</w:t>
            </w:r>
          </w:p>
          <w:p w14:paraId="2756DD2A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Подвижные игры: «Поезд», «Солнышко и дождик», «По ровненькой дорожке».</w:t>
            </w:r>
          </w:p>
          <w:p w14:paraId="4A6F4988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Конкурс (внутригрупповой) «Неразлучные друзья есть на белом свете».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C5DE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оспитатели групп</w:t>
            </w:r>
          </w:p>
        </w:tc>
      </w:tr>
      <w:tr w:rsidR="00060241" w:rsidRPr="00060241" w14:paraId="1448BDFA" w14:textId="77777777" w:rsidTr="00060241"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00723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06 июня</w:t>
            </w:r>
          </w:p>
          <w:p w14:paraId="3F9EB40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(пятница)</w:t>
            </w:r>
          </w:p>
          <w:p w14:paraId="466DB3E2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Моя малая Родина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AAD2E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Беседа «Улица, на которой я живу», «Любимые места города Саратова»;</w:t>
            </w:r>
          </w:p>
          <w:p w14:paraId="3DF2B3E0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 Рассматривание открыток из набора «Тюменская область».</w:t>
            </w:r>
          </w:p>
          <w:p w14:paraId="22EB5D16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 Конструирование «Дома на нашей улице»,</w:t>
            </w: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«Мой дом», «Детская площадка».</w:t>
            </w:r>
          </w:p>
          <w:p w14:paraId="3A5EDE1F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Дидактическая игра «Один – много» (дома, улица, парк, сквер, машина и т. д.).</w:t>
            </w:r>
            <w:proofErr w:type="gramEnd"/>
          </w:p>
          <w:p w14:paraId="647C2FE3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Чтение художественной литературы «Что такое адрес?» Григорий Остер, «Заюшкина избушка», «Волга и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Вазуза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(русская народная сказка в обработке С. Я. Маршака).</w:t>
            </w:r>
          </w:p>
          <w:p w14:paraId="0B46157F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Сюжетно-ролевая игра  «Мы строители».</w:t>
            </w:r>
          </w:p>
          <w:p w14:paraId="1AB3708C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Дидактическая игра «Найди на плане».</w:t>
            </w:r>
          </w:p>
          <w:p w14:paraId="70F1624E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Русская народная игра «Серый волк».</w:t>
            </w:r>
          </w:p>
          <w:p w14:paraId="7755340F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Подвижные игры «Горелки», «Сделай фигуру».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08AE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 групп</w:t>
            </w:r>
          </w:p>
        </w:tc>
      </w:tr>
    </w:tbl>
    <w:p w14:paraId="45ACCD3A" w14:textId="77777777" w:rsidR="00060241" w:rsidRPr="00060241" w:rsidRDefault="00060241" w:rsidP="00060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602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Июнь 2 неделя (09 – 11 июня)</w:t>
      </w:r>
    </w:p>
    <w:p w14:paraId="114A06C3" w14:textId="77777777" w:rsidR="00060241" w:rsidRPr="00060241" w:rsidRDefault="00060241" w:rsidP="00060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6024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eastAsia="ru-RU"/>
        </w:rPr>
        <w:t> «Интеллектуала»</w:t>
      </w:r>
    </w:p>
    <w:tbl>
      <w:tblPr>
        <w:tblW w:w="10139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6237"/>
        <w:gridCol w:w="1843"/>
      </w:tblGrid>
      <w:tr w:rsidR="00060241" w:rsidRPr="00060241" w14:paraId="4AD436F1" w14:textId="77777777" w:rsidTr="00060241">
        <w:trPr>
          <w:trHeight w:val="360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20E66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F5BA9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C3EDC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060241" w:rsidRPr="00060241" w14:paraId="0F62492E" w14:textId="77777777" w:rsidTr="00060241">
        <w:trPr>
          <w:trHeight w:val="1826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C9E28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 июня</w:t>
            </w:r>
          </w:p>
          <w:p w14:paraId="785C3FDE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(понедельник)</w:t>
            </w:r>
          </w:p>
          <w:p w14:paraId="060B119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Москва – столица нашей Родины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EEE6D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- Беседа с детьми «Столица нашей - Родины Москва».</w:t>
            </w:r>
          </w:p>
          <w:p w14:paraId="5EFDAF40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- Беседа с детьми «Маленький человек в большом городе».</w:t>
            </w:r>
          </w:p>
          <w:p w14:paraId="45391A91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- </w:t>
            </w: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Подвижная игра «Передай – встань».</w:t>
            </w:r>
          </w:p>
          <w:p w14:paraId="3ABD113B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 Пальчиковая гимнастика «Лето» Б</w:t>
            </w:r>
            <w:r w:rsidRPr="0006024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еседа с детьми «Московский зоопарк».</w:t>
            </w:r>
          </w:p>
          <w:p w14:paraId="024AD523" w14:textId="77777777" w:rsidR="00060241" w:rsidRPr="00060241" w:rsidRDefault="00060241" w:rsidP="0006024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 Рассматривание иллюстраций о Родине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F44E2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060241" w:rsidRPr="00060241" w14:paraId="4E872E04" w14:textId="77777777" w:rsidTr="00060241">
        <w:trPr>
          <w:trHeight w:val="258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E2139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июня</w:t>
            </w:r>
          </w:p>
          <w:p w14:paraId="756D6926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(вторник)</w:t>
            </w:r>
          </w:p>
          <w:p w14:paraId="0167CC72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России</w:t>
            </w:r>
          </w:p>
          <w:p w14:paraId="061AEBC9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4449A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Рассматривание иллюстраций на тему  «Мой дом  – моя страна».</w:t>
            </w:r>
          </w:p>
          <w:p w14:paraId="5758B154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 Заучивание стихотворения «Моя Родина З. Александровой.</w:t>
            </w:r>
          </w:p>
          <w:p w14:paraId="0097B4E4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Русские народные игры.</w:t>
            </w:r>
          </w:p>
          <w:p w14:paraId="57034C58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Беседа с детьми на тему: «Наша Родина — Россия», «Многообразие чудес природы Родины».</w:t>
            </w:r>
          </w:p>
          <w:p w14:paraId="3494AAAE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 Рисование: «Мы живем в России».</w:t>
            </w:r>
          </w:p>
          <w:p w14:paraId="4664AAEE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Чтение стихов о России.</w:t>
            </w:r>
          </w:p>
          <w:p w14:paraId="1EFE3E82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Рассматривание картинок и иллюстраций на тему: «Достопримечательности России», «Красивые города России».</w:t>
            </w:r>
          </w:p>
          <w:p w14:paraId="1AB0D719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893B5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воспитатели групп</w:t>
            </w:r>
          </w:p>
        </w:tc>
      </w:tr>
      <w:tr w:rsidR="00060241" w:rsidRPr="00060241" w14:paraId="63274819" w14:textId="77777777" w:rsidTr="00060241">
        <w:trPr>
          <w:trHeight w:val="656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D3030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11 июня</w:t>
            </w:r>
          </w:p>
          <w:p w14:paraId="362E6805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(среда)</w:t>
            </w:r>
          </w:p>
          <w:p w14:paraId="2D5965B4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shd w:val="clear" w:color="auto" w:fill="FFFFFF"/>
                <w:lang w:eastAsia="ru-RU"/>
              </w:rPr>
              <w:t>12 июня – «День России»</w:t>
            </w:r>
          </w:p>
          <w:p w14:paraId="599F74B8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554D97E0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 </w:t>
            </w:r>
          </w:p>
          <w:p w14:paraId="1CC84ED5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читающего человека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0EC8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Тематическая выставка «Любимые книги нашей семьи»</w:t>
            </w:r>
          </w:p>
          <w:p w14:paraId="4A94DA7C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Беседа «Как сделали книгу», о бережном отношении к книгам.</w:t>
            </w:r>
          </w:p>
          <w:p w14:paraId="4B8E99FE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Дидактическая игра «Угадай сказку», «Угадай, кто меня нарисовал», «Узнай героя», «Что любит книга»</w:t>
            </w:r>
          </w:p>
          <w:p w14:paraId="38B68209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Лепка «Герои любимых сказок».</w:t>
            </w:r>
          </w:p>
          <w:p w14:paraId="4CA7682A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-Сюжетно-ролевая игра «Художники-иллюстраторы», «Библиотека».</w:t>
            </w:r>
          </w:p>
          <w:p w14:paraId="4D53E561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Подвижные игры: «Лиса и куры», «Водяной», «Журавлики».</w:t>
            </w:r>
          </w:p>
          <w:p w14:paraId="26939714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Развлечение – показ кукольного театра «Теремок».</w:t>
            </w:r>
          </w:p>
          <w:p w14:paraId="07178FC5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Акция «Подари книгу детскому саду».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32034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 групп</w:t>
            </w:r>
          </w:p>
        </w:tc>
      </w:tr>
    </w:tbl>
    <w:p w14:paraId="7505E5C8" w14:textId="77777777" w:rsidR="00060241" w:rsidRPr="00060241" w:rsidRDefault="00060241" w:rsidP="00060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602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Июнь 3 неделя (16 – 20 июня)</w:t>
      </w:r>
    </w:p>
    <w:p w14:paraId="7E4D2FC6" w14:textId="77777777" w:rsidR="00060241" w:rsidRPr="00060241" w:rsidRDefault="00060241" w:rsidP="00060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06024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«Дети, театр, творчество»</w:t>
      </w:r>
    </w:p>
    <w:tbl>
      <w:tblPr>
        <w:tblW w:w="10139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6355"/>
        <w:gridCol w:w="1843"/>
      </w:tblGrid>
      <w:tr w:rsidR="00060241" w:rsidRPr="00060241" w14:paraId="132F5FA1" w14:textId="77777777" w:rsidTr="00060241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EC486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643C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360A4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060241" w:rsidRPr="00060241" w14:paraId="6D2AB7FE" w14:textId="77777777" w:rsidTr="00060241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4541F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июня</w:t>
            </w:r>
          </w:p>
          <w:p w14:paraId="58CBD851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(понедельник)</w:t>
            </w:r>
          </w:p>
          <w:p w14:paraId="1F3677F7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искусства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4FEB9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Беседа «Что такое искусство».</w:t>
            </w:r>
          </w:p>
          <w:p w14:paraId="5FCCB754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Рассматривание альбомов «Театр», «Музей».</w:t>
            </w:r>
          </w:p>
          <w:p w14:paraId="4BA1ED3A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Дидактическая игра «Кто же я?», «Веселая пантомима», </w:t>
            </w: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«Узнай по мелодии».</w:t>
            </w:r>
          </w:p>
          <w:p w14:paraId="1E16B080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Чтение А.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Барто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«В театре», Г-Х. Андерсен «Снежная королева».</w:t>
            </w:r>
          </w:p>
          <w:p w14:paraId="677DDD96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Подвижные игры: «Догони меня», «Гуси», «Пастух и стадо».</w:t>
            </w:r>
          </w:p>
          <w:p w14:paraId="62AAC172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Сюжетно-ролевые игры: «Мы - артисты», «В музее», «Художники».</w:t>
            </w:r>
          </w:p>
          <w:p w14:paraId="4BCC1937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-Разучивание песни Певзнера «Оранжевая песенка».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034E9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оспитатели групп</w:t>
            </w:r>
          </w:p>
        </w:tc>
      </w:tr>
      <w:tr w:rsidR="00060241" w:rsidRPr="00060241" w14:paraId="05F2A7C1" w14:textId="77777777" w:rsidTr="00060241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1741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июня</w:t>
            </w:r>
          </w:p>
          <w:p w14:paraId="562FC16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(вторник)</w:t>
            </w:r>
          </w:p>
          <w:p w14:paraId="011BF3A7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мультфильмов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EEF9D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Беседы «Любимый мультик», «Мы с мамой смотрим мультик».</w:t>
            </w:r>
          </w:p>
          <w:p w14:paraId="5D1B1860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Рассматривание и обсуждение картинок: 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предметные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«Герой мультфильма», сюжетные «Иллюстрации знакомых мультфильмов».</w:t>
            </w:r>
          </w:p>
          <w:p w14:paraId="73830502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Викторина «По следам знакомых мультфильмов».</w:t>
            </w:r>
          </w:p>
          <w:p w14:paraId="04641611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Дидактические игры: «Вкладыши из мультиков», «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Большой-маленький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».</w:t>
            </w:r>
          </w:p>
          <w:p w14:paraId="0EAF32DD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Подвижные игры: «Мишка и зайки», «Курочка-хохлатка».</w:t>
            </w:r>
          </w:p>
          <w:p w14:paraId="723F13F6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Речевая игра «Кто рассказывает?».</w:t>
            </w:r>
          </w:p>
          <w:p w14:paraId="78EDAFBC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Рисование цветными карандашами «Вот ёжик, ни головы, ни ножек».</w:t>
            </w:r>
          </w:p>
          <w:p w14:paraId="517BCABD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Конструирование «Теремок».</w:t>
            </w:r>
          </w:p>
          <w:p w14:paraId="151D8FDA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Чтение художественной литературы сказка В.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Сутеева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«Кто сказал «Мяу?», Сказка «Козлятки и волк» обр. Ушинского.</w:t>
            </w:r>
          </w:p>
          <w:p w14:paraId="2A2453D8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-Наблюдение за героями мультфильмов в процессе просмотра (Чебурашка.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Крокодил Гена, Курочка Ряба, Колобок и др.).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16168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воспитатели групп</w:t>
            </w:r>
          </w:p>
        </w:tc>
      </w:tr>
      <w:tr w:rsidR="00060241" w:rsidRPr="00060241" w14:paraId="67A2CA26" w14:textId="77777777" w:rsidTr="00060241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A49D7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18 июня</w:t>
            </w:r>
          </w:p>
          <w:p w14:paraId="108F95D3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(среда)</w:t>
            </w:r>
          </w:p>
          <w:p w14:paraId="6F737586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картин</w:t>
            </w:r>
          </w:p>
          <w:p w14:paraId="3B708686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58B6F" w14:textId="77777777" w:rsidR="00060241" w:rsidRPr="00060241" w:rsidRDefault="00060241" w:rsidP="00060241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- Беседа</w:t>
            </w:r>
            <w:r w:rsidRPr="0006024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«Что</w:t>
            </w:r>
            <w:r w:rsidRPr="00060241"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такое</w:t>
            </w:r>
            <w:r w:rsidRPr="00060241"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«вернисаж»?»,</w:t>
            </w:r>
            <w:r w:rsidRPr="00060241"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</w:t>
            </w:r>
            <w:r w:rsidRPr="00060241"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«Художники</w:t>
            </w:r>
            <w:r w:rsidRPr="00060241"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06024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живописцы», «Музыка</w:t>
            </w:r>
            <w:r w:rsidRPr="0006024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нашего</w:t>
            </w:r>
            <w:r w:rsidRPr="0006024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настроения»,</w:t>
            </w:r>
            <w:r w:rsidRPr="0006024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«Что</w:t>
            </w:r>
            <w:r w:rsidRPr="0006024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такое</w:t>
            </w:r>
            <w:r w:rsidRPr="0006024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музей?»,</w:t>
            </w:r>
            <w:r w:rsidRPr="0006024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«С</w:t>
            </w:r>
            <w:r w:rsidRPr="0006024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чего</w:t>
            </w:r>
            <w:r w:rsidRPr="0006024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начинается</w:t>
            </w:r>
            <w:r w:rsidRPr="0006024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театр»,</w:t>
            </w:r>
            <w:r w:rsidRPr="0006024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«Кто</w:t>
            </w:r>
            <w:r w:rsidRPr="0006024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пишет</w:t>
            </w:r>
            <w:r w:rsidRPr="0006024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рассказы?»,</w:t>
            </w:r>
            <w:r w:rsidRPr="0006024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«Кто</w:t>
            </w:r>
            <w:r w:rsidRPr="0006024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придумывает</w:t>
            </w:r>
            <w:r w:rsidRPr="0006024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песни»,</w:t>
            </w:r>
            <w:r w:rsidRPr="00060241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«У каждого</w:t>
            </w:r>
            <w:r w:rsidRPr="0006024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есть</w:t>
            </w:r>
            <w:r w:rsidRPr="0006024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талант».</w:t>
            </w:r>
            <w:proofErr w:type="gramEnd"/>
          </w:p>
          <w:p w14:paraId="0F23097A" w14:textId="77777777" w:rsidR="00060241" w:rsidRPr="00060241" w:rsidRDefault="00060241" w:rsidP="00060241">
            <w:pPr>
              <w:widowControl w:val="0"/>
              <w:autoSpaceDE w:val="0"/>
              <w:autoSpaceDN w:val="0"/>
              <w:spacing w:after="0" w:line="240" w:lineRule="auto"/>
              <w:ind w:left="110" w:right="8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Выставки</w:t>
            </w:r>
            <w:r w:rsidRPr="0006024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художественного</w:t>
            </w:r>
            <w:r w:rsidRPr="0006024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изобразительного</w:t>
            </w:r>
            <w:r w:rsidRPr="0006024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искусства:</w:t>
            </w:r>
            <w:r w:rsidRPr="0006024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художественная графика, пейзажная живопись, портреты, натюрморты,</w:t>
            </w:r>
            <w:r w:rsidRPr="0006024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а также декоративно-прикладное</w:t>
            </w:r>
            <w:r w:rsidRPr="0006024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искусство,</w:t>
            </w:r>
            <w:r w:rsidRPr="00060241"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скульптура.</w:t>
            </w:r>
          </w:p>
          <w:p w14:paraId="4E2F533A" w14:textId="77777777" w:rsidR="00060241" w:rsidRPr="00060241" w:rsidRDefault="00060241" w:rsidP="00060241">
            <w:pPr>
              <w:widowControl w:val="0"/>
              <w:autoSpaceDE w:val="0"/>
              <w:autoSpaceDN w:val="0"/>
              <w:spacing w:after="0" w:line="237" w:lineRule="auto"/>
              <w:ind w:left="110" w:right="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Рассматривание</w:t>
            </w:r>
            <w:r w:rsidRPr="0006024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летних</w:t>
            </w:r>
            <w:r w:rsidRPr="0006024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пейзажей</w:t>
            </w:r>
            <w:r w:rsidRPr="0006024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Левитан,</w:t>
            </w:r>
            <w:r w:rsidRPr="0006024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Куинджи,</w:t>
            </w:r>
            <w:r w:rsidRPr="0006024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Шишкин,</w:t>
            </w:r>
            <w:r w:rsidRPr="0006024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В.Перов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060241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И.Айвазовский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06024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А.Веницианов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8C3F9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060241" w:rsidRPr="00060241" w14:paraId="47AACFC5" w14:textId="77777777" w:rsidTr="00060241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1F176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июня</w:t>
            </w:r>
          </w:p>
          <w:p w14:paraId="76093E04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(четверг)</w:t>
            </w:r>
          </w:p>
          <w:p w14:paraId="5B9D0CEC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мастеров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5A21C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Рассматривание натюрмортов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Минон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Толстой, Грабарь. Рассматривание картин «Дети на картинах великих художников».</w:t>
            </w:r>
          </w:p>
          <w:p w14:paraId="7A28E6FB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 – практические упражнения «Составь композицию».</w:t>
            </w:r>
          </w:p>
          <w:p w14:paraId="0E323115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 – беседа «Что такое ручная работа», мастер-класс «Как приготовить изделие своими руками».</w:t>
            </w:r>
          </w:p>
          <w:p w14:paraId="3691BCE2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рукописной книги. Рисование иллюстраций к рукописной книге. Знакомство со знаменитыми писателями.</w:t>
            </w:r>
          </w:p>
          <w:p w14:paraId="1008042B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Лепка «Пластилиновый театр».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4A5D6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060241" w:rsidRPr="00060241" w14:paraId="67F854EA" w14:textId="77777777" w:rsidTr="00060241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87E9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июня</w:t>
            </w:r>
          </w:p>
          <w:p w14:paraId="12F80390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(пятница)</w:t>
            </w:r>
          </w:p>
          <w:p w14:paraId="4FAD5FFD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творчества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3AFC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Конструирование из разного конструктора: железного, деревянного, пластмассового.</w:t>
            </w:r>
          </w:p>
          <w:p w14:paraId="730BB9B9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Танцевальные игры: «Делай так», «Не делай так». Слушание, пение знакомых детских песен.</w:t>
            </w:r>
          </w:p>
          <w:p w14:paraId="23E0E8CB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Поделки из природного материала и бросового материала.</w:t>
            </w:r>
          </w:p>
          <w:p w14:paraId="064F6D85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Вернисаж на тему «Цветочная поляна» (нетрадиционная техника рисования).</w:t>
            </w:r>
          </w:p>
          <w:p w14:paraId="30293C84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Рисуем картины песком.</w:t>
            </w:r>
          </w:p>
          <w:p w14:paraId="39036C72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Подвижные игры в соответствии с возрастом детей. Сюжетно-ролевая игра «Концерт», «Музей», «Цирк». Импровизация - игра на детских музыкальных инструментах. Детское творчество – сочиняем небылицы.</w:t>
            </w:r>
          </w:p>
          <w:p w14:paraId="536418BF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Слушание русских народных мелодий, классической музыки.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2E3B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 групп</w:t>
            </w:r>
          </w:p>
        </w:tc>
      </w:tr>
    </w:tbl>
    <w:p w14:paraId="3CDE79C9" w14:textId="77777777" w:rsidR="00060241" w:rsidRPr="00060241" w:rsidRDefault="00060241" w:rsidP="00060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602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Июнь 4 неделя (23 – 30 июня</w:t>
      </w:r>
      <w:proofErr w:type="gramStart"/>
      <w:r w:rsidRPr="000602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)</w:t>
      </w:r>
      <w:proofErr w:type="gramEnd"/>
    </w:p>
    <w:p w14:paraId="3DF2F99F" w14:textId="77777777" w:rsidR="00060241" w:rsidRPr="00060241" w:rsidRDefault="00060241" w:rsidP="00060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6024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«Неделя игр»</w:t>
      </w:r>
    </w:p>
    <w:tbl>
      <w:tblPr>
        <w:tblW w:w="10155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6363"/>
        <w:gridCol w:w="1843"/>
      </w:tblGrid>
      <w:tr w:rsidR="00060241" w:rsidRPr="00060241" w14:paraId="4B80183D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5F2E4B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7FAB71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E0F0BB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060241" w:rsidRPr="00060241" w14:paraId="6F98A625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2EC1FE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июня</w:t>
            </w:r>
          </w:p>
          <w:p w14:paraId="78D4DAF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(понедельник)</w:t>
            </w:r>
          </w:p>
          <w:p w14:paraId="18E1A162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спортивных игр</w:t>
            </w:r>
          </w:p>
          <w:p w14:paraId="22F8EA1F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3A5F9C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- Беседа с детьми о пользе утренней гимнастики, «Что </w:t>
            </w: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такое здоровье и как его сохранить и преумножить», «Чтобы быть здоровыми».</w:t>
            </w:r>
          </w:p>
          <w:p w14:paraId="5472ADED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Загадывание загадок о спорте, разучивание речёвок.</w:t>
            </w:r>
          </w:p>
          <w:p w14:paraId="4E873729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Эстафеты: «Прокати мячи», «Перенеси предмет».</w:t>
            </w:r>
          </w:p>
          <w:p w14:paraId="345C0679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Рисование на тему: «Мой любимый вид спорта»</w:t>
            </w:r>
          </w:p>
          <w:p w14:paraId="49711CFC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Сюжетно-ролевая игра «Зарядка в детском саду».</w:t>
            </w:r>
          </w:p>
          <w:p w14:paraId="1371BEE6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Подвижные игры: «Зайцы и волк», «Кто быстрее», «Самолёты», «Охотники и зайцы», «Найди себе пару», «Перелёт птиц».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B53EBF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оспитатели </w:t>
            </w: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групп</w:t>
            </w:r>
          </w:p>
          <w:p w14:paraId="7D34D9E8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60241" w:rsidRPr="00060241" w14:paraId="001F5668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2AC5DD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24 июня (вторник)</w:t>
            </w:r>
          </w:p>
          <w:p w14:paraId="59F582D4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</w:t>
            </w:r>
          </w:p>
          <w:p w14:paraId="3AA8ED29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мяча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9F182E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 Рассматривание альбомов «Такие разные мячи», «Путешествие мяча».</w:t>
            </w:r>
          </w:p>
          <w:p w14:paraId="5B6F9831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-Экскурсия в спортивный зал: «Какие мячи есть в спортивном зале и как их использовать?».</w:t>
            </w:r>
          </w:p>
          <w:p w14:paraId="632E76D3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Игровые обучающие ситуации: «В какие игры можно с мячом играть», «Разные мячи – для разных игр», «Как мяч здоровье укрепляет».</w:t>
            </w:r>
          </w:p>
          <w:p w14:paraId="0891737E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Изготовление мячей из бросового и подручного материала «Мастерская Оранжевого мяча».</w:t>
            </w:r>
          </w:p>
          <w:p w14:paraId="4F085F65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 Дидактические игры: «Настроение», «Виды спорта», с мячом «Кто кем был или что чем было».</w:t>
            </w:r>
          </w:p>
          <w:p w14:paraId="0F408F7E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 Малоподвижная игра     «Найди     мяч».    </w:t>
            </w:r>
          </w:p>
          <w:p w14:paraId="3ACD9A88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 Подвижные игры: «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Ловишка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с мячом», «Охотники и утки».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AE315D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оспитатели групп,</w:t>
            </w:r>
          </w:p>
          <w:p w14:paraId="41A8B472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60241" w:rsidRPr="00060241" w14:paraId="37A2C74E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4270D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июня</w:t>
            </w:r>
          </w:p>
          <w:p w14:paraId="08F04752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(среда)</w:t>
            </w:r>
          </w:p>
          <w:p w14:paraId="04ECDAC7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здоровья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91AA6F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Беседа: «Здоровье в порядке – спасибо зарядке».</w:t>
            </w:r>
          </w:p>
          <w:p w14:paraId="28442943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Просмотр иллюстраций: «Моё здоровье – моё богатство».</w:t>
            </w:r>
          </w:p>
          <w:p w14:paraId="59EFA703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Заучивание пословиц и поговорок о здоровье, отгадывание загадок о различных видах спорта и спортивном инвентаре.</w:t>
            </w:r>
          </w:p>
          <w:p w14:paraId="59E6F65B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Чтение художественной литературы Г. 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Остер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«Вредные привычки»; К. Чуковский: «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Мойдодыр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».</w:t>
            </w:r>
          </w:p>
          <w:p w14:paraId="0C85D9DA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Дидактическая игра: «Что полезно, а что вредно для здоровья?».</w:t>
            </w:r>
          </w:p>
          <w:p w14:paraId="06033D0A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Игра-драматизация: «Витаминная семья».</w:t>
            </w:r>
          </w:p>
          <w:p w14:paraId="45496EFE" w14:textId="77777777" w:rsidR="00060241" w:rsidRPr="00060241" w:rsidRDefault="00060241" w:rsidP="00060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 Подвижные игры: «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Ловишка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с мячом», «Охотники и утки».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33CF41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оспитатели групп</w:t>
            </w:r>
          </w:p>
        </w:tc>
      </w:tr>
      <w:tr w:rsidR="00060241" w:rsidRPr="00060241" w14:paraId="520AD6D3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C4DB3E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июня</w:t>
            </w:r>
          </w:p>
          <w:p w14:paraId="6D1BC68B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(четверг)</w:t>
            </w:r>
          </w:p>
          <w:p w14:paraId="5D9CA76C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хороводных игр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CFCDD9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Беседа «Народные игры», «Как играли в старину».</w:t>
            </w:r>
          </w:p>
          <w:p w14:paraId="0818E217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Чтение сказок, песенок, потешек,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закличек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3DA6412E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Изготовление атрибутов к народным играм.</w:t>
            </w:r>
          </w:p>
          <w:p w14:paraId="2E1F5DB9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Игровое развлечение «Где потерялась игра?»  </w:t>
            </w:r>
          </w:p>
          <w:p w14:paraId="045B5E26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Дидактическая игра «Узнай меня».</w:t>
            </w:r>
          </w:p>
          <w:p w14:paraId="40378669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-Подвижные игры:   «Прятки», «Пастух и стадо»</w:t>
            </w:r>
          </w:p>
          <w:p w14:paraId="2D2C433C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 Хороводная игра «Ой, бежит ручьём вода», «Плетень».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1C2D84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оспитатели групп</w:t>
            </w:r>
          </w:p>
        </w:tc>
      </w:tr>
      <w:tr w:rsidR="00060241" w:rsidRPr="00060241" w14:paraId="3374CDF7" w14:textId="77777777" w:rsidTr="00060241">
        <w:trPr>
          <w:trHeight w:val="540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E04D80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июня</w:t>
            </w:r>
          </w:p>
          <w:p w14:paraId="2C09C9BE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(пятница)</w:t>
            </w:r>
          </w:p>
          <w:p w14:paraId="0E8D583E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Международный Олимпийский </w:t>
            </w: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день</w:t>
            </w:r>
          </w:p>
          <w:p w14:paraId="5F7EEA4F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22EFC3D9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392BEE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-Тематический спортивный праздник «Малые олимпийские игры»</w:t>
            </w:r>
          </w:p>
          <w:p w14:paraId="235729F8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Беседа о технике безопасного поведения в спортивном зале и спортивной площадке, о символике олимпийского движения.</w:t>
            </w:r>
          </w:p>
          <w:p w14:paraId="61F1E722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 Рассматривание фотографий специализированных залов, стадионов.</w:t>
            </w:r>
          </w:p>
          <w:p w14:paraId="183CED9A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Составление рассказа «Мой любимый вид спорта».</w:t>
            </w:r>
          </w:p>
          <w:p w14:paraId="7473F626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Оформление выставки детских рисунков  «Мы со спортом дружим», «Наш талисман Олимпиады», «Моя Олимпиада».</w:t>
            </w:r>
          </w:p>
          <w:p w14:paraId="1FB6FB67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Выпуск стенгазет на тему «Наша спортивная группа» или «Спортивный герб нашей группы».</w:t>
            </w:r>
          </w:p>
          <w:p w14:paraId="49D771F6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-Подвижные игры: «Чье звено скорее соберется?», «Кто самый меткий?», «Кот и мыши».</w:t>
            </w:r>
          </w:p>
          <w:p w14:paraId="693BD882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Сюжетно-ролевая игра «На стадионе».</w:t>
            </w:r>
          </w:p>
          <w:p w14:paraId="37EDF3E1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-Дидактическая игра «Помоги спортсмену выбрать инвентарь», «Лабиринты».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B1D3DB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воспитатели групп,</w:t>
            </w:r>
          </w:p>
          <w:p w14:paraId="47195F96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230E59B8" w14:textId="77777777" w:rsidR="00060241" w:rsidRPr="00060241" w:rsidRDefault="00060241" w:rsidP="00060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602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Июль 1 неделя (30 июля – 04 июля)</w:t>
      </w:r>
    </w:p>
    <w:p w14:paraId="7894AB47" w14:textId="77777777" w:rsidR="00060241" w:rsidRPr="00060241" w:rsidRDefault="00060241" w:rsidP="00060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6024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«Неделя хорошего настроения»</w:t>
      </w:r>
    </w:p>
    <w:tbl>
      <w:tblPr>
        <w:tblW w:w="10139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6355"/>
        <w:gridCol w:w="1843"/>
      </w:tblGrid>
      <w:tr w:rsidR="00060241" w:rsidRPr="00060241" w14:paraId="11819614" w14:textId="77777777" w:rsidTr="00060241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BAEE9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2250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3EF56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060241" w:rsidRPr="00060241" w14:paraId="38D8177D" w14:textId="77777777" w:rsidTr="00060241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73CF5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июня (понедельник)</w:t>
            </w:r>
          </w:p>
          <w:p w14:paraId="1A9A459E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B6D843C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юмора и смеха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6B05D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Беседа с детьми «Что может тебя развеселить?».</w:t>
            </w:r>
          </w:p>
          <w:p w14:paraId="1B58ACF7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 Рисование «Точка, точка, запятая, вышла рожица кривая» (рисуем смешные рожицы), </w:t>
            </w: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«Нарисуй клоуну улыбку».</w:t>
            </w:r>
          </w:p>
          <w:p w14:paraId="33F036A7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Конкурс на самый веселый и задорный смех.</w:t>
            </w:r>
          </w:p>
          <w:p w14:paraId="216D83FB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Чтение художественной литературы стихотворение К. Чуковского «Путаница», Г.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Остера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«Вредные советы», Г. Сапгира «Грустный клоун».</w:t>
            </w:r>
          </w:p>
          <w:p w14:paraId="016CE976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Игры-забавы с воздушными шариками «Назови имя», «Не зевай и быстрей передавай»,</w:t>
            </w:r>
          </w:p>
          <w:p w14:paraId="4A450CF6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Экспериментирование «Фокусы с водой» (средства: банка с водой, стаканчики с водой гуашь, сахар, кофе, ложечки).</w:t>
            </w:r>
            <w:proofErr w:type="gramEnd"/>
          </w:p>
          <w:p w14:paraId="560F22F1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Малоподвижная игра «Сделай как я», «Замри»</w:t>
            </w:r>
          </w:p>
          <w:p w14:paraId="1DBC5A3C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Подвижные игры: «Гуси – лебеди», «Смелые ребята».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E6BBD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оспитатели групп</w:t>
            </w:r>
          </w:p>
        </w:tc>
      </w:tr>
      <w:tr w:rsidR="00060241" w:rsidRPr="00060241" w14:paraId="7D32445A" w14:textId="77777777" w:rsidTr="00060241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9EA7B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июля (вторник)</w:t>
            </w:r>
          </w:p>
          <w:p w14:paraId="787542E0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593958B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хороших манер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CCD3D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Беседы «Вежливый собеседник» и «Вежливый слушатель»</w:t>
            </w:r>
          </w:p>
          <w:p w14:paraId="36BA6B89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Рассматривание иллюстраций: «Здоровый малыш», «О правилах этикета».</w:t>
            </w:r>
          </w:p>
          <w:p w14:paraId="28BC4076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Знакомство с феей Вежливости; приглашение Добрых Волшебников.</w:t>
            </w:r>
          </w:p>
          <w:p w14:paraId="5901B29A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Чтение художественной литературы: «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Мойдодыр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К. Чуковский «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Федорино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горе», «Телефон» К. Чуковский</w:t>
            </w:r>
          </w:p>
          <w:p w14:paraId="312D9F94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 Дидактические игры: «Как правильно себя вести», «Кто знает больше вежливых слов»,</w:t>
            </w:r>
          </w:p>
          <w:p w14:paraId="3E4FBE3E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Конкурсы: «Сервировка стола» (между дежурными), «Накроем стол к празднику», «Культура поведения за столом».</w:t>
            </w:r>
          </w:p>
          <w:p w14:paraId="14422352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Сюжетно-ролевые игры: «Семья», «В гостях», </w:t>
            </w: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«Магазин», «Салон красоты».</w:t>
            </w:r>
          </w:p>
          <w:p w14:paraId="4851CF9D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Подвижные игры:  «Хитрая лиса», «Перебежки».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6972D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оспитатели групп</w:t>
            </w:r>
          </w:p>
        </w:tc>
      </w:tr>
      <w:tr w:rsidR="00060241" w:rsidRPr="00060241" w14:paraId="16154A87" w14:textId="77777777" w:rsidTr="00060241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53AF1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02 июля</w:t>
            </w:r>
          </w:p>
          <w:p w14:paraId="0862E7F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(среда)</w:t>
            </w:r>
          </w:p>
          <w:p w14:paraId="556A0CAE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0754527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музыки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AD01F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Хороводы, танцевальные игры,</w:t>
            </w:r>
          </w:p>
          <w:p w14:paraId="043EFEC5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 Слушание «звуков природы»</w:t>
            </w:r>
          </w:p>
          <w:p w14:paraId="7FC0864E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Рассматривание инструменты мира»</w:t>
            </w:r>
          </w:p>
          <w:p w14:paraId="17ED6E20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Изготовление музыкальных инструментов своими руками</w:t>
            </w:r>
          </w:p>
          <w:p w14:paraId="0AA68AFC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Музыкально - дидактические игры: «Угадай, на чём</w:t>
            </w:r>
          </w:p>
          <w:p w14:paraId="322E925B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играю?», «Кто поёт?», «Лесенка», «Море», «Весёлые дудочки»</w:t>
            </w:r>
          </w:p>
          <w:p w14:paraId="3FB1785D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Музыкальные загадки</w:t>
            </w:r>
          </w:p>
          <w:p w14:paraId="16635052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Пение любимых песенок</w:t>
            </w:r>
          </w:p>
          <w:p w14:paraId="7B0D06AB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С/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игра «Концерт для кукол»</w:t>
            </w:r>
          </w:p>
          <w:p w14:paraId="3DC5C6C2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Веселая дискотека.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6C509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 групп</w:t>
            </w:r>
          </w:p>
          <w:p w14:paraId="6CA1CBD3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60241" w:rsidRPr="00060241" w14:paraId="67D8F384" w14:textId="77777777" w:rsidTr="00060241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8CDAC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июля (четверг)</w:t>
            </w:r>
          </w:p>
          <w:p w14:paraId="1D5714E8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0C9BE75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солнца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C4E7E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Рассказ - беседа о лете, солнце «Светит солнышко в окошко» с просмотром мультфильма «Поезд из Ромашкова».</w:t>
            </w:r>
          </w:p>
          <w:p w14:paraId="757C1641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Полезные советы «Солнышко лучистое» о пользе и вреде солнечных лучей для здоровья. Учить правилам безопасного поведения на солнце, в жаркую погоду.</w:t>
            </w:r>
          </w:p>
          <w:p w14:paraId="346EBDB1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Коллективное рисование «Наше солнышко» (нетрадиционная техника рисование ладошками»).</w:t>
            </w:r>
          </w:p>
          <w:p w14:paraId="176FEF5E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Дидактическая игра «Собери солнышко», «На что похоже?» (по форме, цвету, ощущениям).</w:t>
            </w:r>
          </w:p>
          <w:p w14:paraId="3C3EA83D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Опытная деятельность «Солнечные зайчики».</w:t>
            </w:r>
          </w:p>
          <w:p w14:paraId="4AC903C0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Игра с песком «Солнышко лучистое» (лепить солнышко из песка).</w:t>
            </w:r>
          </w:p>
          <w:p w14:paraId="1CA1C38E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Подвижные игры: «Солнышко и дождик», «Солнечный зайчик», «Найди свой цвет», «День – ночь».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7DA28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060241" w:rsidRPr="00060241" w14:paraId="1CD20DE4" w14:textId="77777777" w:rsidTr="00060241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2F7A2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июля (пятница)</w:t>
            </w:r>
          </w:p>
          <w:p w14:paraId="51E2ABD0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FE6199C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радуги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167B7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Беседа «Что такое радуга».</w:t>
            </w:r>
          </w:p>
          <w:p w14:paraId="4EA49CA4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Рассматривание сюжетных картинок, фотографий, на которых изображена радуга.</w:t>
            </w:r>
          </w:p>
          <w:p w14:paraId="1C1A0C28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Чтение художественной литературы стихотворение «Цвета радуги» А.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Венгера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В.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Шипуновой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«Радужный мир».</w:t>
            </w:r>
          </w:p>
          <w:p w14:paraId="2E51266F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Дидактические игры: «Соберем цветик –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семицветик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», «Соберем радугу».</w:t>
            </w:r>
          </w:p>
          <w:p w14:paraId="7A3C4A3C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Малоподвижная игра «Кто самый внимательный?».</w:t>
            </w:r>
          </w:p>
          <w:p w14:paraId="75F8DECC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Подвижные игры:  «Радуга, появись», «Классики», «Скакалки», «Мышеловка».</w:t>
            </w:r>
          </w:p>
          <w:p w14:paraId="678833D0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Рисование, Аппликация  - «Над рекой радуга».</w:t>
            </w:r>
          </w:p>
          <w:p w14:paraId="6F38AE91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Эксперименты с водой:(1.опустить зеркало в воду и направить на солнышко, ловить солнечного зайчика и через призму воды появится радуга; 2. в банку с водой аккуратно налить масло, оно остается на поверхности </w:t>
            </w: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воды, а затем добавляем краски по очереди - получается радуга).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DE21D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воспитатели </w:t>
            </w:r>
          </w:p>
          <w:p w14:paraId="1A28730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групп</w:t>
            </w:r>
          </w:p>
        </w:tc>
      </w:tr>
    </w:tbl>
    <w:p w14:paraId="416BB3B4" w14:textId="77777777" w:rsidR="00060241" w:rsidRPr="00060241" w:rsidRDefault="00060241" w:rsidP="00060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BD9CBFE" w14:textId="77777777" w:rsidR="00060241" w:rsidRPr="00060241" w:rsidRDefault="00060241" w:rsidP="00060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602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Июль 2 неделя (07 – 11 июля)</w:t>
      </w:r>
    </w:p>
    <w:p w14:paraId="4D73B3AD" w14:textId="77777777" w:rsidR="00060241" w:rsidRPr="00060241" w:rsidRDefault="00060241" w:rsidP="00060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6024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«Азбука безопасности»</w:t>
      </w:r>
    </w:p>
    <w:tbl>
      <w:tblPr>
        <w:tblW w:w="10155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6363"/>
        <w:gridCol w:w="1843"/>
      </w:tblGrid>
      <w:tr w:rsidR="00060241" w:rsidRPr="00060241" w14:paraId="7582A966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C0DCF8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EA103B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7D5DC2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060241" w:rsidRPr="00060241" w14:paraId="64369E89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A9AAA9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 июля (понедельник)</w:t>
            </w:r>
          </w:p>
          <w:p w14:paraId="7804F1EE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0C21DCF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осторожного пешехода</w:t>
            </w:r>
          </w:p>
          <w:p w14:paraId="61FE9332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07 июля – «День Ивана Купала»</w:t>
            </w:r>
          </w:p>
          <w:p w14:paraId="7E61CEE2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094ABF9F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A5F2A2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Беседы: «Какие человеку нужны машины», «Зачем нужны дорожные знаки», «Безопасное поведение на улице».</w:t>
            </w:r>
          </w:p>
          <w:p w14:paraId="6059E959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Чтение художественной литературы: 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М. Ильин, Е. Сигал «Машины на нашей улице»; С. Михалков «Моя улица»; В.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Семери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«Запрещается – разрешается»; Б. Житков «Что я видел»; С. Михалков «Дядя Степа - милиционер».</w:t>
            </w:r>
            <w:proofErr w:type="gramEnd"/>
          </w:p>
          <w:p w14:paraId="7459D385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Дидактические игры: «Подбери колесо для машины»; «На чем я путешествую»; «Говорящие знаки»; «Кому что нужно».</w:t>
            </w:r>
          </w:p>
          <w:p w14:paraId="35148D81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Сюжетно-ролевые игры: «Гараж»; «В автобусе»;</w:t>
            </w:r>
          </w:p>
          <w:p w14:paraId="70854ED3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Подвижные игры «Светофор»; «Цветные автомобили».</w:t>
            </w:r>
          </w:p>
          <w:p w14:paraId="452DE100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 Рисование: «Запрещающие знаки на дороге».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1D89A8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оспитатели групп</w:t>
            </w:r>
          </w:p>
        </w:tc>
      </w:tr>
      <w:tr w:rsidR="00060241" w:rsidRPr="00060241" w14:paraId="2760FCFC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6CE9EE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357021D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июля (вторник)</w:t>
            </w:r>
          </w:p>
          <w:p w14:paraId="4BF8E448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светофора</w:t>
            </w:r>
          </w:p>
          <w:p w14:paraId="265A7E84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78B4580E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  <w:t>08 июля – «День семьи, любви и верности»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A30394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Беседа «Генерал дорожных знаков».</w:t>
            </w:r>
          </w:p>
          <w:p w14:paraId="3DCD0D39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Работа в книжном уголке: оформление выставки книг по ПДД.</w:t>
            </w:r>
          </w:p>
          <w:p w14:paraId="7E810FFB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Игра-моделирование «Три сигнала светофора».</w:t>
            </w:r>
          </w:p>
          <w:p w14:paraId="384F0CF1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Чтение сказки С. Михалкова «Дядя Степа семафор».</w:t>
            </w:r>
          </w:p>
          <w:p w14:paraId="4BB03DA9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-Заучивание стихотворения Р.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Фархади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«У любого перекрестка нас встречает светофор».</w:t>
            </w:r>
          </w:p>
          <w:p w14:paraId="433A5A81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Изготовление макетов светофора.</w:t>
            </w:r>
          </w:p>
          <w:p w14:paraId="30AEE619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Дидактическая игра «Светофор».</w:t>
            </w:r>
          </w:p>
          <w:p w14:paraId="40BE21C0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Игра в песочнице «Построим улицу».</w:t>
            </w:r>
          </w:p>
          <w:p w14:paraId="5921A654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Подвижные игры: «Стоп, машина!», «Цветные автомобили».</w:t>
            </w:r>
          </w:p>
          <w:p w14:paraId="7AF6CDB6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Сюжетно-ролевая игра «Пешеходы и водители».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3EC037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060241" w:rsidRPr="00060241" w14:paraId="0241A783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D624D1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09 июля </w:t>
            </w:r>
          </w:p>
          <w:p w14:paraId="084F3487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(среда)</w:t>
            </w:r>
          </w:p>
          <w:p w14:paraId="619EE746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81B462B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дорожной грамотности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5F9C04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Беседа о правилах поведения в общественном транспорте.</w:t>
            </w:r>
          </w:p>
          <w:p w14:paraId="23F1085E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Самостоятельная художественная деятельность: создание иллюстраций для оформления книжки-малышки о ПДД.</w:t>
            </w:r>
          </w:p>
          <w:p w14:paraId="70DAB97D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Сюжетно-ролевая игра «Автобус».</w:t>
            </w:r>
          </w:p>
          <w:p w14:paraId="120AEB39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Чтение художественной литературы В. Тимофеев «Для пешеходов».</w:t>
            </w:r>
          </w:p>
          <w:p w14:paraId="47EE9218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Дидактические игры: «Подбери колесо для машины»; «На чем я путешествую»; «Говорящие знаки»; «Кому что нужно».</w:t>
            </w:r>
          </w:p>
          <w:p w14:paraId="266778E3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Подвижные игры: «Светофор»; «Цветные </w:t>
            </w: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автомобили».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9571F5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оспитатели групп</w:t>
            </w:r>
          </w:p>
        </w:tc>
      </w:tr>
      <w:tr w:rsidR="00060241" w:rsidRPr="00060241" w14:paraId="4AB6D6B7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C40876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 июля (четверг)</w:t>
            </w:r>
          </w:p>
          <w:p w14:paraId="1A854F5E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74291FC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дорожных знаков</w:t>
            </w:r>
          </w:p>
          <w:p w14:paraId="1FE712F1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CE6956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Беседа о дорожных знаках.</w:t>
            </w:r>
          </w:p>
          <w:p w14:paraId="4FABF483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Отгадывание загадок по ПДД.</w:t>
            </w:r>
          </w:p>
          <w:p w14:paraId="12D03191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Рассматривание знаков «Пешеходный переход», «Дети», «Остановка общественного транспорта».</w:t>
            </w:r>
          </w:p>
          <w:p w14:paraId="580A3156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Чтение художественной литературы С. Волков «Про правила дорожного движения».</w:t>
            </w:r>
          </w:p>
          <w:p w14:paraId="1A1389C9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Настольно-печатная игра Лото «Дорожные знаки».</w:t>
            </w:r>
          </w:p>
          <w:p w14:paraId="7A9999D1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Художественное творчество: рисование «Придумай дорожный знак».</w:t>
            </w:r>
          </w:p>
          <w:p w14:paraId="71AED0CC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Конкурс «Лучший изготовитель дорожных знаков».</w:t>
            </w:r>
          </w:p>
          <w:p w14:paraId="5A8D1546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Игра в песочнице «Построим улицу».</w:t>
            </w:r>
          </w:p>
          <w:p w14:paraId="7175FF4F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Сюжетно-ролевая игра «На улицах города».</w:t>
            </w:r>
          </w:p>
          <w:p w14:paraId="56D07495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Дидактическая игра «Правильно веди себя на улице».</w:t>
            </w:r>
          </w:p>
          <w:p w14:paraId="16154DC6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Подвижная игра: «Воробышки и автомобиль».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557002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оспитатели групп</w:t>
            </w:r>
          </w:p>
        </w:tc>
      </w:tr>
      <w:tr w:rsidR="00060241" w:rsidRPr="00060241" w14:paraId="44E76593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580A16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июля</w:t>
            </w: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</w:t>
            </w: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пятница)</w:t>
            </w:r>
          </w:p>
          <w:p w14:paraId="4387E581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Всероссийский день семьи  </w:t>
            </w:r>
          </w:p>
          <w:p w14:paraId="4F7C54D6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FCF80D0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</w:pPr>
          </w:p>
          <w:p w14:paraId="068D9B0F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824CB8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Тематическое развлечение «День семьи, любви и верности»</w:t>
            </w:r>
          </w:p>
          <w:p w14:paraId="7EC5E025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Беседы на тему: «Моя семья», «Что я знаю о маме и папе», «Моя дружная семья», «Кем работают мои родители», «Дружная семья всем нужна».</w:t>
            </w:r>
          </w:p>
          <w:p w14:paraId="0834D937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Рассматривание фотографий «Моя семья».</w:t>
            </w:r>
          </w:p>
          <w:p w14:paraId="6E7DD60A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Дидактические игры: 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«Позовем маму, папу», Угадай, кто я тебе», «Мама – дочка», «Кому, что нужно для работы».</w:t>
            </w:r>
            <w:proofErr w:type="gramEnd"/>
          </w:p>
          <w:p w14:paraId="6C892D46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Чтение худ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итературы: 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Е. Благинина «Посидим в тишине», «Вот какая мама», р. н. с. «Сестрица Алёнушка и братец Иванушка», В.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Осива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«Сыновья», «Косточка», Е.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Тарановой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«Семья – это папа и мама, и дед», Э. Успенский «Бабушкины руки», Ю. Яковлев «Мама».</w:t>
            </w:r>
            <w:proofErr w:type="gramEnd"/>
          </w:p>
          <w:p w14:paraId="659AC925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Пальчиковые игры «Моя семья», «Мама».</w:t>
            </w:r>
          </w:p>
          <w:p w14:paraId="7E236DE0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Сюжетно-ролевые игры: «Дочки-матери», «Дом», «Семья», «Мамины помощницы».</w:t>
            </w:r>
          </w:p>
          <w:p w14:paraId="303B179F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Конкурс рисунков на асфальте «Моя семья».</w:t>
            </w:r>
          </w:p>
          <w:p w14:paraId="6606024E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Подвижные игры: «Лиса и куры», «Водяной», «Журавлики».</w:t>
            </w:r>
          </w:p>
          <w:p w14:paraId="0F93587C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B640F9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 групп</w:t>
            </w:r>
          </w:p>
        </w:tc>
      </w:tr>
    </w:tbl>
    <w:p w14:paraId="7C309F6D" w14:textId="77777777" w:rsidR="00060241" w:rsidRPr="00060241" w:rsidRDefault="00060241" w:rsidP="0006024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602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Июль 3 неделя </w:t>
      </w:r>
      <w:r w:rsidRPr="00060241">
        <w:rPr>
          <w:rFonts w:ascii="Times New Roman" w:eastAsia="Calibri" w:hAnsi="Times New Roman" w:cs="Times New Roman"/>
          <w:sz w:val="26"/>
          <w:szCs w:val="26"/>
        </w:rPr>
        <w:t>(</w:t>
      </w:r>
      <w:r w:rsidRPr="00060241">
        <w:rPr>
          <w:rFonts w:ascii="Times New Roman" w:eastAsia="Calibri" w:hAnsi="Times New Roman" w:cs="Times New Roman"/>
          <w:b/>
          <w:bCs/>
          <w:sz w:val="26"/>
          <w:szCs w:val="26"/>
        </w:rPr>
        <w:t>14 - 18 июля)</w:t>
      </w:r>
    </w:p>
    <w:p w14:paraId="70610F6E" w14:textId="77777777" w:rsidR="00060241" w:rsidRPr="00060241" w:rsidRDefault="00060241" w:rsidP="00060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6024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«Неделя воды»</w:t>
      </w:r>
    </w:p>
    <w:tbl>
      <w:tblPr>
        <w:tblW w:w="10155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6363"/>
        <w:gridCol w:w="1843"/>
      </w:tblGrid>
      <w:tr w:rsidR="00060241" w:rsidRPr="00060241" w14:paraId="6109EA62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99F276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F76A50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B669E9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060241" w:rsidRPr="00060241" w14:paraId="5EF7BB5C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718A2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июля (понедельник)</w:t>
            </w:r>
          </w:p>
          <w:p w14:paraId="22CE61EC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28F6D74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Здоровья</w:t>
            </w:r>
          </w:p>
          <w:p w14:paraId="3366E95C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134FAF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- Тематический праздник «День Здоровья».</w:t>
            </w:r>
          </w:p>
          <w:p w14:paraId="15E49736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Беседа: «Безопасность при отдыхе на природе».</w:t>
            </w:r>
          </w:p>
          <w:p w14:paraId="7D89B3A7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Игра – аттракцион «Вымой чисто руки товарищу».</w:t>
            </w:r>
          </w:p>
          <w:p w14:paraId="26BE00FC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Аппликация: способом отрыва: «Деревья»; «Море».</w:t>
            </w:r>
          </w:p>
          <w:p w14:paraId="62388C00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- Чтение художественной литературы о природе: 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- Х. Андерсен «Русалочка», сказка «День рождения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Дельфинёнка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», «Сказки и были о морях и океанах», «Живая вода» (сказки народов Сибири, стихи А. С. Пушкина «О море», Н. А. Рыжова «Не просто сказки…»</w:t>
            </w:r>
            <w:proofErr w:type="gramEnd"/>
          </w:p>
          <w:p w14:paraId="2E5FCEA4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Подвижные игры: «Беги к тому дереву, которое назову»; «Мышеловка», «Бабочки и цветы»;</w:t>
            </w:r>
          </w:p>
          <w:p w14:paraId="2C873FF9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Малоподвижная игра «Море волнуется раз!»</w:t>
            </w:r>
          </w:p>
          <w:p w14:paraId="5BADF77E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Игры с водой и мыльными пузырями на свежем воздухе.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FC73E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оспитатели групп</w:t>
            </w:r>
          </w:p>
        </w:tc>
      </w:tr>
      <w:tr w:rsidR="00060241" w:rsidRPr="00060241" w14:paraId="2DB6FDCA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DBB314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15 июля (вторник)</w:t>
            </w:r>
          </w:p>
          <w:p w14:paraId="6771ED5D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8AC0698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игр с водой и мыльными пузырями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85A7B9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Беседа на тему: «Мыльные пузыри».</w:t>
            </w:r>
          </w:p>
          <w:p w14:paraId="14802805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Чтение художественной литературы русская народная сказка «Пузырь, Соломинка и Лапоть».</w:t>
            </w:r>
          </w:p>
          <w:p w14:paraId="138C0A0E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Наблюдение за мыльными пузырями.</w:t>
            </w:r>
          </w:p>
          <w:p w14:paraId="7E6A8470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Подвижная игра «Пузырь».</w:t>
            </w:r>
          </w:p>
          <w:p w14:paraId="5767B638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Рисование на песке. Тема: «Дорогой мыльных пузырей…»</w:t>
            </w:r>
          </w:p>
          <w:p w14:paraId="40C67429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Игры с водой «Тонет – не тонет»; «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Бульбочки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»; «Разноцветная вода».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631F5D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оспитатели групп</w:t>
            </w:r>
          </w:p>
        </w:tc>
      </w:tr>
      <w:tr w:rsidR="00060241" w:rsidRPr="00060241" w14:paraId="67DA3EC2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330167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16 июля </w:t>
            </w:r>
          </w:p>
          <w:p w14:paraId="1FC9B026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(среда)</w:t>
            </w:r>
          </w:p>
          <w:p w14:paraId="17777295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C736A43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природы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C065A7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Наблюдения за погодными явлениями.</w:t>
            </w:r>
          </w:p>
          <w:p w14:paraId="3A08A54A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Рассматривание альбомов «Времена года».</w:t>
            </w:r>
          </w:p>
          <w:p w14:paraId="78B9D7C1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Конкурс загадок о природе.</w:t>
            </w:r>
          </w:p>
          <w:p w14:paraId="0C96F915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Чтение художественной литературы природоведческого характера.</w:t>
            </w:r>
          </w:p>
          <w:p w14:paraId="16DE58BF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Прослушивание аудиозаписи «Голоса леса».</w:t>
            </w:r>
          </w:p>
          <w:p w14:paraId="6AFF611D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Игры с природным материалом.</w:t>
            </w:r>
          </w:p>
          <w:p w14:paraId="623D8B8C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Изготовление вертушек, султанчиков, воздушного змея.</w:t>
            </w:r>
          </w:p>
          <w:p w14:paraId="6E1F56FE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Дидактические игры: «Береги природу», «Скажи название» «Назвать растение по листу»,</w:t>
            </w:r>
          </w:p>
          <w:p w14:paraId="43594602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Подвижные игры: 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«Земля, вода, огонь, воздух» - с мячом, «Солнечные зайчики», «Скакалки», «Прятки», «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Ловишки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».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DF9EC1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оспитатели групп</w:t>
            </w:r>
          </w:p>
        </w:tc>
      </w:tr>
      <w:tr w:rsidR="00060241" w:rsidRPr="00060241" w14:paraId="0F1A6B9D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A680D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июля (четверг)</w:t>
            </w:r>
          </w:p>
          <w:p w14:paraId="20AA0603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5B55A43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рек, морей и океанов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548686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Беседа «Кого ты знаешь из жителей подводного царства?»</w:t>
            </w:r>
          </w:p>
          <w:p w14:paraId="0AB96F6A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Рассматривание набора картинок по теме «Обитатели моря», «Обитатели рек», «Обитатели океанов»</w:t>
            </w:r>
          </w:p>
          <w:p w14:paraId="06F3F9D9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Наблюдение «Цвет и тени».</w:t>
            </w:r>
          </w:p>
          <w:p w14:paraId="58C4A01F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Чтение художественной литературы Е. Пермяк «Первая рыбка».</w:t>
            </w:r>
          </w:p>
          <w:p w14:paraId="0A3F9823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Дидактические игры: «Что в мешочке?», «Найди 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такую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же», «Кто живёт в подводном царстве?</w:t>
            </w:r>
          </w:p>
          <w:p w14:paraId="44BC2625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Подвижные игры: «Рыбак и рыбаки», «Удочка», «Море волнуется …», «Сети».</w:t>
            </w:r>
          </w:p>
          <w:p w14:paraId="01103276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 Сюжетно-ролевые игры: «Путешествие на пароходе», «Путешествие на подводной лодке».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6C8440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оспитатели групп</w:t>
            </w:r>
          </w:p>
        </w:tc>
      </w:tr>
      <w:tr w:rsidR="00060241" w:rsidRPr="00060241" w14:paraId="7BEF65AB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9F153E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18 июля (пятница)</w:t>
            </w:r>
          </w:p>
          <w:p w14:paraId="08FEAFA3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День </w:t>
            </w:r>
          </w:p>
          <w:p w14:paraId="2DA4B7F7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экспериментов с водой</w:t>
            </w:r>
          </w:p>
          <w:p w14:paraId="2332379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588BE39D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09A7E19E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08872D3D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6"/>
                <w:szCs w:val="26"/>
                <w:lang w:eastAsia="ru-RU"/>
              </w:rPr>
            </w:pPr>
          </w:p>
          <w:p w14:paraId="44DF3189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7C2D56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Беседа «Свойства воды», «Великая тайна воды»</w:t>
            </w:r>
          </w:p>
          <w:p w14:paraId="53E40A8B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Рассматривания воды на глобусе, географической карте.</w:t>
            </w:r>
          </w:p>
          <w:p w14:paraId="6E754937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Опыты с водой «Вода — жидкая, может течь», «Вода не имеет формы», «Вода не имеет вкуса»</w:t>
            </w:r>
          </w:p>
          <w:p w14:paraId="2486B134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Лепка «Морское царство».</w:t>
            </w:r>
          </w:p>
          <w:p w14:paraId="5E48D2DC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Чтение художественной литературы: «Приключение в капле воды». С.Ю.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Афонькин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русская народная сказка «Снегурочка. Заучивание стихотворения Н. В.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Нуркеновой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«Туман».</w:t>
            </w:r>
          </w:p>
          <w:p w14:paraId="2ACE19E4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Исследовательская деятельность. «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Тонет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 тонет».</w:t>
            </w:r>
          </w:p>
          <w:p w14:paraId="3FC3FCBF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Дидактические игры: «Загадай, мы отгадаем», «Составь картинку».</w:t>
            </w:r>
          </w:p>
          <w:p w14:paraId="5CC3F8B6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Подвижные игры: «Караси и щука», «Море очень широко».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294956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оспитатели групп</w:t>
            </w:r>
          </w:p>
        </w:tc>
      </w:tr>
    </w:tbl>
    <w:p w14:paraId="2A1C53DF" w14:textId="77777777" w:rsidR="00060241" w:rsidRPr="00060241" w:rsidRDefault="00060241" w:rsidP="00060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602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Июль 4 неделя (21 - 25 июля)</w:t>
      </w:r>
    </w:p>
    <w:p w14:paraId="1BCA6A81" w14:textId="77777777" w:rsidR="00060241" w:rsidRPr="00060241" w:rsidRDefault="00060241" w:rsidP="00060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6024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«Село моё родное»</w:t>
      </w:r>
    </w:p>
    <w:tbl>
      <w:tblPr>
        <w:tblW w:w="10155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6363"/>
        <w:gridCol w:w="1843"/>
      </w:tblGrid>
      <w:tr w:rsidR="00060241" w:rsidRPr="00060241" w14:paraId="22EBED09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649E32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15BB02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B40335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060241" w:rsidRPr="00060241" w14:paraId="2705DA5C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F13182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июля (понедельник)</w:t>
            </w:r>
          </w:p>
          <w:p w14:paraId="73052DC0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8B923AD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дружных семей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9A6050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Беседы на темы: «Семья-это значит МЫ вместе», «Неразлучная семья», «Вся семья вместе и душа на месте».</w:t>
            </w:r>
          </w:p>
          <w:p w14:paraId="7A6DCD4D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Коллажи с детскими высказываниями-описаниями на тему: «Моя семья».</w:t>
            </w:r>
          </w:p>
          <w:p w14:paraId="616A06EB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Сюжетно-ролевые игры: «Семья», «Дочки-матери», «Наш дом».</w:t>
            </w:r>
          </w:p>
          <w:p w14:paraId="3B9860A1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Изготовление открыток-ромашек для родных и родителей «Раз ромашка, два ромашка!».</w:t>
            </w:r>
          </w:p>
          <w:p w14:paraId="5FBFD29C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Заучивание стихотворений, пословиц, загадок о семье.</w:t>
            </w:r>
          </w:p>
          <w:p w14:paraId="5CFF8782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Подвижные игры: «Лиса и куры», «Водяной», «Журавлики».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FE6216" w14:textId="77777777" w:rsidR="00060241" w:rsidRPr="00060241" w:rsidRDefault="00060241" w:rsidP="00060241">
            <w:pPr>
              <w:spacing w:after="0" w:line="240" w:lineRule="auto"/>
              <w:ind w:left="24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060241" w:rsidRPr="00060241" w14:paraId="46F75813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96B245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июля (вторник)</w:t>
            </w:r>
          </w:p>
          <w:p w14:paraId="7E41D967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F3E4A8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бабушек и дедушек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BE6F5E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Беседа на тему « Наши дедушки и бабушки,</w:t>
            </w:r>
          </w:p>
          <w:p w14:paraId="4BC33DD1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Выставка рисунков «Мои любимые бабушка и дедушка».</w:t>
            </w:r>
          </w:p>
          <w:p w14:paraId="1C275E82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Чтение художественной литературы:</w:t>
            </w:r>
          </w:p>
          <w:p w14:paraId="2D616410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«Дедуля» Т. Боковой; «Бабушкины руки» Л.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Квитко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«Бабушка» А.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Барто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«Очень бабушку люблю!», Т.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Маршалова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0C48948E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Игры - путешествия: «В деревню к бабушке»</w:t>
            </w:r>
          </w:p>
          <w:p w14:paraId="5777BDC9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Составление рассказов о бабушке «Я бабушкин помощник».</w:t>
            </w:r>
          </w:p>
          <w:p w14:paraId="27B8BCAF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Дидактическая игра «Напоим куклу чаем».</w:t>
            </w:r>
          </w:p>
          <w:p w14:paraId="752B584B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Худ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ворчество (Рисование). Тема: «По ровненькой дорожке».</w:t>
            </w:r>
          </w:p>
          <w:p w14:paraId="1AE72378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 Игровые ситуации: Бабушкины </w:t>
            </w:r>
            <w:r w:rsidRPr="0006024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(дедушкины)</w:t>
            </w: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помощники», «Бабушка</w:t>
            </w:r>
            <w:r w:rsidRPr="0006024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(дедушка)</w:t>
            </w: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заболела»</w:t>
            </w:r>
          </w:p>
          <w:p w14:paraId="30486D90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-Подвижные игры: «Лиса и куры», «Водяной», «Журавлики».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A00547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оспитатели групп</w:t>
            </w:r>
          </w:p>
        </w:tc>
      </w:tr>
      <w:tr w:rsidR="00060241" w:rsidRPr="00060241" w14:paraId="6A671944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FA9E3B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23 июля</w:t>
            </w:r>
          </w:p>
          <w:p w14:paraId="3E95024B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(среда)</w:t>
            </w:r>
          </w:p>
          <w:p w14:paraId="7585CE4F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948AF73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сестер и братьев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7FA744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Рассматривание альбома с фотографиями братьев и сестер.</w:t>
            </w:r>
          </w:p>
          <w:p w14:paraId="1040C967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Беседа «Мой любимый брат», «Моя любимая сестра», «Во что мы играем с сестрой (братом)», «Как вы понимаете, что такое семья».</w:t>
            </w:r>
          </w:p>
          <w:p w14:paraId="207B24E6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Составление рассказов по картине «Семья».</w:t>
            </w:r>
          </w:p>
          <w:p w14:paraId="2F43530A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Художественное творчество – рисование «Портрет моей (моего) сестры (брата)».</w:t>
            </w:r>
            <w:proofErr w:type="gramEnd"/>
          </w:p>
          <w:p w14:paraId="44D5650C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Пальчиковая игра «Кто живет в семье», «Семья».</w:t>
            </w:r>
          </w:p>
          <w:p w14:paraId="499262F6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Дидактические игры: «Отгадай-ка», «Так бывает или нет?»,</w:t>
            </w:r>
          </w:p>
          <w:p w14:paraId="0FEB5CE6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Подвижные игры: «Через ручеек», «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Ловишки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», «Охотник и зайцы».</w:t>
            </w:r>
          </w:p>
          <w:p w14:paraId="53579BC0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Сюжетно-ролевая игра «Сестра гуляет с младшим братом».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FEF76E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060241" w:rsidRPr="00060241" w14:paraId="35050581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412B89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июля (четверг)</w:t>
            </w:r>
          </w:p>
          <w:p w14:paraId="2F2FD47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8F71E84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Международный</w:t>
            </w:r>
          </w:p>
          <w:p w14:paraId="1B5A91C3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сладкоежек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969737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Рассматривание изображений различных тортов.</w:t>
            </w:r>
          </w:p>
          <w:p w14:paraId="38340DB8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Беседа «Откуда появился торт», «Можно ли каждый день есть торт?», «Кондитер – это самая сладкая профессия!».</w:t>
            </w:r>
          </w:p>
          <w:p w14:paraId="3FFF25AF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Чтение художественной литературы «Сладкоежки и сладкоежки» Дмитрий Соколов, «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Сказка про страну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сладких булок» Марина Мосина, Дж.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Родари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«Какого цвета ремесла?» Чем пахнут ремесла?», М.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Пляцковский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«Кому что нравится», В. Осеева «Печенье».</w:t>
            </w:r>
          </w:p>
          <w:p w14:paraId="3A557C3F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Художественное творчество 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–л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епка тортов различной формы.</w:t>
            </w:r>
          </w:p>
          <w:p w14:paraId="7C8C5646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«Парад тортов» - выставка тортов, изготовленных дома вместе с родителями из различных материалов.</w:t>
            </w:r>
          </w:p>
          <w:p w14:paraId="2ED6B005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Дидактические игры: «Собери кондитерское изделие», «Назови сладости», «Назови полезные сладости».</w:t>
            </w:r>
          </w:p>
          <w:p w14:paraId="7D2B7B91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Сюжетно-ролевая игра «Кондитеры».</w:t>
            </w:r>
          </w:p>
          <w:p w14:paraId="08305C05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Подвижные игры: «Хитрая лиса», «Мышеловка», «Стадо и волк».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46E67C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оспитатели групп</w:t>
            </w:r>
          </w:p>
        </w:tc>
      </w:tr>
      <w:tr w:rsidR="00060241" w:rsidRPr="00060241" w14:paraId="0A2B8113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B0F344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июля (пятница)</w:t>
            </w:r>
          </w:p>
          <w:p w14:paraId="4B714388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3388B5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Село моё родное</w:t>
            </w:r>
          </w:p>
          <w:p w14:paraId="3B46D875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27EAD566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26 июля «День </w:t>
            </w:r>
            <w:r w:rsidRPr="0006024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lastRenderedPageBreak/>
              <w:t>села»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097C2C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 Беседы «Село в котором мы живём», «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Люди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прославившие наше село»</w:t>
            </w:r>
          </w:p>
          <w:p w14:paraId="41EDA72F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Экскурсия в библиотеку, рассматривание иллюстраций нашего села.</w:t>
            </w:r>
          </w:p>
          <w:p w14:paraId="55339203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Чтение произведений наших односельчан.</w:t>
            </w:r>
          </w:p>
          <w:p w14:paraId="3675520F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Рисование «Наши улицы, наше село».</w:t>
            </w:r>
          </w:p>
          <w:p w14:paraId="4DD9E28A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Сюжетно-ролевая игра «Семья», «Библиотека»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D4A0D9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 групп</w:t>
            </w:r>
          </w:p>
        </w:tc>
      </w:tr>
    </w:tbl>
    <w:p w14:paraId="42035A05" w14:textId="77777777" w:rsidR="00060241" w:rsidRPr="00060241" w:rsidRDefault="00060241" w:rsidP="00060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602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Июль 5 неделя (</w:t>
      </w:r>
      <w:r w:rsidRPr="00060241">
        <w:rPr>
          <w:rFonts w:ascii="Times New Roman" w:eastAsia="Calibri" w:hAnsi="Times New Roman" w:cs="Times New Roman"/>
          <w:b/>
          <w:bCs/>
          <w:sz w:val="26"/>
          <w:szCs w:val="26"/>
        </w:rPr>
        <w:t>28 – 01 августа)</w:t>
      </w:r>
    </w:p>
    <w:p w14:paraId="15A13A6D" w14:textId="77777777" w:rsidR="00060241" w:rsidRPr="00060241" w:rsidRDefault="00060241" w:rsidP="00060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06024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«Неделя спортивных игр»</w:t>
      </w:r>
    </w:p>
    <w:tbl>
      <w:tblPr>
        <w:tblW w:w="10155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6363"/>
        <w:gridCol w:w="1843"/>
      </w:tblGrid>
      <w:tr w:rsidR="00060241" w:rsidRPr="00060241" w14:paraId="42F22BFC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4B1B72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68D8EE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56E740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060241" w:rsidRPr="00060241" w14:paraId="196A42F2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8E430E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июля (понедельник)</w:t>
            </w:r>
          </w:p>
          <w:p w14:paraId="6FAF4820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26EDDE0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открытия спортивной недели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42A3BA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Тематический спортивный праздник «Мой веселый, звонкий мяч».</w:t>
            </w:r>
          </w:p>
          <w:p w14:paraId="3190101B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Беседа на тему «Моя семья и физкультура», «Быть здоровыми хотим».</w:t>
            </w:r>
          </w:p>
          <w:p w14:paraId="7EC6A71C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Загадывание загадок о спорте и спортивном инвентаре.</w:t>
            </w:r>
          </w:p>
          <w:p w14:paraId="2605CC11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Дидактические игры: «Угадай вид спорта», «Двигаемся, играя», «Одежда для спортсменов».</w:t>
            </w:r>
          </w:p>
          <w:p w14:paraId="47727B6C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Конкурс поделок «Летние виды спорта».</w:t>
            </w:r>
          </w:p>
          <w:p w14:paraId="0DF5B082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Эстафеты «Чему мы научились».</w:t>
            </w:r>
          </w:p>
          <w:p w14:paraId="25812FA3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Сюжетно-ролевая игра «Учитель физкультуры».</w:t>
            </w:r>
          </w:p>
          <w:p w14:paraId="680D53D5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Подвижные игры: «Дружный хоровод», «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Ловишки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56077D" w14:textId="77777777" w:rsidR="00060241" w:rsidRPr="00060241" w:rsidRDefault="00060241" w:rsidP="00060241">
            <w:pPr>
              <w:spacing w:after="0" w:line="240" w:lineRule="auto"/>
              <w:ind w:right="45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оспитатели групп</w:t>
            </w:r>
          </w:p>
        </w:tc>
      </w:tr>
      <w:tr w:rsidR="00060241" w:rsidRPr="00060241" w14:paraId="0F68D1E0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96ED0C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июля (вторник)</w:t>
            </w:r>
          </w:p>
          <w:p w14:paraId="6510A280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A36EABB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велосипеда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D7E6CB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Рассказ воспитателя «Откуда к нам пришел велосипед», «Правила для велосипедистов».</w:t>
            </w:r>
          </w:p>
          <w:p w14:paraId="70BDD1EF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Рассматривание иллюстраций «Велосипеды прошлого», «Необычные велосипеды».</w:t>
            </w:r>
          </w:p>
          <w:p w14:paraId="3D2BB602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Слушание песни « Песня велосипедистов» (Поющие гитары).</w:t>
            </w:r>
          </w:p>
          <w:p w14:paraId="50F2520D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Дидактические игры: «Придумай велосипед будущего», «Собери велосипед», «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Плохо-хорошо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».</w:t>
            </w:r>
          </w:p>
          <w:p w14:paraId="7B42A911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Заучивание стихотворения С. Михалкова «Велосипед».</w:t>
            </w:r>
          </w:p>
          <w:p w14:paraId="475CE40A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Оформление фотовыставки «Я и мой верный дру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г-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велосипед».</w:t>
            </w:r>
          </w:p>
          <w:p w14:paraId="51A53F01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Коллективная работа: «Маке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т-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велосипедная дорожка»</w:t>
            </w:r>
          </w:p>
          <w:p w14:paraId="4B6EEE5E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Сюжетно-ролевые игры: «Я - регулировщик», «Путешествуем на велосипедах».</w:t>
            </w:r>
          </w:p>
          <w:p w14:paraId="79BB604A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Подвижные игры: «Солнечные зайчики», «Скакалки», «Прятки».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69F66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оспитатели</w:t>
            </w:r>
          </w:p>
          <w:p w14:paraId="101EF9FB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</w:t>
            </w:r>
          </w:p>
        </w:tc>
      </w:tr>
      <w:tr w:rsidR="00060241" w:rsidRPr="00060241" w14:paraId="372797BC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4840FD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июля</w:t>
            </w:r>
          </w:p>
          <w:p w14:paraId="45F1EFBE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(среда)</w:t>
            </w:r>
          </w:p>
          <w:p w14:paraId="6D8730F3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66DCDD0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дворовых игр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7DA85C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Оформление цветными  флажками и воздушными шарами спортивной площадки.</w:t>
            </w:r>
          </w:p>
          <w:p w14:paraId="08B0BEBF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Беседа «Чем можно заниматься во дворе», «Как играли мамы и папы».</w:t>
            </w:r>
          </w:p>
          <w:p w14:paraId="7F925975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Рассматривание сюжетных картинок «Во дворе», «На улице».</w:t>
            </w:r>
          </w:p>
          <w:p w14:paraId="2C7EE6ED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Заучивание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закличек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считалок для дворовых игр.</w:t>
            </w:r>
          </w:p>
          <w:p w14:paraId="1B6DCAAC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Подвижные игры: «Десятки с мячом», «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Штандер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», «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Шлепанки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», «Зевака», «Мяч-чижик», «Лапта», «Вышибала».</w:t>
            </w:r>
          </w:p>
          <w:p w14:paraId="5E04E147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Соревнование для мальчиков по игре в «Городки».</w:t>
            </w:r>
          </w:p>
          <w:p w14:paraId="7C4354DB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 Турнир для девочек «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Резиночки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1B3D43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оспитатели</w:t>
            </w:r>
          </w:p>
          <w:p w14:paraId="3609F5CD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</w:t>
            </w:r>
          </w:p>
        </w:tc>
      </w:tr>
      <w:tr w:rsidR="00060241" w:rsidRPr="00060241" w14:paraId="6E02A59C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F4CE1C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31 июля (четверг)</w:t>
            </w:r>
          </w:p>
          <w:p w14:paraId="3E93AE3C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2901820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Весёлый стадион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FA65C8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Дидактическая игра «Назови спортсмена».</w:t>
            </w:r>
          </w:p>
          <w:p w14:paraId="1D1F818D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Прослушивание спортивного марша, гимна Российской федерации.</w:t>
            </w:r>
          </w:p>
          <w:p w14:paraId="5CB9B42B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Рассматривание сюжетных картинок «На стадионе», «Летняя олимпиада».</w:t>
            </w:r>
          </w:p>
          <w:p w14:paraId="5B41CD6E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Выставка детских рисунков «С физкультурой мы дружны!».</w:t>
            </w:r>
          </w:p>
          <w:p w14:paraId="0672DFD0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Эстафета «Катим мяч», «Отбей мяч», «Тоннель».</w:t>
            </w:r>
          </w:p>
          <w:p w14:paraId="0000E2CB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Подвижные игры:  «Десятки с мячом», «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Штандер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», «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Шлепанки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», «Зевака», «Мяч-чижик», «Лапта», «Вышибала».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092A03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оспитатели</w:t>
            </w:r>
          </w:p>
          <w:p w14:paraId="239D8BA3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</w:t>
            </w:r>
          </w:p>
        </w:tc>
      </w:tr>
      <w:tr w:rsidR="00060241" w:rsidRPr="00060241" w14:paraId="558AECBC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9830C1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августа (пятница)</w:t>
            </w:r>
          </w:p>
          <w:p w14:paraId="47934949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86F4205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народных игр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44A51D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Ознакомление детей с народными играми, рассматривание иллюстраций «Народные игры»</w:t>
            </w:r>
          </w:p>
          <w:p w14:paraId="677F2791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Подвижные народные игры: «Бабки», «Горелки», «Ручеек», «Волк во рву», «Жмурки» и другие.</w:t>
            </w:r>
          </w:p>
          <w:p w14:paraId="141DE44F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Чтение литературных произведений по теме дня.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CC5D20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оспитатели</w:t>
            </w:r>
          </w:p>
          <w:p w14:paraId="101D77D5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</w:t>
            </w:r>
          </w:p>
        </w:tc>
      </w:tr>
    </w:tbl>
    <w:p w14:paraId="4DA8D7A4" w14:textId="77777777" w:rsidR="00060241" w:rsidRPr="00060241" w:rsidRDefault="00060241" w:rsidP="00060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602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Август 1 неделя (04 августа – 08 августа)</w:t>
      </w:r>
    </w:p>
    <w:p w14:paraId="61658545" w14:textId="77777777" w:rsidR="00060241" w:rsidRPr="00060241" w:rsidRDefault="00060241" w:rsidP="00060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602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06024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«Российской армии»</w:t>
      </w:r>
    </w:p>
    <w:tbl>
      <w:tblPr>
        <w:tblW w:w="1015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7"/>
        <w:gridCol w:w="6287"/>
        <w:gridCol w:w="1921"/>
      </w:tblGrid>
      <w:tr w:rsidR="00060241" w:rsidRPr="00060241" w14:paraId="3298658E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B687F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8B487B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68552C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060241" w:rsidRPr="00060241" w14:paraId="08B63BDE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7CDA12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 августа (понедельник)</w:t>
            </w:r>
          </w:p>
          <w:p w14:paraId="1FC6A415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2916E4E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военно-морского флота</w:t>
            </w:r>
          </w:p>
          <w:p w14:paraId="40417469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2A1BC453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03 августа «День Нептуна»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477860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Игра – путешествие «По дну океана».</w:t>
            </w:r>
          </w:p>
          <w:p w14:paraId="7EE1B4A4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Беседа «Моряки».</w:t>
            </w:r>
          </w:p>
          <w:p w14:paraId="33DBF981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Рассматривание альбома «Защитники Родины».</w:t>
            </w:r>
          </w:p>
          <w:p w14:paraId="18FFA282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Чтение и заучивание стихотворений о моряках.</w:t>
            </w:r>
          </w:p>
          <w:p w14:paraId="220A0422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Лепка «Лодочка».</w:t>
            </w:r>
          </w:p>
          <w:p w14:paraId="754D5AF3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Рисование «По морям, по волнам».</w:t>
            </w:r>
          </w:p>
          <w:p w14:paraId="33A70ADF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Игры со строительным материалом и  песком «Построим корабль».</w:t>
            </w:r>
          </w:p>
          <w:p w14:paraId="2A58EAC0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/и: «Докати мяч», «Достань кольцо», «Найди где спрятано», «Береги предмет».</w:t>
            </w:r>
          </w:p>
          <w:p w14:paraId="30328425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Сюжетно-ролевая игра: «Моряки».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04425B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оспитатели</w:t>
            </w:r>
          </w:p>
          <w:p w14:paraId="47725867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</w:t>
            </w:r>
          </w:p>
        </w:tc>
      </w:tr>
      <w:tr w:rsidR="00060241" w:rsidRPr="00060241" w14:paraId="217FF6C0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235BF6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 августа (вторник)</w:t>
            </w:r>
          </w:p>
          <w:p w14:paraId="318BBB91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8A7834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военных игр</w:t>
            </w:r>
          </w:p>
          <w:p w14:paraId="2D649104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1C05D9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Оформление альбома «Наша Армия родная».</w:t>
            </w:r>
          </w:p>
          <w:p w14:paraId="7C18FC91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Чтение художественной литературы А. Митяев «Наше оружие», С. Бороздин «Шел по улице солдат», Л. Кассиль «Твои защитники», С. Маршак «Пусть не будет войны никогда»,</w:t>
            </w:r>
          </w:p>
          <w:p w14:paraId="659E435B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Д. игра: «Знаешь ли ты?», «Что делают солдаты?», «Собери машину».</w:t>
            </w:r>
          </w:p>
          <w:p w14:paraId="038ADD7E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Сюжетно-ролевая игра «Военные учения».</w:t>
            </w:r>
          </w:p>
          <w:p w14:paraId="015FDFAD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Конструирование из  «ЛЕГО»: «Военный корабль», «Самолет», «Постройка военных машин».</w:t>
            </w:r>
          </w:p>
          <w:p w14:paraId="5614AC77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Лепка «Самолет», «Танк».</w:t>
            </w:r>
          </w:p>
          <w:p w14:paraId="7229290B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 Подвижные игры: </w:t>
            </w:r>
            <w:r w:rsidRPr="0006024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>«</w:t>
            </w: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Сигнальные флажки», военно – спортивная эстафета «Марш- бросок».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18922B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</w:t>
            </w:r>
          </w:p>
          <w:p w14:paraId="39AC492C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</w:t>
            </w:r>
          </w:p>
        </w:tc>
      </w:tr>
      <w:tr w:rsidR="00060241" w:rsidRPr="00060241" w14:paraId="06929A45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29EE74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 августа (среда)</w:t>
            </w:r>
          </w:p>
          <w:p w14:paraId="74ADB5A6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71E9585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десантника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5ADEAA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 Беседа: «Кого можно назвать смелым человеком», «Будем в Армии служить».</w:t>
            </w:r>
          </w:p>
          <w:p w14:paraId="681D074E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  Рассматривание семейных фотографий на военную тематику «Наши отважные мужчины».</w:t>
            </w:r>
          </w:p>
          <w:p w14:paraId="3CAE3CBD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Дидактические игры: «Верно — не верно», «Кто быстрее до флажка».</w:t>
            </w:r>
          </w:p>
          <w:p w14:paraId="035CECBD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Художественное творчество. (Рисование) «Наша армия родная».</w:t>
            </w:r>
          </w:p>
          <w:p w14:paraId="1EF2CC7A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Подвижные игры: «Перебежки», «Разные сигналы», «Меткий стрелок».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9B388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узыкальный руководитель</w:t>
            </w:r>
          </w:p>
          <w:p w14:paraId="54D4E644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воспитатели групп</w:t>
            </w:r>
          </w:p>
        </w:tc>
      </w:tr>
      <w:tr w:rsidR="00060241" w:rsidRPr="00060241" w14:paraId="6ADDFE93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34FB32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07 августа </w:t>
            </w:r>
          </w:p>
          <w:p w14:paraId="2895747F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(четверг)</w:t>
            </w:r>
          </w:p>
          <w:p w14:paraId="08A302FB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0B61EA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флага России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C3448A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Беседа с детьми «Что мы знаем о России?», «Моя малая Родина».</w:t>
            </w:r>
          </w:p>
          <w:p w14:paraId="7F292172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Рассматривание иллюстраций герба и флага РФ.</w:t>
            </w:r>
          </w:p>
          <w:p w14:paraId="67F4FEE8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Настольно-печатная игра «Собери флаг».</w:t>
            </w:r>
          </w:p>
          <w:p w14:paraId="3CE40B15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Чтение художественной литературы: И.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Шмелёв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 Русская песня», С.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Баруздин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«С чего начинается Родина».</w:t>
            </w:r>
          </w:p>
          <w:p w14:paraId="138A07B0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Заучивание стихотворения А.В.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Жигулин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«О, Родина!».</w:t>
            </w:r>
          </w:p>
          <w:p w14:paraId="3155A35C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Пластилинография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«Российский флаг».</w:t>
            </w:r>
          </w:p>
          <w:p w14:paraId="3D68D1A5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Подвижные игры: «Мышеловка», «Воробушки и кот».</w:t>
            </w:r>
          </w:p>
          <w:p w14:paraId="793F7CE2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Дидактическая игра «Белый, синий, красный».</w:t>
            </w:r>
          </w:p>
          <w:p w14:paraId="13A6D10E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Сюжетно-ролевая игра «Путешествие по стране».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AECFBF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</w:t>
            </w:r>
          </w:p>
          <w:p w14:paraId="2A6474B5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</w:t>
            </w:r>
          </w:p>
        </w:tc>
      </w:tr>
      <w:tr w:rsidR="00060241" w:rsidRPr="00060241" w14:paraId="2E8DFFDD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7C2E6F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августа (пятница)</w:t>
            </w:r>
          </w:p>
          <w:p w14:paraId="740E3AD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0F4B7ED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военной песни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40ED52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Беседы «Песни военных лет», «Где звучат эти песни сегодня».</w:t>
            </w:r>
          </w:p>
          <w:p w14:paraId="00DD1DB0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Рассматривание сюжетных и предметных картинок с изображением военного оркестра, военных концертов, парада, «Седьмая героическая симфония Шостаковича».</w:t>
            </w:r>
          </w:p>
          <w:p w14:paraId="3DC89392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Слушание песен К. Шульженко «Синий платочек», М.А.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Блантера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М.В.Исаковского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«Катюша», Н. Богословского «Темная ночь».</w:t>
            </w:r>
          </w:p>
          <w:p w14:paraId="52D22F71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Заучивание песен «Катюша», «Темная ночь».</w:t>
            </w:r>
          </w:p>
          <w:p w14:paraId="6472DA77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Дидактические игры: «Какие песни поют летчики», «Знаешь ли ты?», «Что делают солдаты?», «Собери машину».</w:t>
            </w:r>
          </w:p>
          <w:p w14:paraId="2533EDF6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 Подвижная игра </w:t>
            </w:r>
            <w:r w:rsidRPr="0006024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>«</w:t>
            </w: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Сигнальные флажки».</w:t>
            </w:r>
          </w:p>
          <w:p w14:paraId="543CAAF7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Сюжетно-ролевые игры: «Моряки», «Парад».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77B334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оспитатели</w:t>
            </w:r>
          </w:p>
          <w:p w14:paraId="292293D4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групп</w:t>
            </w:r>
          </w:p>
        </w:tc>
      </w:tr>
    </w:tbl>
    <w:p w14:paraId="189D7E94" w14:textId="77777777" w:rsidR="00060241" w:rsidRPr="00060241" w:rsidRDefault="00060241" w:rsidP="00060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602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Август 2 неделя (11 – 15 августа)</w:t>
      </w:r>
    </w:p>
    <w:p w14:paraId="6D0DBD91" w14:textId="77777777" w:rsidR="00060241" w:rsidRPr="00060241" w:rsidRDefault="00060241" w:rsidP="00060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6024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«Урожайная»</w:t>
      </w:r>
    </w:p>
    <w:tbl>
      <w:tblPr>
        <w:tblW w:w="10155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6363"/>
        <w:gridCol w:w="1843"/>
      </w:tblGrid>
      <w:tr w:rsidR="00060241" w:rsidRPr="00060241" w14:paraId="34BE7E47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2E60A8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3EE5F8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094C3C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060241" w:rsidRPr="00060241" w14:paraId="2A5D5DD4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FF3387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августа (понедельник)</w:t>
            </w:r>
          </w:p>
          <w:p w14:paraId="7B686B53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FEA5293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</w:t>
            </w:r>
          </w:p>
          <w:p w14:paraId="0B6EC253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земли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219370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Беседы «День Земли»</w:t>
            </w: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 </w:t>
            </w: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«Природа и здоровье»</w:t>
            </w: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 </w:t>
            </w: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«Планета Земля в опасности».</w:t>
            </w:r>
          </w:p>
          <w:p w14:paraId="2A220CC0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Составление рассказа по картине «Труд людей в огороде».</w:t>
            </w:r>
          </w:p>
          <w:p w14:paraId="774FEC27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Барельефная лепка «Праздник Земли».</w:t>
            </w:r>
          </w:p>
          <w:p w14:paraId="50237C2B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 Чтение художественной литературы: А. Блок «На лугу»</w:t>
            </w: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 </w:t>
            </w: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 Зощенко «Великие путешественники</w:t>
            </w: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», </w:t>
            </w: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К. Коровин «Белка»</w:t>
            </w: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 </w:t>
            </w: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 Алексеев «Первый ночной таран».</w:t>
            </w:r>
          </w:p>
          <w:p w14:paraId="7C5F5BF4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Дидактические игры «Экологический светофор», «Редкие и исчезающие животные».</w:t>
            </w:r>
          </w:p>
          <w:p w14:paraId="715793C7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Подвижные игры: «Хитрая лиса», «Мышеловка», «Стадо и волк».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CD281D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воспитатели</w:t>
            </w:r>
          </w:p>
          <w:p w14:paraId="2488ACE4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групп</w:t>
            </w:r>
          </w:p>
        </w:tc>
      </w:tr>
      <w:tr w:rsidR="00060241" w:rsidRPr="00060241" w14:paraId="1BDD240D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E54DEE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12 августа (вторник)</w:t>
            </w:r>
          </w:p>
          <w:p w14:paraId="29EB7AFB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9D9A8A7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День 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злаковых</w:t>
            </w:r>
            <w:proofErr w:type="gramEnd"/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27F4B9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Беседа «Откуда хлеб пришел на стол».</w:t>
            </w:r>
          </w:p>
          <w:p w14:paraId="1DE41FD2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 w14:paraId="53A5811F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Рассматривание - колосьев и зерен пшеницы, ржи и овса, их сравнение (сходство и различие); - репродукции картины И. Шишкина «Рожь».</w:t>
            </w:r>
          </w:p>
          <w:p w14:paraId="0F576732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Чтение художественной литературы Ю.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Ждановской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«Нива», «Легенда о том, как появился вкусный кекс или сказка о волшебном зернышке».</w:t>
            </w:r>
          </w:p>
          <w:p w14:paraId="271E8FFB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Дидактическая игра «Что сделано из муки?».</w:t>
            </w:r>
          </w:p>
          <w:p w14:paraId="5A86471B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Театр на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фланелеграфе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«Колобок».</w:t>
            </w:r>
          </w:p>
          <w:p w14:paraId="6C62B61D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Рисование «Каравай».</w:t>
            </w:r>
          </w:p>
          <w:p w14:paraId="21F1788A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Подвижные игры: «Найди свой пряник», «Пирожки в лесу».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A9FF4E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оспитатели</w:t>
            </w:r>
          </w:p>
          <w:p w14:paraId="5FB41D83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</w:t>
            </w:r>
          </w:p>
        </w:tc>
      </w:tr>
      <w:tr w:rsidR="00060241" w:rsidRPr="00060241" w14:paraId="3820C164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BCCB10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августа (среда)</w:t>
            </w:r>
          </w:p>
          <w:p w14:paraId="1EC6CB1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B6A7751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овощей и фруктов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703438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Беседы: «Овощи», «Вкусно и полезно», «Витамины на столе», «Полезные продукты для здоровья - лук и чеснок».</w:t>
            </w:r>
          </w:p>
          <w:p w14:paraId="4190215C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Рассматривание иллюстраций «Овощи»,</w:t>
            </w:r>
          </w:p>
          <w:p w14:paraId="515C982B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Чтение Ю.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Тувим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«Овощи».</w:t>
            </w:r>
          </w:p>
          <w:p w14:paraId="684689FA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Сюжетно-ролевая игра «Магазин», сюжет «Овощной магазин».</w:t>
            </w:r>
          </w:p>
          <w:p w14:paraId="75282C49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Дидактические игры: «Чудесный мешочек» (Овощи), «Лото», «Назови овощ».</w:t>
            </w:r>
          </w:p>
          <w:p w14:paraId="2137DF03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Лепка «Морковка для зайчика».</w:t>
            </w:r>
          </w:p>
          <w:p w14:paraId="77733E8B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Хороводная игра «Урожайная».</w:t>
            </w:r>
          </w:p>
          <w:p w14:paraId="1B334D24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Сюжетно-ролевая игра «Семья», сюжет «Мама готовит овощной суп».</w:t>
            </w:r>
          </w:p>
          <w:p w14:paraId="1A230E42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Театрализованная деятельность по сказке «Репка».</w:t>
            </w:r>
          </w:p>
          <w:p w14:paraId="4DE6CBF3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Подвижная игра «Кабачок».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2AF82E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</w:t>
            </w:r>
          </w:p>
          <w:p w14:paraId="4D7FBA74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</w:t>
            </w:r>
          </w:p>
        </w:tc>
      </w:tr>
      <w:tr w:rsidR="00060241" w:rsidRPr="00060241" w14:paraId="1C087AE9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A7FD95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августа (четверг)</w:t>
            </w:r>
          </w:p>
          <w:p w14:paraId="56B81851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F89B76F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ягод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4F1FA1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Иллюстрации различных ягод.</w:t>
            </w:r>
          </w:p>
          <w:p w14:paraId="237D122C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Художественно - эстетическое развитие (рисование) «Вкусные дары щедрой осени (ягоды)».</w:t>
            </w:r>
          </w:p>
          <w:p w14:paraId="102EDBAF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Настольная игра «По лесной тропинке».</w:t>
            </w:r>
          </w:p>
          <w:p w14:paraId="70AE76CD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Дидактические игры: «Лесовик и лесные ягоды», «Да – нет».</w:t>
            </w:r>
          </w:p>
          <w:p w14:paraId="70109972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Сюжетно-ролевая игра «Магазин», сюжет «Купи ягоды».</w:t>
            </w:r>
          </w:p>
          <w:p w14:paraId="47DB97BC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 Книги для чтения и рассматривания: В. Зотов «Лесная мозаика», Павлова Н. «Земляничка».</w:t>
            </w:r>
          </w:p>
          <w:p w14:paraId="4E58E1BC" w14:textId="77777777" w:rsidR="00060241" w:rsidRPr="00060241" w:rsidRDefault="00060241" w:rsidP="0006024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Загадки о ягодах.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D8CC5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оспитатели</w:t>
            </w:r>
          </w:p>
          <w:p w14:paraId="1224777C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</w:t>
            </w:r>
          </w:p>
        </w:tc>
      </w:tr>
      <w:tr w:rsidR="00060241" w:rsidRPr="00060241" w14:paraId="54902630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5FEC3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15 августа (пятница)</w:t>
            </w:r>
          </w:p>
          <w:p w14:paraId="56F62DA8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D4275E6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грибов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B1D9AA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Беседы «Польза и особенности грибов». «Где растут грибы», «Какие грибы я знаю».</w:t>
            </w:r>
          </w:p>
          <w:p w14:paraId="76F811D1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Рассказ воспитателя: «Съедобные и несъедобные грибы».</w:t>
            </w:r>
          </w:p>
          <w:p w14:paraId="25D06E92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Рассматривание иллюстраций, картин, фотографий с изображениями грибов.</w:t>
            </w:r>
          </w:p>
          <w:p w14:paraId="482EA364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Поисково-исследовательская деятельность: «Как не заблудиться в лесу», «Как отличить двойника» - грибы.</w:t>
            </w:r>
          </w:p>
          <w:p w14:paraId="403F10B0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Сюжетно-ролевые игры: «Путешествие в лес». Игровые ситуации: «Если ты оказался один в лесу», «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Растение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какое оно?», «Вот они – грибы».</w:t>
            </w:r>
          </w:p>
          <w:p w14:paraId="4E701637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Коллективное изготовление работ «Корзина с грибами» (с использованием лепки, аппликации и дорисовывания деталей).</w:t>
            </w:r>
          </w:p>
          <w:p w14:paraId="3D11137F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Слушание музыки: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Абелян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 «По грибы»,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Раухвергер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 «Грибок»</w:t>
            </w:r>
          </w:p>
          <w:p w14:paraId="5325CEF8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Книги для чтения и рассматривания: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Сутеев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«Под грибом», Алиева Н. «Гриб-волшебник», Толстой А. «Грибы».</w:t>
            </w:r>
          </w:p>
          <w:p w14:paraId="6C81E625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Подвижная игра «Охотники и грибы».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67026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</w:t>
            </w:r>
          </w:p>
          <w:p w14:paraId="60D488C7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</w:t>
            </w:r>
          </w:p>
        </w:tc>
      </w:tr>
    </w:tbl>
    <w:p w14:paraId="3915EEDB" w14:textId="77777777" w:rsidR="00060241" w:rsidRPr="00060241" w:rsidRDefault="00060241" w:rsidP="00060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602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Август 3 неделя (18 - 22 августа)</w:t>
      </w:r>
    </w:p>
    <w:p w14:paraId="19792539" w14:textId="77777777" w:rsidR="00060241" w:rsidRPr="00060241" w:rsidRDefault="00060241" w:rsidP="00060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6024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«Дружбы и добра»</w:t>
      </w:r>
    </w:p>
    <w:tbl>
      <w:tblPr>
        <w:tblW w:w="1015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5834"/>
        <w:gridCol w:w="1921"/>
      </w:tblGrid>
      <w:tr w:rsidR="00060241" w:rsidRPr="00060241" w14:paraId="6A7384CA" w14:textId="77777777" w:rsidTr="00060241"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95B121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B92C63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E88CEE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060241" w:rsidRPr="00060241" w14:paraId="73916811" w14:textId="77777777" w:rsidTr="00060241"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BA1CCF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августа (понедельник)</w:t>
            </w:r>
          </w:p>
          <w:p w14:paraId="3AF032D3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BDAABC9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День улыбки</w:t>
            </w:r>
          </w:p>
        </w:tc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FCFD68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Тематическое развлечение «Улыбнемся друг другу»</w:t>
            </w:r>
          </w:p>
          <w:p w14:paraId="4A92723F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Беседа «От улыбки в хмурый день светлей»</w:t>
            </w:r>
          </w:p>
          <w:p w14:paraId="6F35B147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Рисование «Веселые смайлики»</w:t>
            </w:r>
          </w:p>
          <w:p w14:paraId="79DEDB30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Просмотр мультфильма «Крошка Енот и тот, кто сидит в пруду»</w:t>
            </w:r>
          </w:p>
          <w:p w14:paraId="758BBDF0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Малоподвижная игра «Паровозик» (с воздушными шарами), «Весёлый розыгрыш».</w:t>
            </w:r>
          </w:p>
          <w:p w14:paraId="0D02A9FC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Конкурс на самый смешной рисунок</w:t>
            </w:r>
          </w:p>
          <w:p w14:paraId="3A3FDD86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Чтение художественной литературы</w:t>
            </w:r>
          </w:p>
          <w:p w14:paraId="3F222144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Остер. «Вредные советы»: К. Чуковский. «Путаница» (чтение по ролям). Н. Носова «Как Шарик к Барбосу в гости ходил», «Живая шляпа» и др.</w:t>
            </w:r>
          </w:p>
          <w:p w14:paraId="1B630167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Подвижная игра «Весёлый танец».</w:t>
            </w:r>
          </w:p>
          <w:p w14:paraId="40397BC6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«Весёлая дискотека» (танцы с мягкими игрушками под музыку).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4E2CF9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</w:t>
            </w:r>
          </w:p>
          <w:p w14:paraId="6A2048B0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</w:t>
            </w:r>
          </w:p>
        </w:tc>
      </w:tr>
      <w:tr w:rsidR="00060241" w:rsidRPr="00060241" w14:paraId="7CDCB20A" w14:textId="77777777" w:rsidTr="00060241"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52561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19 августа </w:t>
            </w:r>
          </w:p>
          <w:p w14:paraId="6DBDFC15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(вторник)</w:t>
            </w:r>
          </w:p>
          <w:p w14:paraId="2C7CAD43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60FB217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День животных</w:t>
            </w:r>
          </w:p>
        </w:tc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2FF285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 Беседы с детьми: «Кто ухаживает за домашними животными», «Какую пользу приносят человеку животные».</w:t>
            </w:r>
          </w:p>
          <w:p w14:paraId="4177D42C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 Ситуативный разговор: «Какие домашние животные есть у вас?», «В каких сказках говорится о животных», «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Кто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где живет?» и т.п.</w:t>
            </w:r>
          </w:p>
          <w:p w14:paraId="2D137F7E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Составление описательных рассказов о домашних животных по картинке.</w:t>
            </w:r>
          </w:p>
          <w:p w14:paraId="600EC0A4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Дидактические игры: «Помоги найти маму», «Назови детеныша», «Кто кричит?», «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Где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чей хвост?», «Угадай по описанию».</w:t>
            </w:r>
          </w:p>
          <w:p w14:paraId="31013270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Коллективная работа: создание макета «Скотный двор» (прое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 с пр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ивлечением родителей).</w:t>
            </w:r>
          </w:p>
          <w:p w14:paraId="15F8CAE2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Чтение художественной литературы</w:t>
            </w:r>
          </w:p>
          <w:p w14:paraId="048BEB90" w14:textId="77777777" w:rsidR="00060241" w:rsidRPr="00060241" w:rsidRDefault="00060241" w:rsidP="000602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Маршак «Усатый - полосатый», «Сказка о глупом мышонке», сказки: «Бычок – смоляной бочок», «Три поросенка».</w:t>
            </w:r>
          </w:p>
          <w:p w14:paraId="06D8B447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Подвижные игры: «Лохматый пес», «Кот и мыши», «Козел и ребята».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88CDC7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воспитатели</w:t>
            </w:r>
          </w:p>
          <w:p w14:paraId="154B17CC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</w:t>
            </w:r>
          </w:p>
        </w:tc>
      </w:tr>
      <w:tr w:rsidR="00060241" w:rsidRPr="00060241" w14:paraId="2434979D" w14:textId="77777777" w:rsidTr="00060241"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A72E08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20 августа </w:t>
            </w:r>
          </w:p>
          <w:p w14:paraId="5D9DC13F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(среда)</w:t>
            </w:r>
          </w:p>
          <w:p w14:paraId="080B6DA6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97A3207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насекомых</w:t>
            </w:r>
          </w:p>
        </w:tc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DDFD47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Беседа «Что дети знают о насекомых?»</w:t>
            </w:r>
          </w:p>
          <w:p w14:paraId="224A5241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Рассматривание альбома «Насекомые».</w:t>
            </w:r>
          </w:p>
          <w:p w14:paraId="184249B4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Внесение альбома и иллюстраций на тему «Насекомые» и игр в уголок природы.</w:t>
            </w:r>
          </w:p>
          <w:p w14:paraId="421239CF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Конструирование «Страна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Насекомия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».</w:t>
            </w:r>
          </w:p>
          <w:p w14:paraId="5040959C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Дидактические игры: «Бабочки», «Сравнение пчелы 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шмелем и осой»</w:t>
            </w:r>
          </w:p>
          <w:p w14:paraId="58B87296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Чтение художественной литературы Чуковский К. И. «Муха-цокотуха», «Как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муравьишка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домой спешил» В. Бианки.</w:t>
            </w:r>
          </w:p>
          <w:p w14:paraId="3710DA6E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Экологическая игра с мячом «Я знаю».</w:t>
            </w:r>
          </w:p>
          <w:p w14:paraId="1C98840E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Игра-драматизация по сказке «Муха-цокотуха».</w:t>
            </w:r>
          </w:p>
          <w:p w14:paraId="220EDB9D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Подвижные игры: «Лягушки и цапля», «Медведь и пчелы».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0BD74D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</w:t>
            </w:r>
          </w:p>
          <w:p w14:paraId="744F6076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</w:t>
            </w:r>
          </w:p>
        </w:tc>
      </w:tr>
      <w:tr w:rsidR="00060241" w:rsidRPr="00060241" w14:paraId="1EDB758E" w14:textId="77777777" w:rsidTr="00060241"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A9288C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21 августа </w:t>
            </w:r>
          </w:p>
          <w:p w14:paraId="4485336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(четверг)</w:t>
            </w:r>
          </w:p>
          <w:p w14:paraId="451237F5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6F992A9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птиц</w:t>
            </w:r>
          </w:p>
          <w:p w14:paraId="0F7C4360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2D317585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763945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Беседа «Птицы, кто они такие», «Птицы родного края».</w:t>
            </w:r>
          </w:p>
          <w:p w14:paraId="1B7FF09F" w14:textId="77777777" w:rsidR="00060241" w:rsidRPr="00060241" w:rsidRDefault="00060241" w:rsidP="0006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Рассматривание альбома «Птицы.</w:t>
            </w:r>
          </w:p>
          <w:p w14:paraId="163ED476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Дидактические игры: «Угадай птицу по описанию», «Сложи птицу» (разрезные картинки), «Летает – не летает».</w:t>
            </w:r>
          </w:p>
          <w:p w14:paraId="03697E66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Разучивание стихотворения М. Дружининой «Эй, ворона!».</w:t>
            </w:r>
          </w:p>
          <w:p w14:paraId="0122C622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Подвижные игры: «Коршун и наседка», «Пингвины с мячом» «Вороны и гнезда» «Птички в гнездышке».</w:t>
            </w:r>
          </w:p>
          <w:p w14:paraId="2E17A6DF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Рисование на песке силуэтов птиц.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698C68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</w:t>
            </w:r>
          </w:p>
          <w:p w14:paraId="583C5D7D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</w:t>
            </w:r>
          </w:p>
        </w:tc>
      </w:tr>
      <w:tr w:rsidR="00060241" w:rsidRPr="00060241" w14:paraId="5C4C080B" w14:textId="77777777" w:rsidTr="00060241"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3986B3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августа</w:t>
            </w:r>
          </w:p>
          <w:p w14:paraId="0DF17120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(пятница)</w:t>
            </w:r>
          </w:p>
          <w:p w14:paraId="028D81E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9BDA4B6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дружбы</w:t>
            </w:r>
          </w:p>
          <w:p w14:paraId="4B647E29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6948C386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22 августа «День Государственного флага Российской Федерации»</w:t>
            </w:r>
          </w:p>
        </w:tc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81D807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 Беседа «Что такое доброта».</w:t>
            </w:r>
          </w:p>
          <w:p w14:paraId="3B49510C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Рассказ воспитателя, что такое дружба, как дети понимают это.</w:t>
            </w:r>
          </w:p>
          <w:p w14:paraId="06B6FE4C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Дидактическая игра «Что изменилось?».</w:t>
            </w:r>
          </w:p>
          <w:p w14:paraId="35466148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 Обыгрывание ситуаци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и-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«Тебе поручили узнать, как себя чувствует твой друг после прогулки».</w:t>
            </w:r>
          </w:p>
          <w:p w14:paraId="680EDF6B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«Портрет друга» Рисование с опорой на фотографию.</w:t>
            </w:r>
          </w:p>
          <w:p w14:paraId="1D9E0B07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Чтение художественной литературы А.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Барто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«Вовка добрая душа», Н. Кузнецова «Мы поссорились с подружкой», Г. 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Циферов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«Когда не хватает игрушек».</w:t>
            </w:r>
          </w:p>
          <w:p w14:paraId="5319C862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Подвижные игры: «Докати мяч», «Достань кольцо», «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Найди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где спрятано», «Береги предмет».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294453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оспитатели</w:t>
            </w:r>
          </w:p>
          <w:p w14:paraId="0D2EED23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групп</w:t>
            </w:r>
          </w:p>
        </w:tc>
      </w:tr>
    </w:tbl>
    <w:p w14:paraId="6BDD6DE7" w14:textId="77777777" w:rsidR="00060241" w:rsidRPr="00060241" w:rsidRDefault="00060241" w:rsidP="00060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602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Август 4 неделя (25 - 29 августа)</w:t>
      </w:r>
    </w:p>
    <w:p w14:paraId="28CE23F1" w14:textId="77777777" w:rsidR="00060241" w:rsidRPr="00060241" w:rsidRDefault="00060241" w:rsidP="00060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6024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«Прощай, лето»</w:t>
      </w:r>
    </w:p>
    <w:tbl>
      <w:tblPr>
        <w:tblW w:w="10155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6363"/>
        <w:gridCol w:w="1843"/>
      </w:tblGrid>
      <w:tr w:rsidR="00060241" w:rsidRPr="00060241" w14:paraId="26B1B9C0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45931F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29B314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C7BD30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060241" w:rsidRPr="00060241" w14:paraId="6912D9C6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2FB007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F80B5A4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августа (понедельник)</w:t>
            </w:r>
          </w:p>
          <w:p w14:paraId="47C517C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Подарки лета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2E7799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Беседы: «Любимое время года», «Что нам лето принесло?», «Подарки лета».</w:t>
            </w:r>
          </w:p>
          <w:p w14:paraId="64AF12E7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Чтение стихов, отгадывание загадок о лете.  - Аппликация «Летний денек».</w:t>
            </w:r>
          </w:p>
          <w:p w14:paraId="2B751E88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Рисование «Что нам лето подарило?».</w:t>
            </w:r>
          </w:p>
          <w:p w14:paraId="47210F7D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Настольная игра «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саду ли, в огороде».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5BFE35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</w:t>
            </w:r>
          </w:p>
          <w:p w14:paraId="16342241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</w:t>
            </w:r>
          </w:p>
        </w:tc>
      </w:tr>
      <w:tr w:rsidR="00060241" w:rsidRPr="00060241" w14:paraId="4366B429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3969AF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августа (вторник)</w:t>
            </w:r>
          </w:p>
          <w:p w14:paraId="1C980F81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09792CB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День отдыха</w:t>
            </w:r>
          </w:p>
          <w:p w14:paraId="21E741CD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D416F6" w14:textId="77777777" w:rsidR="00060241" w:rsidRPr="00060241" w:rsidRDefault="00060241" w:rsidP="00060241">
            <w:pPr>
              <w:spacing w:before="30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Беседа «Для чего нужен отдых», «Как мы любим отдыхать».</w:t>
            </w:r>
          </w:p>
          <w:p w14:paraId="4681ABC4" w14:textId="77777777" w:rsidR="00060241" w:rsidRPr="00060241" w:rsidRDefault="00060241" w:rsidP="00060241">
            <w:pPr>
              <w:spacing w:before="30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Настольные игры по выбору детей</w:t>
            </w:r>
          </w:p>
          <w:p w14:paraId="77A75438" w14:textId="77777777" w:rsidR="00060241" w:rsidRPr="00060241" w:rsidRDefault="00060241" w:rsidP="00060241">
            <w:pPr>
              <w:spacing w:before="30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Свободная деятельность детей. Игры по замыслу.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56D643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060241" w:rsidRPr="00060241" w14:paraId="6C4D901E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1A7158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августа</w:t>
            </w:r>
          </w:p>
          <w:p w14:paraId="4F7B1EC0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(среда)</w:t>
            </w:r>
          </w:p>
          <w:p w14:paraId="4157872A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E920CF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Оформление книжных уголков в группах.</w:t>
            </w:r>
          </w:p>
          <w:p w14:paraId="6B9C9B22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Чтение художественной литературы.</w:t>
            </w:r>
          </w:p>
          <w:p w14:paraId="71F863CE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Рисование «По страницам любимых сказок».</w:t>
            </w:r>
          </w:p>
          <w:p w14:paraId="6119CACC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Изготовление книжек-малышек.</w:t>
            </w:r>
          </w:p>
          <w:p w14:paraId="3585E2C8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Литературная викторина «В мире сказки».</w:t>
            </w:r>
          </w:p>
          <w:p w14:paraId="6C59D0FF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Выставка книг «Русские народные сказки».</w:t>
            </w:r>
          </w:p>
          <w:p w14:paraId="4CB3A545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Выставка детских рисунков «Эти волшебные сказки», «Мы – иллюстраторы».</w:t>
            </w:r>
          </w:p>
          <w:p w14:paraId="22D831CB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Подвижные игры: «Пузырь», «Поймай комара», «Воробушки и автомобиль».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FAF789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оспитатели групп</w:t>
            </w:r>
          </w:p>
          <w:p w14:paraId="68F724D9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60241" w:rsidRPr="00060241" w14:paraId="59068711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9EAF54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августа</w:t>
            </w:r>
          </w:p>
          <w:p w14:paraId="40B92107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(четверг)</w:t>
            </w:r>
          </w:p>
          <w:p w14:paraId="1934D898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660AE6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Тематический праздник «Лето красное, до свидания!».</w:t>
            </w:r>
          </w:p>
          <w:p w14:paraId="34BCDE91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Игра «Быстрый поезд» Игра «Гусеница».</w:t>
            </w:r>
          </w:p>
          <w:p w14:paraId="4CB31F51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Составление рассказов на тему «Замечательное лето».</w:t>
            </w:r>
          </w:p>
          <w:p w14:paraId="0EC53A93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Подвижная игра «</w:t>
            </w:r>
            <w:proofErr w:type="spellStart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Ловишки</w:t>
            </w:r>
            <w:proofErr w:type="spellEnd"/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-перебежки» (слова о лете).</w:t>
            </w:r>
          </w:p>
          <w:p w14:paraId="3F64CC34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Самостоятельное рассматривание книг, фотографий, тематических альбомов, репродукций картин о лете в книжном уголке.</w:t>
            </w:r>
          </w:p>
          <w:p w14:paraId="18FAC694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Игры-эксперименты и строительные игры с песком.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A0CD84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 групп</w:t>
            </w:r>
          </w:p>
          <w:p w14:paraId="1EF9322C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60241" w:rsidRPr="00060241" w14:paraId="4F948D71" w14:textId="77777777" w:rsidTr="00060241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788325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29 августа</w:t>
            </w:r>
          </w:p>
          <w:p w14:paraId="2C4C18D4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(пятница)</w:t>
            </w:r>
          </w:p>
          <w:p w14:paraId="7E61568D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74261BF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Последний день лета</w:t>
            </w:r>
          </w:p>
          <w:p w14:paraId="48ACC669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274484E2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0AAAAAAC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5062306C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Cs/>
                <w:color w:val="00B0F0"/>
                <w:sz w:val="26"/>
                <w:szCs w:val="26"/>
                <w:lang w:eastAsia="ru-RU"/>
              </w:rPr>
              <w:t>Развлечение «До свидания, лето!» Концерт стихов и песен о лете.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E871F4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Составление рассказов «Как я провел лето», «Где мы были», «У нас на даче», «Как мы ездили на море» и т.д.</w:t>
            </w:r>
          </w:p>
          <w:p w14:paraId="2D688BDD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Беседы «Чем вам запомнилось лето?» «Что лучше?» (сравнение признаков времен года)</w:t>
            </w:r>
          </w:p>
          <w:p w14:paraId="1ECA582E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Д/и «Когда это бывает».</w:t>
            </w:r>
          </w:p>
          <w:p w14:paraId="53A5ADB5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Коллективная аппликация «Укрась поляну цветами» (с использованием разного материала: салфетки, бумага, кожа, стружка от цветных карандашей и др.)</w:t>
            </w:r>
          </w:p>
          <w:p w14:paraId="1605E028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Рассматривание иллюстраций о лете.</w:t>
            </w:r>
          </w:p>
          <w:p w14:paraId="7A752B7B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Рисование на асфальте по трафарету листьев деревьев. </w:t>
            </w:r>
            <w:proofErr w:type="gramStart"/>
            <w:r w:rsidRPr="0006024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Рисование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«Какого цвета лето?».</w:t>
            </w:r>
          </w:p>
          <w:p w14:paraId="7C11FC6D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Подвижные игры по возрасту. Слушание музыки, разучивание стихов. Чтение художественной литературы.</w:t>
            </w:r>
          </w:p>
          <w:p w14:paraId="590DCD6B" w14:textId="77777777" w:rsidR="00060241" w:rsidRPr="00060241" w:rsidRDefault="00060241" w:rsidP="000602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6024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Выставка рисунков о лете</w:t>
            </w:r>
            <w:proofErr w:type="gramEnd"/>
            <w:r w:rsidRPr="0006024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8E6A66" w14:textId="77777777" w:rsidR="00060241" w:rsidRPr="00060241" w:rsidRDefault="00060241" w:rsidP="0006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02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 групп</w:t>
            </w:r>
          </w:p>
        </w:tc>
      </w:tr>
    </w:tbl>
    <w:p w14:paraId="12A6DED3" w14:textId="77777777" w:rsidR="005B230E" w:rsidRPr="00060241" w:rsidRDefault="005B230E" w:rsidP="00060241"/>
    <w:sectPr w:rsidR="005B230E" w:rsidRPr="00060241" w:rsidSect="00060241">
      <w:footerReference w:type="default" r:id="rId9"/>
      <w:footerReference w:type="first" r:id="rId10"/>
      <w:pgSz w:w="11906" w:h="16838"/>
      <w:pgMar w:top="720" w:right="720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C4A65" w14:textId="77777777" w:rsidR="003B6505" w:rsidRDefault="003B6505">
      <w:pPr>
        <w:spacing w:after="0" w:line="240" w:lineRule="auto"/>
      </w:pPr>
      <w:r>
        <w:separator/>
      </w:r>
    </w:p>
  </w:endnote>
  <w:endnote w:type="continuationSeparator" w:id="0">
    <w:p w14:paraId="34236A2E" w14:textId="77777777" w:rsidR="003B6505" w:rsidRDefault="003B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205723"/>
      <w:docPartObj>
        <w:docPartGallery w:val="Page Numbers (Bottom of Page)"/>
        <w:docPartUnique/>
      </w:docPartObj>
    </w:sdtPr>
    <w:sdtContent>
      <w:p w14:paraId="2B6250EF" w14:textId="0A791B9F" w:rsidR="00060241" w:rsidRDefault="0006024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E32">
          <w:rPr>
            <w:noProof/>
          </w:rPr>
          <w:t>17</w:t>
        </w:r>
        <w:r>
          <w:fldChar w:fldCharType="end"/>
        </w:r>
      </w:p>
    </w:sdtContent>
  </w:sdt>
  <w:p w14:paraId="6DFE39D7" w14:textId="77777777" w:rsidR="00060241" w:rsidRDefault="000602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677429"/>
      <w:docPartObj>
        <w:docPartGallery w:val="Page Numbers (Bottom of Page)"/>
        <w:docPartUnique/>
      </w:docPartObj>
    </w:sdtPr>
    <w:sdtContent>
      <w:p w14:paraId="0972B3E6" w14:textId="24157411" w:rsidR="00060241" w:rsidRDefault="0006024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E32">
          <w:rPr>
            <w:noProof/>
          </w:rPr>
          <w:t>1</w:t>
        </w:r>
        <w:r>
          <w:fldChar w:fldCharType="end"/>
        </w:r>
      </w:p>
    </w:sdtContent>
  </w:sdt>
  <w:p w14:paraId="66774A85" w14:textId="77777777" w:rsidR="00060241" w:rsidRDefault="000602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C2538" w14:textId="77777777" w:rsidR="003B6505" w:rsidRDefault="003B6505">
      <w:pPr>
        <w:spacing w:after="0" w:line="240" w:lineRule="auto"/>
      </w:pPr>
      <w:r>
        <w:separator/>
      </w:r>
    </w:p>
  </w:footnote>
  <w:footnote w:type="continuationSeparator" w:id="0">
    <w:p w14:paraId="011851A2" w14:textId="77777777" w:rsidR="003B6505" w:rsidRDefault="003B6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37"/>
    <w:rsid w:val="000579F6"/>
    <w:rsid w:val="00060241"/>
    <w:rsid w:val="00084811"/>
    <w:rsid w:val="00091BA4"/>
    <w:rsid w:val="00096210"/>
    <w:rsid w:val="001667AA"/>
    <w:rsid w:val="001C4364"/>
    <w:rsid w:val="001D0508"/>
    <w:rsid w:val="00247A93"/>
    <w:rsid w:val="002957F3"/>
    <w:rsid w:val="002F5C9E"/>
    <w:rsid w:val="00312ACB"/>
    <w:rsid w:val="00363972"/>
    <w:rsid w:val="003874B3"/>
    <w:rsid w:val="003B6505"/>
    <w:rsid w:val="003D79C2"/>
    <w:rsid w:val="004A1037"/>
    <w:rsid w:val="005544CC"/>
    <w:rsid w:val="005B230E"/>
    <w:rsid w:val="005E1547"/>
    <w:rsid w:val="005E4114"/>
    <w:rsid w:val="006D23BB"/>
    <w:rsid w:val="006F79A5"/>
    <w:rsid w:val="00715EE2"/>
    <w:rsid w:val="00745D6D"/>
    <w:rsid w:val="007624A1"/>
    <w:rsid w:val="00764611"/>
    <w:rsid w:val="007D1A74"/>
    <w:rsid w:val="007F6352"/>
    <w:rsid w:val="00892B74"/>
    <w:rsid w:val="008B08DA"/>
    <w:rsid w:val="00902C13"/>
    <w:rsid w:val="00931C0B"/>
    <w:rsid w:val="00A21BAC"/>
    <w:rsid w:val="00A36E4F"/>
    <w:rsid w:val="00B5112E"/>
    <w:rsid w:val="00BA0C3B"/>
    <w:rsid w:val="00BD36A2"/>
    <w:rsid w:val="00BE3D20"/>
    <w:rsid w:val="00C31587"/>
    <w:rsid w:val="00C3381D"/>
    <w:rsid w:val="00C47141"/>
    <w:rsid w:val="00C51217"/>
    <w:rsid w:val="00CB1FF8"/>
    <w:rsid w:val="00CD2DF9"/>
    <w:rsid w:val="00CD7FDB"/>
    <w:rsid w:val="00CE4AD4"/>
    <w:rsid w:val="00D137B0"/>
    <w:rsid w:val="00D33F9A"/>
    <w:rsid w:val="00D522F5"/>
    <w:rsid w:val="00D54E1C"/>
    <w:rsid w:val="00D632EB"/>
    <w:rsid w:val="00D716BF"/>
    <w:rsid w:val="00DC4E32"/>
    <w:rsid w:val="00E9501E"/>
    <w:rsid w:val="00ED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F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13"/>
  </w:style>
  <w:style w:type="paragraph" w:styleId="1">
    <w:name w:val="heading 1"/>
    <w:basedOn w:val="a"/>
    <w:link w:val="10"/>
    <w:uiPriority w:val="9"/>
    <w:qFormat/>
    <w:rsid w:val="00BD36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6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36A2"/>
  </w:style>
  <w:style w:type="numbering" w:customStyle="1" w:styleId="110">
    <w:name w:val="Нет списка11"/>
    <w:next w:val="a2"/>
    <w:uiPriority w:val="99"/>
    <w:semiHidden/>
    <w:unhideWhenUsed/>
    <w:rsid w:val="00BD36A2"/>
  </w:style>
  <w:style w:type="paragraph" w:customStyle="1" w:styleId="c2">
    <w:name w:val="c2"/>
    <w:basedOn w:val="a"/>
    <w:rsid w:val="00BD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BD36A2"/>
  </w:style>
  <w:style w:type="paragraph" w:customStyle="1" w:styleId="c17">
    <w:name w:val="c17"/>
    <w:basedOn w:val="a"/>
    <w:rsid w:val="00BD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D36A2"/>
  </w:style>
  <w:style w:type="paragraph" w:customStyle="1" w:styleId="c13">
    <w:name w:val="c13"/>
    <w:basedOn w:val="a"/>
    <w:rsid w:val="00BD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D36A2"/>
  </w:style>
  <w:style w:type="character" w:customStyle="1" w:styleId="c6">
    <w:name w:val="c6"/>
    <w:basedOn w:val="a0"/>
    <w:rsid w:val="00BD36A2"/>
  </w:style>
  <w:style w:type="paragraph" w:customStyle="1" w:styleId="c24">
    <w:name w:val="c24"/>
    <w:basedOn w:val="a"/>
    <w:rsid w:val="00BD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D36A2"/>
  </w:style>
  <w:style w:type="paragraph" w:customStyle="1" w:styleId="c11">
    <w:name w:val="c11"/>
    <w:basedOn w:val="a"/>
    <w:rsid w:val="00BD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D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D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36A2"/>
  </w:style>
  <w:style w:type="paragraph" w:customStyle="1" w:styleId="c5">
    <w:name w:val="c5"/>
    <w:basedOn w:val="a"/>
    <w:rsid w:val="00BD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D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BD36A2"/>
  </w:style>
  <w:style w:type="character" w:customStyle="1" w:styleId="c32">
    <w:name w:val="c32"/>
    <w:basedOn w:val="a0"/>
    <w:rsid w:val="00BD36A2"/>
  </w:style>
  <w:style w:type="character" w:customStyle="1" w:styleId="c83">
    <w:name w:val="c83"/>
    <w:basedOn w:val="a0"/>
    <w:rsid w:val="00BD36A2"/>
  </w:style>
  <w:style w:type="character" w:customStyle="1" w:styleId="c58">
    <w:name w:val="c58"/>
    <w:basedOn w:val="a0"/>
    <w:rsid w:val="00BD36A2"/>
  </w:style>
  <w:style w:type="character" w:customStyle="1" w:styleId="c82">
    <w:name w:val="c82"/>
    <w:basedOn w:val="a0"/>
    <w:rsid w:val="00BD36A2"/>
  </w:style>
  <w:style w:type="paragraph" w:customStyle="1" w:styleId="c76">
    <w:name w:val="c76"/>
    <w:basedOn w:val="a"/>
    <w:rsid w:val="00BD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BD36A2"/>
  </w:style>
  <w:style w:type="character" w:customStyle="1" w:styleId="c21">
    <w:name w:val="c21"/>
    <w:basedOn w:val="a0"/>
    <w:rsid w:val="00BD36A2"/>
  </w:style>
  <w:style w:type="character" w:customStyle="1" w:styleId="c28">
    <w:name w:val="c28"/>
    <w:basedOn w:val="a0"/>
    <w:rsid w:val="00BD36A2"/>
  </w:style>
  <w:style w:type="paragraph" w:styleId="a3">
    <w:name w:val="header"/>
    <w:basedOn w:val="a"/>
    <w:link w:val="a4"/>
    <w:uiPriority w:val="99"/>
    <w:unhideWhenUsed/>
    <w:rsid w:val="00BD3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6A2"/>
  </w:style>
  <w:style w:type="paragraph" w:styleId="a5">
    <w:name w:val="footer"/>
    <w:basedOn w:val="a"/>
    <w:link w:val="a6"/>
    <w:uiPriority w:val="99"/>
    <w:unhideWhenUsed/>
    <w:rsid w:val="00BD3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6A2"/>
  </w:style>
  <w:style w:type="paragraph" w:styleId="a7">
    <w:name w:val="List Paragraph"/>
    <w:basedOn w:val="a"/>
    <w:uiPriority w:val="34"/>
    <w:qFormat/>
    <w:rsid w:val="00BD36A2"/>
    <w:pPr>
      <w:spacing w:after="160" w:line="259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D3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36A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92B7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060241"/>
  </w:style>
  <w:style w:type="paragraph" w:styleId="aa">
    <w:name w:val="Normal (Web)"/>
    <w:basedOn w:val="a"/>
    <w:uiPriority w:val="99"/>
    <w:unhideWhenUsed/>
    <w:rsid w:val="0006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60241"/>
    <w:rPr>
      <w:b/>
      <w:bCs/>
    </w:rPr>
  </w:style>
  <w:style w:type="paragraph" w:customStyle="1" w:styleId="12">
    <w:name w:val="Без интервала1"/>
    <w:next w:val="ac"/>
    <w:link w:val="ad"/>
    <w:uiPriority w:val="99"/>
    <w:qFormat/>
    <w:rsid w:val="00060241"/>
    <w:pPr>
      <w:spacing w:after="0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060241"/>
  </w:style>
  <w:style w:type="paragraph" w:styleId="ae">
    <w:name w:val="Body Text"/>
    <w:basedOn w:val="a"/>
    <w:link w:val="af"/>
    <w:rsid w:val="000602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0602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uiPriority w:val="99"/>
    <w:rsid w:val="00060241"/>
    <w:rPr>
      <w:rFonts w:eastAsia="Times New Roman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06024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60241"/>
  </w:style>
  <w:style w:type="numbering" w:customStyle="1" w:styleId="111">
    <w:name w:val="Нет списка111"/>
    <w:next w:val="a2"/>
    <w:uiPriority w:val="99"/>
    <w:semiHidden/>
    <w:unhideWhenUsed/>
    <w:rsid w:val="00060241"/>
  </w:style>
  <w:style w:type="numbering" w:customStyle="1" w:styleId="1111">
    <w:name w:val="Нет списка1111"/>
    <w:next w:val="a2"/>
    <w:uiPriority w:val="99"/>
    <w:semiHidden/>
    <w:unhideWhenUsed/>
    <w:rsid w:val="00060241"/>
  </w:style>
  <w:style w:type="paragraph" w:customStyle="1" w:styleId="14">
    <w:name w:val="Верхний колонтитул1"/>
    <w:basedOn w:val="a"/>
    <w:next w:val="a3"/>
    <w:uiPriority w:val="99"/>
    <w:unhideWhenUsed/>
    <w:rsid w:val="0006024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5"/>
    <w:uiPriority w:val="99"/>
    <w:unhideWhenUsed/>
    <w:rsid w:val="0006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uiPriority w:val="99"/>
    <w:rsid w:val="000602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1"/>
    <w:basedOn w:val="a0"/>
    <w:uiPriority w:val="99"/>
    <w:rsid w:val="000602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60241"/>
  </w:style>
  <w:style w:type="character" w:customStyle="1" w:styleId="markedcontent">
    <w:name w:val="markedcontent"/>
    <w:basedOn w:val="a0"/>
    <w:rsid w:val="00060241"/>
  </w:style>
  <w:style w:type="numbering" w:customStyle="1" w:styleId="21">
    <w:name w:val="Нет списка21"/>
    <w:next w:val="a2"/>
    <w:uiPriority w:val="99"/>
    <w:semiHidden/>
    <w:unhideWhenUsed/>
    <w:rsid w:val="00060241"/>
  </w:style>
  <w:style w:type="numbering" w:customStyle="1" w:styleId="121">
    <w:name w:val="Нет списка121"/>
    <w:next w:val="a2"/>
    <w:uiPriority w:val="99"/>
    <w:semiHidden/>
    <w:unhideWhenUsed/>
    <w:rsid w:val="00060241"/>
  </w:style>
  <w:style w:type="numbering" w:customStyle="1" w:styleId="112">
    <w:name w:val="Нет списка112"/>
    <w:next w:val="a2"/>
    <w:uiPriority w:val="99"/>
    <w:semiHidden/>
    <w:unhideWhenUsed/>
    <w:rsid w:val="00060241"/>
  </w:style>
  <w:style w:type="paragraph" w:styleId="ac">
    <w:name w:val="No Spacing"/>
    <w:uiPriority w:val="1"/>
    <w:qFormat/>
    <w:rsid w:val="00060241"/>
    <w:pPr>
      <w:spacing w:after="0" w:line="240" w:lineRule="auto"/>
    </w:pPr>
  </w:style>
  <w:style w:type="table" w:styleId="af0">
    <w:name w:val="Table Grid"/>
    <w:basedOn w:val="a1"/>
    <w:uiPriority w:val="59"/>
    <w:semiHidden/>
    <w:unhideWhenUsed/>
    <w:rsid w:val="00060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13"/>
  </w:style>
  <w:style w:type="paragraph" w:styleId="1">
    <w:name w:val="heading 1"/>
    <w:basedOn w:val="a"/>
    <w:link w:val="10"/>
    <w:uiPriority w:val="9"/>
    <w:qFormat/>
    <w:rsid w:val="00BD36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6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36A2"/>
  </w:style>
  <w:style w:type="numbering" w:customStyle="1" w:styleId="110">
    <w:name w:val="Нет списка11"/>
    <w:next w:val="a2"/>
    <w:uiPriority w:val="99"/>
    <w:semiHidden/>
    <w:unhideWhenUsed/>
    <w:rsid w:val="00BD36A2"/>
  </w:style>
  <w:style w:type="paragraph" w:customStyle="1" w:styleId="c2">
    <w:name w:val="c2"/>
    <w:basedOn w:val="a"/>
    <w:rsid w:val="00BD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BD36A2"/>
  </w:style>
  <w:style w:type="paragraph" w:customStyle="1" w:styleId="c17">
    <w:name w:val="c17"/>
    <w:basedOn w:val="a"/>
    <w:rsid w:val="00BD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D36A2"/>
  </w:style>
  <w:style w:type="paragraph" w:customStyle="1" w:styleId="c13">
    <w:name w:val="c13"/>
    <w:basedOn w:val="a"/>
    <w:rsid w:val="00BD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D36A2"/>
  </w:style>
  <w:style w:type="character" w:customStyle="1" w:styleId="c6">
    <w:name w:val="c6"/>
    <w:basedOn w:val="a0"/>
    <w:rsid w:val="00BD36A2"/>
  </w:style>
  <w:style w:type="paragraph" w:customStyle="1" w:styleId="c24">
    <w:name w:val="c24"/>
    <w:basedOn w:val="a"/>
    <w:rsid w:val="00BD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D36A2"/>
  </w:style>
  <w:style w:type="paragraph" w:customStyle="1" w:styleId="c11">
    <w:name w:val="c11"/>
    <w:basedOn w:val="a"/>
    <w:rsid w:val="00BD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D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D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36A2"/>
  </w:style>
  <w:style w:type="paragraph" w:customStyle="1" w:styleId="c5">
    <w:name w:val="c5"/>
    <w:basedOn w:val="a"/>
    <w:rsid w:val="00BD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D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BD36A2"/>
  </w:style>
  <w:style w:type="character" w:customStyle="1" w:styleId="c32">
    <w:name w:val="c32"/>
    <w:basedOn w:val="a0"/>
    <w:rsid w:val="00BD36A2"/>
  </w:style>
  <w:style w:type="character" w:customStyle="1" w:styleId="c83">
    <w:name w:val="c83"/>
    <w:basedOn w:val="a0"/>
    <w:rsid w:val="00BD36A2"/>
  </w:style>
  <w:style w:type="character" w:customStyle="1" w:styleId="c58">
    <w:name w:val="c58"/>
    <w:basedOn w:val="a0"/>
    <w:rsid w:val="00BD36A2"/>
  </w:style>
  <w:style w:type="character" w:customStyle="1" w:styleId="c82">
    <w:name w:val="c82"/>
    <w:basedOn w:val="a0"/>
    <w:rsid w:val="00BD36A2"/>
  </w:style>
  <w:style w:type="paragraph" w:customStyle="1" w:styleId="c76">
    <w:name w:val="c76"/>
    <w:basedOn w:val="a"/>
    <w:rsid w:val="00BD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BD36A2"/>
  </w:style>
  <w:style w:type="character" w:customStyle="1" w:styleId="c21">
    <w:name w:val="c21"/>
    <w:basedOn w:val="a0"/>
    <w:rsid w:val="00BD36A2"/>
  </w:style>
  <w:style w:type="character" w:customStyle="1" w:styleId="c28">
    <w:name w:val="c28"/>
    <w:basedOn w:val="a0"/>
    <w:rsid w:val="00BD36A2"/>
  </w:style>
  <w:style w:type="paragraph" w:styleId="a3">
    <w:name w:val="header"/>
    <w:basedOn w:val="a"/>
    <w:link w:val="a4"/>
    <w:uiPriority w:val="99"/>
    <w:unhideWhenUsed/>
    <w:rsid w:val="00BD3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6A2"/>
  </w:style>
  <w:style w:type="paragraph" w:styleId="a5">
    <w:name w:val="footer"/>
    <w:basedOn w:val="a"/>
    <w:link w:val="a6"/>
    <w:uiPriority w:val="99"/>
    <w:unhideWhenUsed/>
    <w:rsid w:val="00BD3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6A2"/>
  </w:style>
  <w:style w:type="paragraph" w:styleId="a7">
    <w:name w:val="List Paragraph"/>
    <w:basedOn w:val="a"/>
    <w:uiPriority w:val="34"/>
    <w:qFormat/>
    <w:rsid w:val="00BD36A2"/>
    <w:pPr>
      <w:spacing w:after="160" w:line="259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D3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36A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92B7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060241"/>
  </w:style>
  <w:style w:type="paragraph" w:styleId="aa">
    <w:name w:val="Normal (Web)"/>
    <w:basedOn w:val="a"/>
    <w:uiPriority w:val="99"/>
    <w:unhideWhenUsed/>
    <w:rsid w:val="0006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60241"/>
    <w:rPr>
      <w:b/>
      <w:bCs/>
    </w:rPr>
  </w:style>
  <w:style w:type="paragraph" w:customStyle="1" w:styleId="12">
    <w:name w:val="Без интервала1"/>
    <w:next w:val="ac"/>
    <w:link w:val="ad"/>
    <w:uiPriority w:val="99"/>
    <w:qFormat/>
    <w:rsid w:val="00060241"/>
    <w:pPr>
      <w:spacing w:after="0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060241"/>
  </w:style>
  <w:style w:type="paragraph" w:styleId="ae">
    <w:name w:val="Body Text"/>
    <w:basedOn w:val="a"/>
    <w:link w:val="af"/>
    <w:rsid w:val="000602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0602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uiPriority w:val="99"/>
    <w:rsid w:val="00060241"/>
    <w:rPr>
      <w:rFonts w:eastAsia="Times New Roman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06024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60241"/>
  </w:style>
  <w:style w:type="numbering" w:customStyle="1" w:styleId="111">
    <w:name w:val="Нет списка111"/>
    <w:next w:val="a2"/>
    <w:uiPriority w:val="99"/>
    <w:semiHidden/>
    <w:unhideWhenUsed/>
    <w:rsid w:val="00060241"/>
  </w:style>
  <w:style w:type="numbering" w:customStyle="1" w:styleId="1111">
    <w:name w:val="Нет списка1111"/>
    <w:next w:val="a2"/>
    <w:uiPriority w:val="99"/>
    <w:semiHidden/>
    <w:unhideWhenUsed/>
    <w:rsid w:val="00060241"/>
  </w:style>
  <w:style w:type="paragraph" w:customStyle="1" w:styleId="14">
    <w:name w:val="Верхний колонтитул1"/>
    <w:basedOn w:val="a"/>
    <w:next w:val="a3"/>
    <w:uiPriority w:val="99"/>
    <w:unhideWhenUsed/>
    <w:rsid w:val="0006024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5"/>
    <w:uiPriority w:val="99"/>
    <w:unhideWhenUsed/>
    <w:rsid w:val="0006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uiPriority w:val="99"/>
    <w:rsid w:val="000602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1"/>
    <w:basedOn w:val="a0"/>
    <w:uiPriority w:val="99"/>
    <w:rsid w:val="000602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60241"/>
  </w:style>
  <w:style w:type="character" w:customStyle="1" w:styleId="markedcontent">
    <w:name w:val="markedcontent"/>
    <w:basedOn w:val="a0"/>
    <w:rsid w:val="00060241"/>
  </w:style>
  <w:style w:type="numbering" w:customStyle="1" w:styleId="21">
    <w:name w:val="Нет списка21"/>
    <w:next w:val="a2"/>
    <w:uiPriority w:val="99"/>
    <w:semiHidden/>
    <w:unhideWhenUsed/>
    <w:rsid w:val="00060241"/>
  </w:style>
  <w:style w:type="numbering" w:customStyle="1" w:styleId="121">
    <w:name w:val="Нет списка121"/>
    <w:next w:val="a2"/>
    <w:uiPriority w:val="99"/>
    <w:semiHidden/>
    <w:unhideWhenUsed/>
    <w:rsid w:val="00060241"/>
  </w:style>
  <w:style w:type="numbering" w:customStyle="1" w:styleId="112">
    <w:name w:val="Нет списка112"/>
    <w:next w:val="a2"/>
    <w:uiPriority w:val="99"/>
    <w:semiHidden/>
    <w:unhideWhenUsed/>
    <w:rsid w:val="00060241"/>
  </w:style>
  <w:style w:type="paragraph" w:styleId="ac">
    <w:name w:val="No Spacing"/>
    <w:uiPriority w:val="1"/>
    <w:qFormat/>
    <w:rsid w:val="00060241"/>
    <w:pPr>
      <w:spacing w:after="0" w:line="240" w:lineRule="auto"/>
    </w:pPr>
  </w:style>
  <w:style w:type="table" w:styleId="af0">
    <w:name w:val="Table Grid"/>
    <w:basedOn w:val="a1"/>
    <w:uiPriority w:val="59"/>
    <w:semiHidden/>
    <w:unhideWhenUsed/>
    <w:rsid w:val="00060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8BC83-21FF-4682-A12B-A1357B5A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5419</Words>
  <Characters>30891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25</cp:revision>
  <cp:lastPrinted>2025-05-16T01:46:00Z</cp:lastPrinted>
  <dcterms:created xsi:type="dcterms:W3CDTF">2022-05-27T03:59:00Z</dcterms:created>
  <dcterms:modified xsi:type="dcterms:W3CDTF">2025-05-16T01:55:00Z</dcterms:modified>
</cp:coreProperties>
</file>