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77" w:rsidRDefault="00033477" w:rsidP="00C9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033477" w:rsidRDefault="00033477" w:rsidP="00C9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</w:t>
      </w:r>
    </w:p>
    <w:p w:rsidR="00D11328" w:rsidRPr="00C90150" w:rsidRDefault="00033477" w:rsidP="00C9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по </w:t>
      </w:r>
      <w:r w:rsidR="00336113" w:rsidRPr="00C90150">
        <w:rPr>
          <w:rFonts w:ascii="Times New Roman" w:hAnsi="Times New Roman" w:cs="Times New Roman"/>
          <w:sz w:val="28"/>
          <w:szCs w:val="28"/>
        </w:rPr>
        <w:t xml:space="preserve">удовлетворенности предоставляемыми </w:t>
      </w:r>
      <w:r>
        <w:rPr>
          <w:rFonts w:ascii="Times New Roman" w:hAnsi="Times New Roman" w:cs="Times New Roman"/>
          <w:sz w:val="28"/>
          <w:szCs w:val="28"/>
        </w:rPr>
        <w:t>услугами, который проходил</w:t>
      </w:r>
      <w:r w:rsidR="00C90150" w:rsidRPr="00C90150">
        <w:rPr>
          <w:rFonts w:ascii="Times New Roman" w:hAnsi="Times New Roman" w:cs="Times New Roman"/>
          <w:sz w:val="28"/>
          <w:szCs w:val="28"/>
        </w:rPr>
        <w:t xml:space="preserve"> 17.05.2025 года</w:t>
      </w:r>
    </w:p>
    <w:p w:rsidR="00C90150" w:rsidRPr="00B82BD3" w:rsidRDefault="00C90150" w:rsidP="00D97D11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8080"/>
      </w:tblGrid>
      <w:tr w:rsidR="00C90150" w:rsidRPr="00B82BD3" w:rsidTr="00B37ED4"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6711FC" w:rsidRDefault="00C90150" w:rsidP="00C90150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МБДОУ № 33 с.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Вознесенское</w:t>
            </w:r>
            <w:proofErr w:type="gramEnd"/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Прошли опрос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87</w:t>
            </w:r>
          </w:p>
        </w:tc>
      </w:tr>
      <w:tr w:rsidR="00C77516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7516" w:rsidRPr="00B82BD3" w:rsidRDefault="00C77516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7516" w:rsidRPr="00B82BD3" w:rsidRDefault="00C77516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Укажите возраст ребенка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2-3года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12,1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3-4 года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21,2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4-5 лет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27,3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5-7лет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39,4</w:t>
            </w:r>
          </w:p>
        </w:tc>
      </w:tr>
      <w:tr w:rsidR="00CD73C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3C0" w:rsidRPr="00B82BD3" w:rsidRDefault="00CD73C0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3C0" w:rsidRPr="00B82BD3" w:rsidRDefault="00CD73C0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Категория ОВЗ или инвалид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ОВЗ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инвалид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73C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73C0" w:rsidRPr="00B82BD3" w:rsidRDefault="00CD73C0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3C0" w:rsidRPr="00B82BD3" w:rsidRDefault="00CD73C0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Укажите группу, которую посещает Ваш ребенок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Ранний возраст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Вторая младшая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29,3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средняя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22,2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старшая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19,2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подготовит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20,2</w:t>
            </w:r>
          </w:p>
        </w:tc>
      </w:tr>
      <w:tr w:rsidR="00320A1F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A1F" w:rsidRPr="00B82BD3" w:rsidRDefault="00320A1F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предоставления образовательных услуг в детском саду?</w:t>
            </w:r>
          </w:p>
        </w:tc>
      </w:tr>
      <w:tr w:rsidR="006711FC" w:rsidRPr="00B82BD3" w:rsidTr="00C90150">
        <w:trPr>
          <w:trHeight w:val="1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92,9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7,1</w:t>
            </w:r>
          </w:p>
        </w:tc>
      </w:tr>
      <w:tr w:rsidR="006711FC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1FC" w:rsidRPr="00B82BD3" w:rsidRDefault="006711FC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FC" w:rsidRPr="00B82BD3" w:rsidRDefault="006711FC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0A1F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A1F" w:rsidRPr="00B82BD3" w:rsidRDefault="00320A1F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присмотра и ухода за детьми в детском саду?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96,9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2,1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20A1F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A1F" w:rsidRPr="00B82BD3" w:rsidRDefault="00320A1F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питания в детском саду?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78,8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21,2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0A1F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A1F" w:rsidRPr="00B82BD3" w:rsidRDefault="00320A1F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качество и полнота информации о деятельности детского сада, размещенной на стендах и официальном сайте в сети Интернет?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92,9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5,1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20A1F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A1F" w:rsidRPr="00B82BD3" w:rsidRDefault="00320A1F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Выберите наиболее часто используемые Вами способы получения информации о деятельности дошкольной образовательной организации (можно выбрать несколько вариантов ответов):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Инф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размещ</w:t>
            </w:r>
            <w:proofErr w:type="spellEnd"/>
            <w:r w:rsidRPr="00B82BD3">
              <w:rPr>
                <w:rFonts w:ascii="Times New Roman" w:eastAsia="Calibri" w:hAnsi="Times New Roman" w:cs="Times New Roman"/>
              </w:rPr>
              <w:t xml:space="preserve"> на сайте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82BD3">
              <w:rPr>
                <w:rFonts w:ascii="Times New Roman" w:hAnsi="Times New Roman" w:cs="Times New Roman"/>
              </w:rPr>
              <w:t>6,3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От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Pr="00B82BD3">
              <w:rPr>
                <w:rFonts w:ascii="Times New Roman" w:eastAsia="Calibri" w:hAnsi="Times New Roman" w:cs="Times New Roman"/>
              </w:rPr>
              <w:t xml:space="preserve"> работ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82BD3">
              <w:rPr>
                <w:rFonts w:ascii="Times New Roman" w:hAnsi="Times New Roman" w:cs="Times New Roman"/>
              </w:rPr>
              <w:t>0,6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Из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лич</w:t>
            </w:r>
            <w:proofErr w:type="spellEnd"/>
            <w:r w:rsidRPr="00B82BD3">
              <w:rPr>
                <w:rFonts w:ascii="Times New Roman" w:eastAsia="Calibri" w:hAnsi="Times New Roman" w:cs="Times New Roman"/>
              </w:rPr>
              <w:t xml:space="preserve"> общения с ребенком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82BD3">
              <w:rPr>
                <w:rFonts w:ascii="Times New Roman" w:hAnsi="Times New Roman" w:cs="Times New Roman"/>
              </w:rPr>
              <w:t>,1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Из общения </w:t>
            </w:r>
            <w:proofErr w:type="gramStart"/>
            <w:r w:rsidRPr="00B82BD3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82BD3">
              <w:rPr>
                <w:rFonts w:ascii="Times New Roman" w:eastAsia="Calibri" w:hAnsi="Times New Roman" w:cs="Times New Roman"/>
              </w:rPr>
              <w:t xml:space="preserve"> родит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другое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0A1F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A1F" w:rsidRPr="00B82BD3" w:rsidRDefault="00320A1F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  <w:r w:rsidRPr="00B82BD3">
              <w:rPr>
                <w:rFonts w:ascii="Times New Roman" w:eastAsia="Calibri" w:hAnsi="Times New Roman" w:cs="Times New Roman"/>
              </w:rPr>
              <w:t>,9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1,1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0A1F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A1F" w:rsidRPr="00B82BD3" w:rsidRDefault="00320A1F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содержание развивающей пред</w:t>
            </w:r>
            <w:bookmarkStart w:id="0" w:name="_GoBack"/>
            <w:r w:rsidRPr="00B82BD3">
              <w:rPr>
                <w:rFonts w:ascii="Times New Roman" w:eastAsia="Calibri" w:hAnsi="Times New Roman" w:cs="Times New Roman"/>
                <w:b/>
              </w:rPr>
              <w:t>м</w:t>
            </w:r>
            <w:bookmarkEnd w:id="0"/>
            <w:r w:rsidRPr="00B82BD3">
              <w:rPr>
                <w:rFonts w:ascii="Times New Roman" w:eastAsia="Calibri" w:hAnsi="Times New Roman" w:cs="Times New Roman"/>
                <w:b/>
              </w:rPr>
              <w:t>етно-пространственной среды (пособия, игровые материалы, средства для развития творческих, физических способностей детей и др.) в группе, которую посещает Ваш ребенок?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87,9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12,1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0A1F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A1F" w:rsidRPr="00B82BD3" w:rsidRDefault="00320A1F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A1F" w:rsidRPr="00B82BD3" w:rsidRDefault="00320A1F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Удовлетворяет ли Вас уровень подготовки детей к обучению в школе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82BD3">
              <w:rPr>
                <w:rFonts w:ascii="Times New Roman" w:eastAsia="Calibri" w:hAnsi="Times New Roman" w:cs="Times New Roman"/>
              </w:rPr>
              <w:t>6,5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1,5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97D11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D11" w:rsidRPr="00B82BD3" w:rsidRDefault="00D97D11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D11" w:rsidRPr="00B82BD3" w:rsidRDefault="00D97D11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Удовлетворяют ли Вас условия по безопасности и охране здоровья воспитанников, созданные в детском саду?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89,9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8,1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BD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97D11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D11" w:rsidRPr="00B82BD3" w:rsidRDefault="00D97D11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D11" w:rsidRPr="00B82BD3" w:rsidRDefault="00D97D11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Удовлетворены ли Вы компетентностью работников учреждения при решении Ваших вопросов?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Полностью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B82BD3">
              <w:rPr>
                <w:rFonts w:ascii="Times New Roman" w:eastAsia="Calibri" w:hAnsi="Times New Roman" w:cs="Times New Roman"/>
              </w:rPr>
              <w:t>8,8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>Частично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B82BD3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C90150" w:rsidRPr="00B82BD3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B82BD3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82BD3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B82BD3">
              <w:rPr>
                <w:rFonts w:ascii="Times New Roman" w:eastAsia="Calibri" w:hAnsi="Times New Roman" w:cs="Times New Roman"/>
              </w:rPr>
              <w:t>удовл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B82BD3" w:rsidRDefault="00C90150" w:rsidP="000334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D11" w:rsidRPr="00D97D11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D11" w:rsidRPr="00B82BD3" w:rsidRDefault="00D97D11" w:rsidP="00D97D1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4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D11" w:rsidRPr="00D97D11" w:rsidRDefault="00D97D11" w:rsidP="0003347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2BD3">
              <w:rPr>
                <w:rFonts w:ascii="Times New Roman" w:eastAsia="Calibri" w:hAnsi="Times New Roman" w:cs="Times New Roman"/>
                <w:b/>
              </w:rPr>
              <w:t>Что Вы могли бы порекомендовать для повышения качества услуг, предоставляемых детским садом?</w:t>
            </w:r>
          </w:p>
        </w:tc>
      </w:tr>
      <w:tr w:rsidR="00C90150" w:rsidRPr="00D97D11" w:rsidTr="00C901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0150" w:rsidRPr="00D97D11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0150" w:rsidRPr="00D97D11" w:rsidRDefault="00C90150" w:rsidP="00D97D11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50" w:rsidRPr="00D97D11" w:rsidRDefault="00C90150" w:rsidP="0003347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36113" w:rsidRDefault="00336113" w:rsidP="00D97D11">
      <w:pPr>
        <w:pStyle w:val="a3"/>
        <w:rPr>
          <w:rFonts w:ascii="Times New Roman" w:hAnsi="Times New Roman" w:cs="Times New Roman"/>
        </w:rPr>
      </w:pPr>
    </w:p>
    <w:p w:rsidR="00C90150" w:rsidRDefault="00C90150" w:rsidP="00D97D11">
      <w:pPr>
        <w:pStyle w:val="a3"/>
        <w:rPr>
          <w:rFonts w:ascii="Times New Roman" w:hAnsi="Times New Roman" w:cs="Times New Roman"/>
        </w:rPr>
      </w:pPr>
    </w:p>
    <w:p w:rsidR="00C90150" w:rsidRPr="00C90150" w:rsidRDefault="00C90150" w:rsidP="00033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sectPr w:rsidR="00C90150" w:rsidRPr="00C90150" w:rsidSect="00033477">
      <w:pgSz w:w="16838" w:h="11906" w:orient="landscape"/>
      <w:pgMar w:top="720" w:right="110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7B"/>
    <w:rsid w:val="00033477"/>
    <w:rsid w:val="000D1EE5"/>
    <w:rsid w:val="000F1D91"/>
    <w:rsid w:val="00105378"/>
    <w:rsid w:val="00132D3C"/>
    <w:rsid w:val="00133CE1"/>
    <w:rsid w:val="0014271B"/>
    <w:rsid w:val="00157710"/>
    <w:rsid w:val="001A65DA"/>
    <w:rsid w:val="001D3537"/>
    <w:rsid w:val="00201C0B"/>
    <w:rsid w:val="00202DCF"/>
    <w:rsid w:val="00313B78"/>
    <w:rsid w:val="00320A1F"/>
    <w:rsid w:val="00336113"/>
    <w:rsid w:val="00433247"/>
    <w:rsid w:val="00470867"/>
    <w:rsid w:val="005073CB"/>
    <w:rsid w:val="00530D82"/>
    <w:rsid w:val="005675FB"/>
    <w:rsid w:val="005C6F2B"/>
    <w:rsid w:val="006711FC"/>
    <w:rsid w:val="006727C7"/>
    <w:rsid w:val="006C4CE0"/>
    <w:rsid w:val="00710848"/>
    <w:rsid w:val="007C05DD"/>
    <w:rsid w:val="00875BF6"/>
    <w:rsid w:val="008E6BEA"/>
    <w:rsid w:val="009603C6"/>
    <w:rsid w:val="0098628E"/>
    <w:rsid w:val="009A5035"/>
    <w:rsid w:val="00A24558"/>
    <w:rsid w:val="00B07D56"/>
    <w:rsid w:val="00B335DE"/>
    <w:rsid w:val="00B82BD3"/>
    <w:rsid w:val="00C77516"/>
    <w:rsid w:val="00C90150"/>
    <w:rsid w:val="00CA00BB"/>
    <w:rsid w:val="00CB2DA4"/>
    <w:rsid w:val="00CB5BBC"/>
    <w:rsid w:val="00CD73C0"/>
    <w:rsid w:val="00D01A79"/>
    <w:rsid w:val="00D03985"/>
    <w:rsid w:val="00D11328"/>
    <w:rsid w:val="00D240AB"/>
    <w:rsid w:val="00D95643"/>
    <w:rsid w:val="00D97D11"/>
    <w:rsid w:val="00DE4CDE"/>
    <w:rsid w:val="00E11511"/>
    <w:rsid w:val="00EE4662"/>
    <w:rsid w:val="00F05FE8"/>
    <w:rsid w:val="00F1774B"/>
    <w:rsid w:val="00F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1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1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5807-180B-4EC9-8DF0-1206806D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MKU_RMC</dc:creator>
  <cp:lastModifiedBy>Пользователь Windows</cp:lastModifiedBy>
  <cp:revision>2</cp:revision>
  <cp:lastPrinted>2025-05-19T05:18:00Z</cp:lastPrinted>
  <dcterms:created xsi:type="dcterms:W3CDTF">2025-05-19T05:50:00Z</dcterms:created>
  <dcterms:modified xsi:type="dcterms:W3CDTF">2025-05-19T05:50:00Z</dcterms:modified>
</cp:coreProperties>
</file>