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B0" w:rsidRPr="008F6C5D" w:rsidRDefault="007C32B0" w:rsidP="007C32B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№33 села Вознесенское Амурского муниципального </w:t>
      </w:r>
      <w:r w:rsidRPr="008F6C5D">
        <w:rPr>
          <w:rFonts w:ascii="Times New Roman" w:eastAsia="Calibri" w:hAnsi="Times New Roman" w:cs="Times New Roman"/>
          <w:sz w:val="26"/>
          <w:szCs w:val="26"/>
        </w:rPr>
        <w:t>района Хабаровского края</w:t>
      </w:r>
    </w:p>
    <w:p w:rsidR="00760BAF" w:rsidRPr="008F6C5D" w:rsidRDefault="00760BAF" w:rsidP="007C32B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32B0" w:rsidRPr="008F6C5D" w:rsidRDefault="007C32B0" w:rsidP="007C3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C5D">
        <w:rPr>
          <w:rFonts w:ascii="Times New Roman" w:eastAsia="Calibri" w:hAnsi="Times New Roman" w:cs="Times New Roman"/>
          <w:b/>
          <w:sz w:val="28"/>
          <w:szCs w:val="28"/>
        </w:rPr>
        <w:t>План работы муницип</w:t>
      </w:r>
      <w:r w:rsidR="00E223C7" w:rsidRPr="008F6C5D">
        <w:rPr>
          <w:rFonts w:ascii="Times New Roman" w:eastAsia="Calibri" w:hAnsi="Times New Roman" w:cs="Times New Roman"/>
          <w:b/>
          <w:sz w:val="28"/>
          <w:szCs w:val="28"/>
        </w:rPr>
        <w:t>альной проблемной группы на 2024 – 2025</w:t>
      </w:r>
      <w:r w:rsidRPr="008F6C5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на базе МБДОУ №33 с. </w:t>
      </w:r>
      <w:proofErr w:type="gramStart"/>
      <w:r w:rsidRPr="008F6C5D">
        <w:rPr>
          <w:rFonts w:ascii="Times New Roman" w:eastAsia="Calibri" w:hAnsi="Times New Roman" w:cs="Times New Roman"/>
          <w:b/>
          <w:sz w:val="28"/>
          <w:szCs w:val="28"/>
        </w:rPr>
        <w:t>Вознесенское</w:t>
      </w:r>
      <w:proofErr w:type="gramEnd"/>
      <w:r w:rsidRPr="008F6C5D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E223C7" w:rsidRPr="008F6C5D">
        <w:rPr>
          <w:rFonts w:ascii="Times New Roman" w:eastAsia="Calibri" w:hAnsi="Times New Roman" w:cs="Times New Roman"/>
          <w:b/>
          <w:sz w:val="28"/>
          <w:szCs w:val="28"/>
        </w:rPr>
        <w:t>проблеме «Роль семьи в развитии речи дошкольников, через театрализованную деятельность».</w:t>
      </w:r>
    </w:p>
    <w:p w:rsidR="007C32B0" w:rsidRPr="008F6C5D" w:rsidRDefault="007C32B0" w:rsidP="007C3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32B0" w:rsidRPr="008F6C5D" w:rsidRDefault="007C32B0" w:rsidP="007C32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8F6C5D">
        <w:rPr>
          <w:rFonts w:ascii="Times New Roman" w:eastAsia="Calibri" w:hAnsi="Times New Roman" w:cs="Times New Roman"/>
          <w:sz w:val="26"/>
          <w:szCs w:val="26"/>
        </w:rPr>
        <w:t xml:space="preserve"> Активизировать деятельность педагогов по данному направлению, рассмотреть значимость современной педагогической работы по</w:t>
      </w:r>
      <w:r w:rsidR="00E223C7" w:rsidRPr="008F6C5D">
        <w:rPr>
          <w:rFonts w:ascii="Times New Roman" w:eastAsia="Calibri" w:hAnsi="Times New Roman" w:cs="Times New Roman"/>
          <w:sz w:val="26"/>
          <w:szCs w:val="26"/>
        </w:rPr>
        <w:t xml:space="preserve"> взаимодействию с семьёй,</w:t>
      </w:r>
      <w:r w:rsidRPr="008F6C5D">
        <w:rPr>
          <w:rFonts w:ascii="Times New Roman" w:eastAsia="Calibri" w:hAnsi="Times New Roman" w:cs="Times New Roman"/>
          <w:sz w:val="26"/>
          <w:szCs w:val="26"/>
        </w:rPr>
        <w:t xml:space="preserve"> развитию речи, творческих способностей  с использованием театрализованной деятельности в развитии детей дошкольного возраста.</w:t>
      </w:r>
    </w:p>
    <w:p w:rsidR="007C32B0" w:rsidRPr="008F6C5D" w:rsidRDefault="007C32B0" w:rsidP="007C32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6C5D">
        <w:rPr>
          <w:rFonts w:ascii="Times New Roman" w:eastAsia="Calibri" w:hAnsi="Times New Roman" w:cs="Times New Roman"/>
          <w:b/>
          <w:sz w:val="26"/>
          <w:szCs w:val="26"/>
        </w:rPr>
        <w:t xml:space="preserve">Задачи: </w:t>
      </w:r>
    </w:p>
    <w:p w:rsidR="008F6C5D" w:rsidRPr="008F6C5D" w:rsidRDefault="007C32B0" w:rsidP="008F6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Продолжать повышать компетентность и успешность педагогов в обучении и развитии речевых навыков у детей дошкольного возраста с помощь</w:t>
      </w:r>
      <w:r w:rsidR="00E223C7" w:rsidRPr="008F6C5D">
        <w:rPr>
          <w:rFonts w:ascii="Times New Roman" w:eastAsia="Calibri" w:hAnsi="Times New Roman" w:cs="Times New Roman"/>
          <w:sz w:val="26"/>
          <w:szCs w:val="26"/>
        </w:rPr>
        <w:t>ю те</w:t>
      </w:r>
      <w:r w:rsidR="008F6C5D" w:rsidRPr="008F6C5D">
        <w:rPr>
          <w:rFonts w:ascii="Times New Roman" w:eastAsia="Calibri" w:hAnsi="Times New Roman" w:cs="Times New Roman"/>
          <w:sz w:val="26"/>
          <w:szCs w:val="26"/>
        </w:rPr>
        <w:t>атрализованной деятельности.</w:t>
      </w:r>
    </w:p>
    <w:p w:rsidR="008F6C5D" w:rsidRPr="008F6C5D" w:rsidRDefault="008F6C5D" w:rsidP="008F6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hAnsi="Times New Roman" w:cs="Times New Roman"/>
          <w:color w:val="333333"/>
          <w:sz w:val="26"/>
          <w:szCs w:val="26"/>
        </w:rPr>
        <w:t>Способствовать активному вовлечению родителей в совместную театрализованную деятельно</w:t>
      </w:r>
      <w:r w:rsidRPr="008F6C5D">
        <w:rPr>
          <w:rFonts w:ascii="Times New Roman" w:hAnsi="Times New Roman" w:cs="Times New Roman"/>
          <w:color w:val="333333"/>
          <w:sz w:val="26"/>
          <w:szCs w:val="26"/>
        </w:rPr>
        <w:t>сть с ребёнком в условиях семьи</w:t>
      </w:r>
      <w:r w:rsidR="007A47EC">
        <w:rPr>
          <w:rFonts w:ascii="Times New Roman" w:hAnsi="Times New Roman" w:cs="Times New Roman"/>
          <w:color w:val="333333"/>
          <w:sz w:val="26"/>
          <w:szCs w:val="26"/>
        </w:rPr>
        <w:t xml:space="preserve"> и детского сада</w:t>
      </w:r>
      <w:r w:rsidRPr="008F6C5D">
        <w:rPr>
          <w:rFonts w:ascii="Times New Roman" w:hAnsi="Times New Roman" w:cs="Times New Roman"/>
          <w:color w:val="333333"/>
          <w:sz w:val="26"/>
          <w:szCs w:val="26"/>
        </w:rPr>
        <w:t>.</w:t>
      </w:r>
      <w:bookmarkStart w:id="0" w:name="_GoBack"/>
      <w:bookmarkEnd w:id="0"/>
    </w:p>
    <w:p w:rsidR="007C32B0" w:rsidRPr="008F6C5D" w:rsidRDefault="007C32B0" w:rsidP="008F6C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Способствовать включению педагогов в творческий педагогический поиск наиболее эффективных образовательных  технологий, направленных на повышение качества дошкольного образования.</w:t>
      </w:r>
    </w:p>
    <w:p w:rsidR="007C32B0" w:rsidRPr="008F6C5D" w:rsidRDefault="007C32B0" w:rsidP="007C32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Совершенствовать профессионально-педагогическую культуру педагогов на основе их участия в организации и проведении мероприятий методического объединения.</w:t>
      </w:r>
    </w:p>
    <w:p w:rsidR="007C32B0" w:rsidRPr="008F6C5D" w:rsidRDefault="007C32B0" w:rsidP="007C32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32B0" w:rsidRPr="008F6C5D" w:rsidRDefault="007C32B0" w:rsidP="007C32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6C5D">
        <w:rPr>
          <w:rFonts w:ascii="Times New Roman" w:eastAsia="Calibri" w:hAnsi="Times New Roman" w:cs="Times New Roman"/>
          <w:b/>
          <w:sz w:val="26"/>
          <w:szCs w:val="26"/>
        </w:rPr>
        <w:t>Состав муниципальной проблемной группы:</w:t>
      </w:r>
    </w:p>
    <w:p w:rsidR="007C32B0" w:rsidRPr="008F6C5D" w:rsidRDefault="007C32B0" w:rsidP="007C32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Блохина О.В. – старший воспитатель</w:t>
      </w:r>
    </w:p>
    <w:p w:rsidR="007C32B0" w:rsidRPr="008F6C5D" w:rsidRDefault="007C32B0" w:rsidP="007C32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Фонина В.С.- воспитатель</w:t>
      </w:r>
    </w:p>
    <w:p w:rsidR="007C32B0" w:rsidRPr="008F6C5D" w:rsidRDefault="007C32B0" w:rsidP="007C32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Носко А.А. – воспитатель</w:t>
      </w:r>
    </w:p>
    <w:p w:rsidR="007C32B0" w:rsidRPr="008F6C5D" w:rsidRDefault="007C32B0" w:rsidP="007C32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Брика М.В. – воспитатель</w:t>
      </w:r>
    </w:p>
    <w:p w:rsidR="007C32B0" w:rsidRPr="008F6C5D" w:rsidRDefault="007C32B0" w:rsidP="007C32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Кожаева К.А. – воспитатель</w:t>
      </w:r>
    </w:p>
    <w:p w:rsidR="007C32B0" w:rsidRPr="008F6C5D" w:rsidRDefault="007C32B0" w:rsidP="007C32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Афанасенко М.А. – воспитатель</w:t>
      </w:r>
    </w:p>
    <w:p w:rsidR="007C32B0" w:rsidRPr="008F6C5D" w:rsidRDefault="007C32B0" w:rsidP="007C32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>Коковина Л.В. – воспитатель</w:t>
      </w:r>
    </w:p>
    <w:p w:rsidR="00760BAF" w:rsidRDefault="007C32B0" w:rsidP="00760B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C5D">
        <w:rPr>
          <w:rFonts w:ascii="Times New Roman" w:eastAsia="Calibri" w:hAnsi="Times New Roman" w:cs="Times New Roman"/>
          <w:sz w:val="26"/>
          <w:szCs w:val="26"/>
        </w:rPr>
        <w:t xml:space="preserve">Ивочкина А.А. </w:t>
      </w:r>
      <w:r w:rsidR="008F6C5D" w:rsidRPr="008F6C5D">
        <w:rPr>
          <w:rFonts w:ascii="Times New Roman" w:eastAsia="Calibri" w:hAnsi="Times New Roman" w:cs="Times New Roman"/>
          <w:sz w:val="26"/>
          <w:szCs w:val="26"/>
        </w:rPr>
        <w:t>–</w:t>
      </w:r>
      <w:r w:rsidRPr="008F6C5D">
        <w:rPr>
          <w:rFonts w:ascii="Times New Roman" w:eastAsia="Calibri" w:hAnsi="Times New Roman" w:cs="Times New Roman"/>
          <w:sz w:val="26"/>
          <w:szCs w:val="26"/>
        </w:rPr>
        <w:t xml:space="preserve"> воспитатель</w:t>
      </w:r>
    </w:p>
    <w:p w:rsidR="008F6C5D" w:rsidRDefault="008F6C5D" w:rsidP="008F6C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40EF" w:rsidRDefault="00E040EF" w:rsidP="008F6C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40EF" w:rsidRDefault="00E040EF" w:rsidP="008F6C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6C5D" w:rsidRPr="008F6C5D" w:rsidRDefault="008F6C5D" w:rsidP="008F6C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6C5D" w:rsidRPr="008F6C5D" w:rsidRDefault="008F6C5D" w:rsidP="008F6C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1"/>
        <w:gridCol w:w="2175"/>
        <w:gridCol w:w="4201"/>
        <w:gridCol w:w="1375"/>
        <w:gridCol w:w="1973"/>
        <w:gridCol w:w="2399"/>
      </w:tblGrid>
      <w:tr w:rsidR="00E87EF7" w:rsidRPr="008F6C5D" w:rsidTr="00E2489C">
        <w:trPr>
          <w:trHeight w:val="244"/>
        </w:trPr>
        <w:tc>
          <w:tcPr>
            <w:tcW w:w="2121" w:type="dxa"/>
            <w:vMerge w:val="restart"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51" w:type="dxa"/>
            <w:gridSpan w:val="3"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973" w:type="dxa"/>
            <w:vMerge w:val="restart"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399" w:type="dxa"/>
            <w:vMerge w:val="restart"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продукт</w:t>
            </w:r>
          </w:p>
        </w:tc>
      </w:tr>
      <w:tr w:rsidR="00E2489C" w:rsidRPr="008F6C5D" w:rsidTr="00E2489C">
        <w:trPr>
          <w:trHeight w:val="314"/>
        </w:trPr>
        <w:tc>
          <w:tcPr>
            <w:tcW w:w="2121" w:type="dxa"/>
            <w:vMerge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6" w:type="dxa"/>
            <w:gridSpan w:val="2"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проведения</w:t>
            </w:r>
          </w:p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375" w:type="dxa"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6C5D">
              <w:rPr>
                <w:rFonts w:ascii="Times New Roman" w:eastAsia="Calibri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73" w:type="dxa"/>
            <w:vMerge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9" w:type="dxa"/>
            <w:vMerge/>
          </w:tcPr>
          <w:p w:rsidR="007C32B0" w:rsidRPr="008F6C5D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F1FCE" w:rsidRPr="00E040EF" w:rsidTr="00E2489C">
        <w:trPr>
          <w:trHeight w:val="845"/>
        </w:trPr>
        <w:tc>
          <w:tcPr>
            <w:tcW w:w="2121" w:type="dxa"/>
            <w:vMerge w:val="restart"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заседание</w:t>
            </w:r>
          </w:p>
        </w:tc>
        <w:tc>
          <w:tcPr>
            <w:tcW w:w="6376" w:type="dxa"/>
            <w:gridSpan w:val="2"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EF">
              <w:rPr>
                <w:rFonts w:ascii="Times New Roman" w:hAnsi="Times New Roman"/>
                <w:sz w:val="24"/>
                <w:szCs w:val="24"/>
              </w:rPr>
              <w:t>Издание приказа о создании муниципальной проблемной группы. Издание приказа об утверждении плана работы муниципальной проблемной группы.</w:t>
            </w:r>
          </w:p>
          <w:p w:rsidR="001F1FCE" w:rsidRPr="00E040EF" w:rsidRDefault="001F1FCE" w:rsidP="007C3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EF">
              <w:rPr>
                <w:rFonts w:ascii="Times New Roman" w:hAnsi="Times New Roman"/>
                <w:sz w:val="24"/>
                <w:szCs w:val="24"/>
              </w:rPr>
              <w:t>Работа творческой группы по созданию плана работы муниципальной проблемной группы «Роль семьи в развитии речи дошкольников, через театрализованную деятельность».</w:t>
            </w:r>
          </w:p>
        </w:tc>
        <w:tc>
          <w:tcPr>
            <w:tcW w:w="1375" w:type="dxa"/>
            <w:vMerge w:val="restart"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ентябрь 2024</w:t>
            </w:r>
          </w:p>
        </w:tc>
        <w:tc>
          <w:tcPr>
            <w:tcW w:w="1973" w:type="dxa"/>
            <w:vMerge w:val="restart"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CE" w:rsidRPr="00E040EF" w:rsidRDefault="001F1FCE" w:rsidP="00E0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399" w:type="dxa"/>
            <w:vMerge w:val="restart"/>
          </w:tcPr>
          <w:p w:rsidR="001F1FCE" w:rsidRPr="00E040EF" w:rsidRDefault="001F1FCE" w:rsidP="004C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Приказы,</w:t>
            </w:r>
          </w:p>
          <w:p w:rsidR="001F1FCE" w:rsidRPr="00E040EF" w:rsidRDefault="001F1FCE" w:rsidP="004C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муниципальной проблемной группы,</w:t>
            </w:r>
          </w:p>
          <w:p w:rsidR="001F1FCE" w:rsidRPr="00E040EF" w:rsidRDefault="001F1FCE" w:rsidP="004C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доклада,</w:t>
            </w:r>
          </w:p>
          <w:p w:rsidR="001F1FCE" w:rsidRPr="00E040EF" w:rsidRDefault="001F1FCE" w:rsidP="004C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проекты на каждую возрастную группу.</w:t>
            </w:r>
          </w:p>
        </w:tc>
      </w:tr>
      <w:tr w:rsidR="001F1FCE" w:rsidRPr="00E040EF" w:rsidTr="00E2489C">
        <w:trPr>
          <w:trHeight w:val="483"/>
        </w:trPr>
        <w:tc>
          <w:tcPr>
            <w:tcW w:w="2121" w:type="dxa"/>
            <w:vMerge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01" w:type="dxa"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hAnsi="Times New Roman"/>
                <w:sz w:val="24"/>
                <w:szCs w:val="24"/>
              </w:rPr>
              <w:t>«Художественно-речевое развитие детей через совместную театрализованную деятельность детей и родителей»</w:t>
            </w:r>
          </w:p>
        </w:tc>
        <w:tc>
          <w:tcPr>
            <w:tcW w:w="1375" w:type="dxa"/>
            <w:vMerge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FCE" w:rsidRPr="00E040EF" w:rsidTr="00E2489C">
        <w:trPr>
          <w:trHeight w:val="483"/>
        </w:trPr>
        <w:tc>
          <w:tcPr>
            <w:tcW w:w="2121" w:type="dxa"/>
            <w:vMerge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01" w:type="dxa"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проект на каждую возрастную группу «Семья в театре, театр в семье, театр в детском саду»</w:t>
            </w:r>
          </w:p>
        </w:tc>
        <w:tc>
          <w:tcPr>
            <w:tcW w:w="1375" w:type="dxa"/>
            <w:vMerge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FCE" w:rsidRPr="00E040EF" w:rsidTr="00E040EF">
        <w:trPr>
          <w:trHeight w:val="550"/>
        </w:trPr>
        <w:tc>
          <w:tcPr>
            <w:tcW w:w="2121" w:type="dxa"/>
            <w:vMerge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201" w:type="dxa"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«Семейное чтение»</w:t>
            </w:r>
          </w:p>
        </w:tc>
        <w:tc>
          <w:tcPr>
            <w:tcW w:w="1375" w:type="dxa"/>
            <w:vMerge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1F1FCE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16"/>
        </w:trPr>
        <w:tc>
          <w:tcPr>
            <w:tcW w:w="2121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заседание</w:t>
            </w: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01" w:type="dxa"/>
          </w:tcPr>
          <w:p w:rsidR="007C32B0" w:rsidRPr="00E040EF" w:rsidRDefault="004C058B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педагогам педагогический проект взаимодействия с родителями «Читаем вместе» на 2024-2025 учебный год</w:t>
            </w:r>
          </w:p>
          <w:p w:rsidR="001F1FCE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анкетирования родителей «Семейное чтение»</w:t>
            </w:r>
          </w:p>
        </w:tc>
        <w:tc>
          <w:tcPr>
            <w:tcW w:w="1375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7C32B0" w:rsidRPr="00E040EF" w:rsidRDefault="004C058B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3" w:type="dxa"/>
          </w:tcPr>
          <w:p w:rsidR="007C32B0" w:rsidRPr="00E040EF" w:rsidRDefault="001F1FC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2399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доклада,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практикума, семинара, мастер-класса,</w:t>
            </w:r>
            <w:r w:rsidR="00653E8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протоколы родительских собраний,</w:t>
            </w:r>
          </w:p>
          <w:p w:rsidR="007C32B0" w:rsidRPr="00E040EF" w:rsidRDefault="00C67869" w:rsidP="00C67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сборника театрализованных игр для работы с детьми дошкольного возраста</w:t>
            </w:r>
          </w:p>
        </w:tc>
      </w:tr>
      <w:tr w:rsidR="00C67869" w:rsidRPr="00E040EF" w:rsidTr="00E2489C">
        <w:trPr>
          <w:trHeight w:val="209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201" w:type="dxa"/>
          </w:tcPr>
          <w:p w:rsidR="007C32B0" w:rsidRPr="00E040EF" w:rsidRDefault="00C67869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 для родителей «Развитие детей посредством театрализованной деятельности»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2B0" w:rsidRPr="00E040EF" w:rsidRDefault="007C32B0" w:rsidP="00760B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0BAF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Фонина В.С.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39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201" w:type="dxa"/>
          </w:tcPr>
          <w:p w:rsidR="00C67869" w:rsidRPr="00E040EF" w:rsidRDefault="00C67869" w:rsidP="00C67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7C32B0" w:rsidRPr="00E040EF" w:rsidRDefault="00C67869" w:rsidP="00C67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 ДОУ по взаимодействию с родителями дошкольников.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Ивочкина А.А.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74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4C058B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родительского 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собрания в группах</w:t>
            </w:r>
          </w:p>
        </w:tc>
        <w:tc>
          <w:tcPr>
            <w:tcW w:w="4201" w:type="dxa"/>
          </w:tcPr>
          <w:p w:rsidR="007C32B0" w:rsidRPr="00E040EF" w:rsidRDefault="004C058B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«Взаимодействие педагогов с семей в организации речевого развития 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воспитанников, через театральную деятельность»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2F0A1F" w:rsidP="002F0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возрастных 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74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№1</w:t>
            </w:r>
          </w:p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задание №2</w:t>
            </w:r>
          </w:p>
        </w:tc>
        <w:tc>
          <w:tcPr>
            <w:tcW w:w="4201" w:type="dxa"/>
          </w:tcPr>
          <w:p w:rsidR="007C32B0" w:rsidRPr="00E040EF" w:rsidRDefault="001F1FC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 по организации домашнего чтения.</w:t>
            </w:r>
          </w:p>
          <w:p w:rsidR="002F0A1F" w:rsidRPr="00E040EF" w:rsidRDefault="002F0A1F" w:rsidP="002F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2B0" w:rsidRPr="00E040EF" w:rsidRDefault="002F0A1F" w:rsidP="002F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«Игры инсценировки» (все возраста)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2F0A1F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се педагоги возрастных групп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971"/>
        </w:trPr>
        <w:tc>
          <w:tcPr>
            <w:tcW w:w="2121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заседание</w:t>
            </w: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01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«Нетрадиционные формы работы с родителями по формированию развития речи детей дошкольного возраста»</w:t>
            </w:r>
          </w:p>
        </w:tc>
        <w:tc>
          <w:tcPr>
            <w:tcW w:w="1375" w:type="dxa"/>
            <w:vMerge w:val="restart"/>
          </w:tcPr>
          <w:p w:rsidR="007C32B0" w:rsidRPr="00E040EF" w:rsidRDefault="00DF4654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доклада,</w:t>
            </w:r>
          </w:p>
          <w:p w:rsidR="007C32B0" w:rsidRPr="00E040EF" w:rsidRDefault="00653E8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практикума, семинара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НОД, презентац</w:t>
            </w:r>
            <w:r w:rsidR="00653E8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ии, картотеки игр, консультации, альбом «История создания театра»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89C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918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01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"Театральная деятельность - эффективное средство социализации дошкольников"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60BA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Носко А.А.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62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</w:t>
            </w:r>
          </w:p>
        </w:tc>
        <w:tc>
          <w:tcPr>
            <w:tcW w:w="4201" w:type="dxa"/>
          </w:tcPr>
          <w:p w:rsidR="007C32B0" w:rsidRPr="00E040EF" w:rsidRDefault="00653E8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Кружковая </w:t>
            </w:r>
            <w:r w:rsidR="007E64A7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 детьми 4-5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 «Играем в театр»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(подготовка детей к театрализации)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E64A7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Брика М.В.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48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для детей и родителей</w:t>
            </w:r>
          </w:p>
        </w:tc>
        <w:tc>
          <w:tcPr>
            <w:tcW w:w="4201" w:type="dxa"/>
          </w:tcPr>
          <w:p w:rsidR="007C32B0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«Мама милая, мама моя»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60BAF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Ивочкина А.А.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89C" w:rsidRPr="00E040EF" w:rsidTr="00E2489C">
        <w:trPr>
          <w:trHeight w:val="148"/>
        </w:trPr>
        <w:tc>
          <w:tcPr>
            <w:tcW w:w="2121" w:type="dxa"/>
          </w:tcPr>
          <w:p w:rsidR="00E2489C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2489C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№1</w:t>
            </w:r>
          </w:p>
        </w:tc>
        <w:tc>
          <w:tcPr>
            <w:tcW w:w="4201" w:type="dxa"/>
          </w:tcPr>
          <w:p w:rsidR="00E2489C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истории о появлении театра (беседы с детьми, афиши, профессии работников театра, театральный словарь, сценарии театральных постановок во всех возрастных группах</w:t>
            </w:r>
            <w:proofErr w:type="gramStart"/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</w:tcPr>
          <w:p w:rsidR="00E2489C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2489C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99" w:type="dxa"/>
          </w:tcPr>
          <w:p w:rsidR="00E2489C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36"/>
        </w:trPr>
        <w:tc>
          <w:tcPr>
            <w:tcW w:w="2121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заседание</w:t>
            </w: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4201" w:type="dxa"/>
          </w:tcPr>
          <w:p w:rsidR="007C32B0" w:rsidRPr="00E040EF" w:rsidRDefault="007E64A7" w:rsidP="007E6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педагогов ДОУ на тему: «Использование театрализованной деятельности в детском саду».</w:t>
            </w:r>
          </w:p>
        </w:tc>
        <w:tc>
          <w:tcPr>
            <w:tcW w:w="1375" w:type="dxa"/>
            <w:vMerge w:val="restart"/>
          </w:tcPr>
          <w:p w:rsidR="007C32B0" w:rsidRPr="00E040EF" w:rsidRDefault="007E64A7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973" w:type="dxa"/>
          </w:tcPr>
          <w:p w:rsidR="007C32B0" w:rsidRPr="00E040EF" w:rsidRDefault="00B26257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2399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доклада,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практикума, семинара, мастер-класса,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НОД, </w:t>
            </w:r>
          </w:p>
          <w:p w:rsidR="007C32B0" w:rsidRPr="00E040EF" w:rsidRDefault="007E64A7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викторины,</w:t>
            </w:r>
            <w:r w:rsidR="0031730A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730A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картотеки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209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4201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«Артикуляционная гимнастика, как средство развития звуковой культуры речи дошкольников»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Фонина В.С.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288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E64A7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7C32B0" w:rsidRPr="00E040EF" w:rsidRDefault="007E64A7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4201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2B0" w:rsidRPr="00E040EF" w:rsidRDefault="007E64A7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«Мы читающая семья»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2B0" w:rsidRPr="00E040EF" w:rsidRDefault="00A5347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Афанасенко М.А.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97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</w:t>
            </w:r>
          </w:p>
        </w:tc>
        <w:tc>
          <w:tcPr>
            <w:tcW w:w="4201" w:type="dxa"/>
          </w:tcPr>
          <w:p w:rsidR="007C32B0" w:rsidRPr="00E040EF" w:rsidRDefault="007E64A7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с детьми 5-6 лет  «Играем в театр» (подготовка детей к театрализации)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E64A7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Кожаева К.А.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13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№1</w:t>
            </w:r>
          </w:p>
          <w:p w:rsidR="007C32B0" w:rsidRPr="00E040EF" w:rsidRDefault="007C32B0" w:rsidP="00887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7C32B0" w:rsidRPr="00E040EF" w:rsidRDefault="007C32B0" w:rsidP="00887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="00887441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 «Игровых театральных тренингов»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едагоги всех возрастных групп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220"/>
        </w:trPr>
        <w:tc>
          <w:tcPr>
            <w:tcW w:w="2121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заседание</w:t>
            </w: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01" w:type="dxa"/>
          </w:tcPr>
          <w:p w:rsidR="007C32B0" w:rsidRPr="00E040EF" w:rsidRDefault="00887441" w:rsidP="00887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«Педагогические возможности семьи в речевом развитии детей дошкольного возраста»</w:t>
            </w:r>
          </w:p>
        </w:tc>
        <w:tc>
          <w:tcPr>
            <w:tcW w:w="1375" w:type="dxa"/>
            <w:vMerge w:val="restart"/>
          </w:tcPr>
          <w:p w:rsidR="007C32B0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973" w:type="dxa"/>
          </w:tcPr>
          <w:p w:rsidR="007C32B0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2399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доклада,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практикума, семинара, мастер-класса,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презентации, картотеки игр.</w:t>
            </w:r>
          </w:p>
          <w:p w:rsidR="00E2489C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выставка.</w:t>
            </w:r>
          </w:p>
        </w:tc>
      </w:tr>
      <w:tr w:rsidR="00C67869" w:rsidRPr="00E040EF" w:rsidTr="00E2489C">
        <w:trPr>
          <w:trHeight w:val="90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4201" w:type="dxa"/>
          </w:tcPr>
          <w:p w:rsidR="007C32B0" w:rsidRPr="00E040EF" w:rsidRDefault="00887441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для воспитателей «Использование театрализованной деятельности в развитии речи дошкольников»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A5347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Кожаева К.А.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85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201" w:type="dxa"/>
          </w:tcPr>
          <w:p w:rsidR="007C32B0" w:rsidRPr="00E040EF" w:rsidRDefault="00C67869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с родителями «В стране русских народных сказок»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A5347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Брика М.В.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28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</w:t>
            </w:r>
          </w:p>
        </w:tc>
        <w:tc>
          <w:tcPr>
            <w:tcW w:w="4201" w:type="dxa"/>
          </w:tcPr>
          <w:p w:rsidR="007C32B0" w:rsidRPr="00E040EF" w:rsidRDefault="007E64A7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 с детьми 6-7 лет  «Играем в театр» (подготовка детей к театрализации)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Афанасенко М.А.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48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01" w:type="dxa"/>
          </w:tcPr>
          <w:p w:rsidR="007C32B0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 «Выставка атрибутики, костюмов, декораций  к постановке сказки к театральному фестивалю в ДОУ»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едагоги всех возрастных групп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39"/>
        </w:trPr>
        <w:tc>
          <w:tcPr>
            <w:tcW w:w="2121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заседание</w:t>
            </w: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201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подходы в ознакомлении дошкольников с театрализованной деятельностью»</w:t>
            </w:r>
          </w:p>
        </w:tc>
        <w:tc>
          <w:tcPr>
            <w:tcW w:w="1375" w:type="dxa"/>
            <w:vMerge w:val="restart"/>
          </w:tcPr>
          <w:p w:rsidR="007C32B0" w:rsidRPr="00E040EF" w:rsidRDefault="00E2489C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  <w:vMerge w:val="restart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доклада,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практикума, мастер-класса,</w:t>
            </w:r>
          </w:p>
          <w:p w:rsidR="007C32B0" w:rsidRPr="00E040EF" w:rsidRDefault="00BD27D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НОД,</w:t>
            </w:r>
          </w:p>
          <w:p w:rsidR="007C32B0" w:rsidRPr="00E040EF" w:rsidRDefault="00BD27D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E2489C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ото выставка</w:t>
            </w:r>
            <w:proofErr w:type="gramEnd"/>
            <w:r w:rsidR="00E2489C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7869" w:rsidRPr="00E040EF" w:rsidTr="00E2489C">
        <w:trPr>
          <w:trHeight w:val="174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9069B6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театрализованной деятельности с родителями</w:t>
            </w:r>
          </w:p>
        </w:tc>
        <w:tc>
          <w:tcPr>
            <w:tcW w:w="4201" w:type="dxa"/>
          </w:tcPr>
          <w:p w:rsidR="007C32B0" w:rsidRPr="00E040EF" w:rsidRDefault="009069B6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 сказки «Красная шапочка» (на новый лад)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9069B6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Коковина Л.В.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654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BD2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="00BD27DF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педагогов и родителей дошкольников</w:t>
            </w:r>
          </w:p>
        </w:tc>
        <w:tc>
          <w:tcPr>
            <w:tcW w:w="4201" w:type="dxa"/>
          </w:tcPr>
          <w:p w:rsidR="007C32B0" w:rsidRPr="00E040EF" w:rsidRDefault="007C32B0" w:rsidP="00BD2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27DF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посиделки»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Носко А.А.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01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</w:t>
            </w:r>
          </w:p>
        </w:tc>
        <w:tc>
          <w:tcPr>
            <w:tcW w:w="4201" w:type="dxa"/>
          </w:tcPr>
          <w:p w:rsidR="007C32B0" w:rsidRPr="00E040EF" w:rsidRDefault="00DF4654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мероприятие для детей и родителей КВН «Дорогами сказок»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A5347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Брика М.В.</w:t>
            </w:r>
          </w:p>
          <w:p w:rsidR="00A5347E" w:rsidRPr="00E040EF" w:rsidRDefault="00A5347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Кожаева К.А.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869" w:rsidRPr="00E040EF" w:rsidTr="00E2489C">
        <w:trPr>
          <w:trHeight w:val="105"/>
        </w:trPr>
        <w:tc>
          <w:tcPr>
            <w:tcW w:w="2121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№1</w:t>
            </w:r>
          </w:p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7C32B0" w:rsidRPr="00E040EF" w:rsidRDefault="00E2489C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с родителями, создание фотоколлажа </w:t>
            </w:r>
            <w:r w:rsidR="007C32B0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«Играем в театр» </w:t>
            </w:r>
          </w:p>
        </w:tc>
        <w:tc>
          <w:tcPr>
            <w:tcW w:w="1375" w:type="dxa"/>
            <w:vMerge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C32B0" w:rsidRPr="00E040EF" w:rsidRDefault="007C32B0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399" w:type="dxa"/>
            <w:vMerge/>
          </w:tcPr>
          <w:p w:rsidR="007C32B0" w:rsidRPr="00E040EF" w:rsidRDefault="007C32B0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0EF" w:rsidRPr="00E040EF" w:rsidTr="007A47EC">
        <w:trPr>
          <w:trHeight w:val="4849"/>
        </w:trPr>
        <w:tc>
          <w:tcPr>
            <w:tcW w:w="2121" w:type="dxa"/>
          </w:tcPr>
          <w:p w:rsidR="00E040EF" w:rsidRPr="00E040EF" w:rsidRDefault="00E040EF" w:rsidP="00E04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заседание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 работы проблемной группы за 2024-2025 учебный год</w:t>
            </w:r>
          </w:p>
        </w:tc>
        <w:tc>
          <w:tcPr>
            <w:tcW w:w="6376" w:type="dxa"/>
            <w:gridSpan w:val="2"/>
          </w:tcPr>
          <w:p w:rsidR="00E040EF" w:rsidRPr="00E040EF" w:rsidRDefault="00E040EF" w:rsidP="008F6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объединение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40EF" w:rsidRPr="00E040EF" w:rsidRDefault="00E040EF" w:rsidP="008F6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«Театральные посиделки»</w:t>
            </w:r>
          </w:p>
          <w:p w:rsidR="00E040EF" w:rsidRPr="00E040EF" w:rsidRDefault="00E040E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анализ полученных знаний и умений по взаимодействию педагогов и семей в организации речевого развития воспитанников, через театральную деятельность. Обсуждение проблем и трудностей на пути решения задач по проблемной группе.</w:t>
            </w:r>
          </w:p>
          <w:p w:rsidR="00E040EF" w:rsidRPr="00E040EF" w:rsidRDefault="00E040E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полученных знаний среди педагогов детского сада. </w:t>
            </w:r>
          </w:p>
        </w:tc>
        <w:tc>
          <w:tcPr>
            <w:tcW w:w="1375" w:type="dxa"/>
          </w:tcPr>
          <w:p w:rsidR="00E040EF" w:rsidRPr="00E040EF" w:rsidRDefault="00E040EF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- 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март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73" w:type="dxa"/>
          </w:tcPr>
          <w:p w:rsidR="00E040EF" w:rsidRPr="00E040EF" w:rsidRDefault="00E040EF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педагоги всех возрастных групп</w:t>
            </w:r>
          </w:p>
        </w:tc>
        <w:tc>
          <w:tcPr>
            <w:tcW w:w="2399" w:type="dxa"/>
          </w:tcPr>
          <w:p w:rsidR="00E040EF" w:rsidRPr="00E040EF" w:rsidRDefault="00E040E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РМО на базе МБДОУ № 33 с. Вознесенское (февраль - 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март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г.)</w:t>
            </w:r>
          </w:p>
          <w:p w:rsidR="00E040EF" w:rsidRPr="00E040EF" w:rsidRDefault="00E040E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авторского методического материала в муниципальную картотеку Амурского муниципального района.</w:t>
            </w:r>
          </w:p>
          <w:p w:rsidR="00E040EF" w:rsidRPr="00E040EF" w:rsidRDefault="00E040EF" w:rsidP="007A47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методической наработки проблемной группы на сайт ДОУ </w:t>
            </w:r>
          </w:p>
        </w:tc>
      </w:tr>
      <w:tr w:rsidR="00760BAF" w:rsidRPr="00E040EF" w:rsidTr="00E040EF">
        <w:trPr>
          <w:trHeight w:val="414"/>
        </w:trPr>
        <w:tc>
          <w:tcPr>
            <w:tcW w:w="2121" w:type="dxa"/>
          </w:tcPr>
          <w:p w:rsidR="008F6C5D" w:rsidRPr="00E040EF" w:rsidRDefault="008F6C5D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заседание</w:t>
            </w:r>
          </w:p>
          <w:p w:rsidR="00760BAF" w:rsidRPr="00E040EF" w:rsidRDefault="00760BAF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 учебного года</w:t>
            </w:r>
            <w:r w:rsidR="00A5347E"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(педагоги, дети и их родители)</w:t>
            </w:r>
          </w:p>
        </w:tc>
        <w:tc>
          <w:tcPr>
            <w:tcW w:w="6376" w:type="dxa"/>
            <w:gridSpan w:val="2"/>
          </w:tcPr>
          <w:p w:rsidR="00A5347E" w:rsidRPr="00E040EF" w:rsidRDefault="00A5347E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BAF" w:rsidRPr="00E040EF" w:rsidRDefault="00760BA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фестиваль «Театр детства»</w:t>
            </w:r>
          </w:p>
        </w:tc>
        <w:tc>
          <w:tcPr>
            <w:tcW w:w="1375" w:type="dxa"/>
          </w:tcPr>
          <w:p w:rsidR="00760BAF" w:rsidRPr="00E040EF" w:rsidRDefault="00760BAF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1973" w:type="dxa"/>
          </w:tcPr>
          <w:p w:rsidR="00760BAF" w:rsidRPr="00E040EF" w:rsidRDefault="00760BAF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старший воспитатель, все педагоги</w:t>
            </w:r>
            <w:r w:rsidR="007A47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347E" w:rsidRPr="00E040EF" w:rsidRDefault="00A5347E" w:rsidP="007C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99" w:type="dxa"/>
          </w:tcPr>
          <w:p w:rsidR="00760BAF" w:rsidRPr="00E040EF" w:rsidRDefault="00760BAF" w:rsidP="007C3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0E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фестиваль</w:t>
            </w:r>
          </w:p>
        </w:tc>
      </w:tr>
    </w:tbl>
    <w:p w:rsidR="007C32B0" w:rsidRPr="00E040EF" w:rsidRDefault="007C32B0" w:rsidP="007C32B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2B0" w:rsidRPr="00E040EF" w:rsidRDefault="007C32B0" w:rsidP="00E040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0EF">
        <w:rPr>
          <w:rFonts w:ascii="Times New Roman" w:eastAsia="Calibri" w:hAnsi="Times New Roman" w:cs="Times New Roman"/>
          <w:sz w:val="24"/>
          <w:szCs w:val="24"/>
        </w:rPr>
        <w:t>Составила старший воспитатель: Блохина О.В.</w:t>
      </w:r>
    </w:p>
    <w:sectPr w:rsidR="007C32B0" w:rsidRPr="00E040EF" w:rsidSect="00E040EF">
      <w:footerReference w:type="default" r:id="rId8"/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16" w:rsidRDefault="00273416" w:rsidP="00E87EF7">
      <w:pPr>
        <w:spacing w:after="0" w:line="240" w:lineRule="auto"/>
      </w:pPr>
      <w:r>
        <w:separator/>
      </w:r>
    </w:p>
  </w:endnote>
  <w:endnote w:type="continuationSeparator" w:id="0">
    <w:p w:rsidR="00273416" w:rsidRDefault="00273416" w:rsidP="00E8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255628"/>
      <w:docPartObj>
        <w:docPartGallery w:val="Page Numbers (Bottom of Page)"/>
        <w:docPartUnique/>
      </w:docPartObj>
    </w:sdtPr>
    <w:sdtEndPr/>
    <w:sdtContent>
      <w:p w:rsidR="00E87EF7" w:rsidRDefault="00E87E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EC">
          <w:rPr>
            <w:noProof/>
          </w:rPr>
          <w:t>1</w:t>
        </w:r>
        <w:r>
          <w:fldChar w:fldCharType="end"/>
        </w:r>
      </w:p>
    </w:sdtContent>
  </w:sdt>
  <w:p w:rsidR="00E87EF7" w:rsidRDefault="00E87E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16" w:rsidRDefault="00273416" w:rsidP="00E87EF7">
      <w:pPr>
        <w:spacing w:after="0" w:line="240" w:lineRule="auto"/>
      </w:pPr>
      <w:r>
        <w:separator/>
      </w:r>
    </w:p>
  </w:footnote>
  <w:footnote w:type="continuationSeparator" w:id="0">
    <w:p w:rsidR="00273416" w:rsidRDefault="00273416" w:rsidP="00E87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5BE"/>
    <w:multiLevelType w:val="hybridMultilevel"/>
    <w:tmpl w:val="80FC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0905"/>
    <w:multiLevelType w:val="multilevel"/>
    <w:tmpl w:val="80F2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D71A1"/>
    <w:multiLevelType w:val="hybridMultilevel"/>
    <w:tmpl w:val="1F6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1A"/>
    <w:rsid w:val="0006352F"/>
    <w:rsid w:val="001F1FCE"/>
    <w:rsid w:val="00273416"/>
    <w:rsid w:val="002F0A1F"/>
    <w:rsid w:val="0031730A"/>
    <w:rsid w:val="0038221A"/>
    <w:rsid w:val="004C058B"/>
    <w:rsid w:val="00653E80"/>
    <w:rsid w:val="00697F71"/>
    <w:rsid w:val="00760BAF"/>
    <w:rsid w:val="007A47EC"/>
    <w:rsid w:val="007C32B0"/>
    <w:rsid w:val="007E64A7"/>
    <w:rsid w:val="00887441"/>
    <w:rsid w:val="008F6C5D"/>
    <w:rsid w:val="009069B6"/>
    <w:rsid w:val="009F3ECD"/>
    <w:rsid w:val="00A5347E"/>
    <w:rsid w:val="00B226D4"/>
    <w:rsid w:val="00B26257"/>
    <w:rsid w:val="00B6431D"/>
    <w:rsid w:val="00BD27DF"/>
    <w:rsid w:val="00C51DCF"/>
    <w:rsid w:val="00C67869"/>
    <w:rsid w:val="00DF4654"/>
    <w:rsid w:val="00E040EF"/>
    <w:rsid w:val="00E223C7"/>
    <w:rsid w:val="00E2489C"/>
    <w:rsid w:val="00E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EF7"/>
  </w:style>
  <w:style w:type="paragraph" w:styleId="a5">
    <w:name w:val="footer"/>
    <w:basedOn w:val="a"/>
    <w:link w:val="a6"/>
    <w:uiPriority w:val="99"/>
    <w:unhideWhenUsed/>
    <w:rsid w:val="00E8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EF7"/>
  </w:style>
  <w:style w:type="paragraph" w:customStyle="1" w:styleId="richfactdown-paragraph">
    <w:name w:val="richfactdown-paragraph"/>
    <w:basedOn w:val="a"/>
    <w:rsid w:val="009F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EF7"/>
  </w:style>
  <w:style w:type="paragraph" w:styleId="a5">
    <w:name w:val="footer"/>
    <w:basedOn w:val="a"/>
    <w:link w:val="a6"/>
    <w:uiPriority w:val="99"/>
    <w:unhideWhenUsed/>
    <w:rsid w:val="00E8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EF7"/>
  </w:style>
  <w:style w:type="paragraph" w:customStyle="1" w:styleId="richfactdown-paragraph">
    <w:name w:val="richfactdown-paragraph"/>
    <w:basedOn w:val="a"/>
    <w:rsid w:val="009F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2024-09-23T01:24:00Z</dcterms:created>
  <dcterms:modified xsi:type="dcterms:W3CDTF">2024-09-25T00:49:00Z</dcterms:modified>
</cp:coreProperties>
</file>