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07" w:rsidRPr="0003558F" w:rsidRDefault="00D51807" w:rsidP="00035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558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51807" w:rsidRPr="0003558F" w:rsidRDefault="00901A31" w:rsidP="00035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558F">
        <w:rPr>
          <w:rFonts w:ascii="Times New Roman" w:eastAsia="Calibri" w:hAnsi="Times New Roman" w:cs="Times New Roman"/>
          <w:sz w:val="28"/>
          <w:szCs w:val="28"/>
        </w:rPr>
        <w:t xml:space="preserve">детский сад №33 с. </w:t>
      </w:r>
      <w:proofErr w:type="gramStart"/>
      <w:r w:rsidRPr="0003558F">
        <w:rPr>
          <w:rFonts w:ascii="Times New Roman" w:eastAsia="Calibri" w:hAnsi="Times New Roman" w:cs="Times New Roman"/>
          <w:sz w:val="28"/>
          <w:szCs w:val="28"/>
        </w:rPr>
        <w:t>Вознесенское</w:t>
      </w:r>
      <w:proofErr w:type="gramEnd"/>
      <w:r w:rsidRPr="0003558F">
        <w:rPr>
          <w:rFonts w:ascii="Times New Roman" w:eastAsia="Calibri" w:hAnsi="Times New Roman" w:cs="Times New Roman"/>
          <w:sz w:val="28"/>
          <w:szCs w:val="28"/>
        </w:rPr>
        <w:t xml:space="preserve"> Амурского муниципального района Хабаровского края</w:t>
      </w:r>
    </w:p>
    <w:p w:rsidR="00462028" w:rsidRDefault="00462028" w:rsidP="0046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462028" w:rsidRDefault="00462028" w:rsidP="0046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028" w:rsidRDefault="00462028" w:rsidP="0046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028" w:rsidRDefault="00462028" w:rsidP="0046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028" w:rsidRDefault="00462028" w:rsidP="0046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028" w:rsidRDefault="00462028" w:rsidP="0046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028" w:rsidRDefault="00462028" w:rsidP="0046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028" w:rsidRDefault="00D51807" w:rsidP="004620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462028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Проект </w:t>
      </w:r>
      <w:r w:rsidRPr="00462028">
        <w:rPr>
          <w:rFonts w:ascii="Times New Roman" w:hAnsi="Times New Roman" w:cs="Times New Roman"/>
          <w:b/>
          <w:bCs/>
          <w:color w:val="00B050"/>
          <w:sz w:val="40"/>
          <w:szCs w:val="40"/>
        </w:rPr>
        <w:t>по театральной деятельности</w:t>
      </w:r>
    </w:p>
    <w:p w:rsidR="00D51807" w:rsidRDefault="00D51807" w:rsidP="0046202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462028">
        <w:rPr>
          <w:rFonts w:ascii="Times New Roman" w:hAnsi="Times New Roman" w:cs="Times New Roman"/>
          <w:b/>
          <w:bCs/>
          <w:color w:val="00B050"/>
          <w:sz w:val="40"/>
          <w:szCs w:val="40"/>
        </w:rPr>
        <w:t>в средней группе</w:t>
      </w:r>
    </w:p>
    <w:p w:rsidR="00462028" w:rsidRPr="00462028" w:rsidRDefault="00462028" w:rsidP="00462028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</w:p>
    <w:p w:rsidR="00D51807" w:rsidRPr="0003558F" w:rsidRDefault="0003558F" w:rsidP="0003558F">
      <w:pPr>
        <w:spacing w:line="240" w:lineRule="auto"/>
        <w:jc w:val="center"/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</w:rPr>
      </w:pPr>
      <w:r w:rsidRPr="0003558F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</w:rPr>
        <w:t xml:space="preserve">на 2023- 2024 </w:t>
      </w:r>
      <w:r w:rsidR="00D51807" w:rsidRPr="0003558F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</w:rPr>
        <w:t>учебный год</w:t>
      </w:r>
    </w:p>
    <w:p w:rsidR="00D51807" w:rsidRPr="0003558F" w:rsidRDefault="00D51807" w:rsidP="00035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1807" w:rsidRPr="0003558F" w:rsidRDefault="00D51807" w:rsidP="0003558F">
      <w:pPr>
        <w:spacing w:after="0" w:line="240" w:lineRule="auto"/>
        <w:ind w:leftChars="567" w:left="1247" w:right="567"/>
        <w:jc w:val="center"/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</w:rPr>
      </w:pPr>
      <w:r w:rsidRPr="0003558F">
        <w:rPr>
          <w:rFonts w:ascii="Times New Roman" w:eastAsia="Calibri" w:hAnsi="Times New Roman" w:cs="Times New Roman"/>
          <w:b/>
          <w:color w:val="4F6228" w:themeColor="accent3" w:themeShade="80"/>
          <w:sz w:val="32"/>
          <w:szCs w:val="32"/>
        </w:rPr>
        <w:t>Тема:</w:t>
      </w:r>
    </w:p>
    <w:p w:rsidR="00D51807" w:rsidRPr="0003558F" w:rsidRDefault="00D51807" w:rsidP="0003558F">
      <w:pPr>
        <w:tabs>
          <w:tab w:val="left" w:pos="3135"/>
        </w:tabs>
        <w:spacing w:after="0" w:line="240" w:lineRule="auto"/>
        <w:ind w:leftChars="567" w:left="1813" w:right="567" w:hanging="56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3558F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Pr="0003558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Театр </w:t>
      </w:r>
      <w:r w:rsidR="00F97824" w:rsidRPr="0003558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глазами детей </w:t>
      </w:r>
      <w:r w:rsidRPr="0003558F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D51807" w:rsidRPr="0003558F" w:rsidRDefault="00D51807" w:rsidP="0003558F">
      <w:pPr>
        <w:spacing w:after="0" w:line="240" w:lineRule="auto"/>
        <w:ind w:left="708" w:hanging="566"/>
        <w:rPr>
          <w:rFonts w:ascii="Times New Roman" w:hAnsi="Times New Roman" w:cs="Times New Roman"/>
          <w:b/>
          <w:sz w:val="28"/>
          <w:szCs w:val="28"/>
        </w:rPr>
      </w:pPr>
    </w:p>
    <w:p w:rsidR="00D51807" w:rsidRPr="0003558F" w:rsidRDefault="00D51807" w:rsidP="00035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807" w:rsidRPr="0003558F" w:rsidRDefault="00D51807" w:rsidP="0003558F">
      <w:pPr>
        <w:spacing w:after="0" w:line="240" w:lineRule="auto"/>
        <w:ind w:left="426" w:right="5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5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51807" w:rsidRPr="0003558F" w:rsidRDefault="00D51807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807" w:rsidRPr="0003558F" w:rsidRDefault="00D51807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807" w:rsidRPr="0003558F" w:rsidRDefault="00D51807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807" w:rsidRPr="0003558F" w:rsidRDefault="00D51807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807" w:rsidRDefault="00D51807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8F" w:rsidRDefault="0003558F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8F" w:rsidRDefault="0003558F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8F" w:rsidRDefault="0003558F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8F" w:rsidRDefault="0003558F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8F" w:rsidRDefault="0003558F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8F" w:rsidRDefault="0003558F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8F" w:rsidRDefault="0003558F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8F" w:rsidRDefault="0003558F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8F" w:rsidRDefault="0003558F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8F" w:rsidRPr="0003558F" w:rsidRDefault="0003558F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807" w:rsidRPr="0003558F" w:rsidRDefault="00D51807" w:rsidP="0003558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807" w:rsidRPr="0003558F" w:rsidRDefault="0003558F" w:rsidP="000355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D51807" w:rsidRPr="0003558F">
        <w:rPr>
          <w:rFonts w:ascii="Times New Roman" w:eastAsia="Calibri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воспитателем </w:t>
      </w:r>
    </w:p>
    <w:p w:rsidR="00D51807" w:rsidRPr="0003558F" w:rsidRDefault="00901A31" w:rsidP="0003558F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58F">
        <w:rPr>
          <w:rFonts w:ascii="Times New Roman" w:eastAsia="Calibri" w:hAnsi="Times New Roman" w:cs="Times New Roman"/>
          <w:sz w:val="28"/>
          <w:szCs w:val="28"/>
        </w:rPr>
        <w:t>Кожаевой Кристиной Андреевной</w:t>
      </w:r>
    </w:p>
    <w:p w:rsidR="00D51807" w:rsidRPr="0003558F" w:rsidRDefault="00D51807" w:rsidP="0003558F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A31" w:rsidRPr="0003558F" w:rsidRDefault="00901A31" w:rsidP="0003558F">
      <w:pPr>
        <w:pStyle w:val="a3"/>
        <w:rPr>
          <w:b/>
          <w:bCs/>
          <w:sz w:val="28"/>
          <w:szCs w:val="28"/>
        </w:rPr>
      </w:pP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lastRenderedPageBreak/>
        <w:t>Паспорт проекта:</w:t>
      </w:r>
    </w:p>
    <w:p w:rsidR="00D51807" w:rsidRPr="0003558F" w:rsidRDefault="00D51807" w:rsidP="00035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558F">
        <w:rPr>
          <w:sz w:val="28"/>
          <w:szCs w:val="28"/>
          <w:u w:val="single"/>
        </w:rPr>
        <w:t>Название проекта</w:t>
      </w:r>
      <w:r w:rsidRPr="0003558F">
        <w:rPr>
          <w:sz w:val="28"/>
          <w:szCs w:val="28"/>
        </w:rPr>
        <w:t xml:space="preserve">: </w:t>
      </w:r>
      <w:r w:rsidRPr="0003558F">
        <w:rPr>
          <w:b/>
          <w:bCs/>
          <w:sz w:val="28"/>
          <w:szCs w:val="28"/>
        </w:rPr>
        <w:t xml:space="preserve">«Театр </w:t>
      </w:r>
      <w:r w:rsidR="009F20F8" w:rsidRPr="0003558F">
        <w:rPr>
          <w:b/>
          <w:bCs/>
          <w:sz w:val="28"/>
          <w:szCs w:val="28"/>
        </w:rPr>
        <w:t xml:space="preserve"> глазами детей </w:t>
      </w:r>
      <w:r w:rsidRPr="0003558F">
        <w:rPr>
          <w:sz w:val="28"/>
          <w:szCs w:val="28"/>
        </w:rPr>
        <w:t>»</w:t>
      </w:r>
    </w:p>
    <w:p w:rsidR="00D51807" w:rsidRPr="0003558F" w:rsidRDefault="00D51807" w:rsidP="00035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Проект: долгосрочный.</w:t>
      </w:r>
    </w:p>
    <w:p w:rsidR="00D51807" w:rsidRPr="0003558F" w:rsidRDefault="00D51807" w:rsidP="00035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558F">
        <w:rPr>
          <w:sz w:val="28"/>
          <w:szCs w:val="28"/>
          <w:u w:val="single"/>
        </w:rPr>
        <w:t>Тип проекта</w:t>
      </w:r>
      <w:proofErr w:type="gramStart"/>
      <w:r w:rsidRPr="0003558F">
        <w:rPr>
          <w:sz w:val="28"/>
          <w:szCs w:val="28"/>
          <w:u w:val="single"/>
        </w:rPr>
        <w:t xml:space="preserve"> </w:t>
      </w:r>
      <w:r w:rsidRPr="0003558F">
        <w:rPr>
          <w:sz w:val="28"/>
          <w:szCs w:val="28"/>
        </w:rPr>
        <w:t>:</w:t>
      </w:r>
      <w:proofErr w:type="gramEnd"/>
      <w:r w:rsidRPr="0003558F">
        <w:rPr>
          <w:sz w:val="28"/>
          <w:szCs w:val="28"/>
        </w:rPr>
        <w:t xml:space="preserve"> творческий, групповой</w:t>
      </w:r>
    </w:p>
    <w:p w:rsidR="00D51807" w:rsidRPr="0003558F" w:rsidRDefault="00D51807" w:rsidP="00035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558F">
        <w:rPr>
          <w:sz w:val="28"/>
          <w:szCs w:val="28"/>
          <w:u w:val="single"/>
        </w:rPr>
        <w:t>Автор проекта</w:t>
      </w:r>
      <w:r w:rsidRPr="0003558F">
        <w:rPr>
          <w:sz w:val="28"/>
          <w:szCs w:val="28"/>
        </w:rPr>
        <w:t>:</w:t>
      </w:r>
      <w:r w:rsidR="00901A31" w:rsidRPr="0003558F">
        <w:rPr>
          <w:sz w:val="28"/>
          <w:szCs w:val="28"/>
        </w:rPr>
        <w:t xml:space="preserve"> Кожаева К.А</w:t>
      </w:r>
      <w:r w:rsidRPr="0003558F">
        <w:rPr>
          <w:sz w:val="28"/>
          <w:szCs w:val="28"/>
        </w:rPr>
        <w:t>. – воспитатель группы</w:t>
      </w:r>
      <w:r w:rsidR="00901A31" w:rsidRPr="0003558F">
        <w:rPr>
          <w:sz w:val="28"/>
          <w:szCs w:val="28"/>
        </w:rPr>
        <w:t xml:space="preserve"> </w:t>
      </w:r>
    </w:p>
    <w:p w:rsidR="00D51807" w:rsidRPr="0003558F" w:rsidRDefault="00D51807" w:rsidP="00035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558F">
        <w:rPr>
          <w:sz w:val="28"/>
          <w:szCs w:val="28"/>
          <w:u w:val="single"/>
        </w:rPr>
        <w:t>Участники проекта</w:t>
      </w:r>
      <w:r w:rsidRPr="0003558F">
        <w:rPr>
          <w:sz w:val="28"/>
          <w:szCs w:val="28"/>
        </w:rPr>
        <w:t>: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- дети среднего дошкольного возраста;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- воспитатель;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- родители.</w:t>
      </w:r>
    </w:p>
    <w:p w:rsidR="002D04F1" w:rsidRPr="0003558F" w:rsidRDefault="00D51807" w:rsidP="00035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558F">
        <w:rPr>
          <w:sz w:val="28"/>
          <w:szCs w:val="28"/>
          <w:u w:val="single"/>
        </w:rPr>
        <w:t>База проекта</w:t>
      </w:r>
      <w:r w:rsidRPr="0003558F">
        <w:rPr>
          <w:sz w:val="28"/>
          <w:szCs w:val="28"/>
        </w:rPr>
        <w:t xml:space="preserve">: </w:t>
      </w:r>
      <w:r w:rsidR="00901A31" w:rsidRPr="0003558F">
        <w:rPr>
          <w:sz w:val="28"/>
          <w:szCs w:val="28"/>
        </w:rPr>
        <w:t>МБДОУ №33</w:t>
      </w:r>
    </w:p>
    <w:p w:rsidR="00D51807" w:rsidRPr="0003558F" w:rsidRDefault="00D51807" w:rsidP="000355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1807" w:rsidRPr="0003558F" w:rsidRDefault="00077886" w:rsidP="0003558F">
      <w:pPr>
        <w:pStyle w:val="a3"/>
        <w:spacing w:before="0" w:beforeAutospacing="0" w:after="0" w:afterAutospacing="0"/>
        <w:rPr>
          <w:sz w:val="28"/>
          <w:szCs w:val="28"/>
        </w:rPr>
      </w:pPr>
      <w:r w:rsidRPr="0003558F">
        <w:rPr>
          <w:sz w:val="28"/>
          <w:szCs w:val="28"/>
        </w:rPr>
        <w:t xml:space="preserve">                                                   </w:t>
      </w:r>
      <w:r w:rsidR="00D51807" w:rsidRPr="0003558F">
        <w:rPr>
          <w:b/>
          <w:bCs/>
          <w:sz w:val="28"/>
          <w:szCs w:val="28"/>
        </w:rPr>
        <w:t>Характеристика проекта:</w:t>
      </w:r>
    </w:p>
    <w:p w:rsidR="00D51807" w:rsidRPr="0003558F" w:rsidRDefault="00D51807" w:rsidP="0003558F">
      <w:pPr>
        <w:pStyle w:val="a3"/>
        <w:numPr>
          <w:ilvl w:val="0"/>
          <w:numId w:val="1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Проблема</w:t>
      </w:r>
    </w:p>
    <w:p w:rsidR="00D51807" w:rsidRPr="0003558F" w:rsidRDefault="00D51807" w:rsidP="0003558F">
      <w:pPr>
        <w:pStyle w:val="a3"/>
        <w:numPr>
          <w:ilvl w:val="0"/>
          <w:numId w:val="1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Актуальность</w:t>
      </w:r>
    </w:p>
    <w:p w:rsidR="00D51807" w:rsidRPr="0003558F" w:rsidRDefault="00D51807" w:rsidP="0003558F">
      <w:pPr>
        <w:pStyle w:val="a3"/>
        <w:numPr>
          <w:ilvl w:val="0"/>
          <w:numId w:val="1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Цели и задачи</w:t>
      </w:r>
    </w:p>
    <w:p w:rsidR="00D51807" w:rsidRPr="0003558F" w:rsidRDefault="00D51807" w:rsidP="0003558F">
      <w:pPr>
        <w:pStyle w:val="a3"/>
        <w:numPr>
          <w:ilvl w:val="0"/>
          <w:numId w:val="1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Предполагаемый результат</w:t>
      </w:r>
    </w:p>
    <w:p w:rsidR="00D51807" w:rsidRPr="0003558F" w:rsidRDefault="00D51807" w:rsidP="0003558F">
      <w:pPr>
        <w:pStyle w:val="a3"/>
        <w:numPr>
          <w:ilvl w:val="0"/>
          <w:numId w:val="1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Механизмы реализации:</w:t>
      </w:r>
    </w:p>
    <w:p w:rsidR="00D51807" w:rsidRPr="0003558F" w:rsidRDefault="00D51807" w:rsidP="0003558F">
      <w:pPr>
        <w:pStyle w:val="a3"/>
        <w:numPr>
          <w:ilvl w:val="0"/>
          <w:numId w:val="1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Этапы работы</w:t>
      </w:r>
    </w:p>
    <w:p w:rsidR="00D51807" w:rsidRPr="0003558F" w:rsidRDefault="00D51807" w:rsidP="0003558F">
      <w:pPr>
        <w:pStyle w:val="a3"/>
        <w:numPr>
          <w:ilvl w:val="0"/>
          <w:numId w:val="1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Приложение</w:t>
      </w:r>
    </w:p>
    <w:p w:rsidR="00D51807" w:rsidRPr="0003558F" w:rsidRDefault="00D51807" w:rsidP="0003558F">
      <w:pPr>
        <w:pStyle w:val="a3"/>
        <w:numPr>
          <w:ilvl w:val="0"/>
          <w:numId w:val="1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Литература и Интернет источники</w:t>
      </w:r>
    </w:p>
    <w:p w:rsidR="00901A31" w:rsidRPr="0003558F" w:rsidRDefault="00D51807" w:rsidP="0003558F">
      <w:pPr>
        <w:pStyle w:val="a3"/>
        <w:numPr>
          <w:ilvl w:val="0"/>
          <w:numId w:val="1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Фотоотчет</w:t>
      </w:r>
      <w:r w:rsidR="00283A0F" w:rsidRPr="0003558F">
        <w:rPr>
          <w:sz w:val="28"/>
          <w:szCs w:val="28"/>
        </w:rPr>
        <w:t xml:space="preserve">                          </w:t>
      </w:r>
      <w:r w:rsidR="0003558F" w:rsidRPr="0003558F">
        <w:rPr>
          <w:sz w:val="28"/>
          <w:szCs w:val="28"/>
        </w:rPr>
        <w:t xml:space="preserve">     </w:t>
      </w:r>
    </w:p>
    <w:p w:rsidR="00D51807" w:rsidRPr="0003558F" w:rsidRDefault="00901A31" w:rsidP="0003558F">
      <w:pPr>
        <w:pStyle w:val="a3"/>
        <w:rPr>
          <w:sz w:val="28"/>
          <w:szCs w:val="28"/>
        </w:rPr>
      </w:pPr>
      <w:r w:rsidRPr="0003558F">
        <w:rPr>
          <w:sz w:val="28"/>
          <w:szCs w:val="28"/>
        </w:rPr>
        <w:t xml:space="preserve">                                                        </w:t>
      </w:r>
      <w:r w:rsidR="00283A0F" w:rsidRPr="0003558F">
        <w:rPr>
          <w:sz w:val="28"/>
          <w:szCs w:val="28"/>
        </w:rPr>
        <w:t xml:space="preserve"> </w:t>
      </w:r>
      <w:r w:rsidR="00D51807" w:rsidRPr="0003558F">
        <w:rPr>
          <w:b/>
          <w:bCs/>
          <w:sz w:val="28"/>
          <w:szCs w:val="28"/>
        </w:rPr>
        <w:t>Проблема:</w:t>
      </w:r>
    </w:p>
    <w:p w:rsidR="00D51807" w:rsidRPr="0003558F" w:rsidRDefault="00D51807" w:rsidP="0003558F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недостаточно внимание родителей и детей к театру;</w:t>
      </w:r>
    </w:p>
    <w:p w:rsidR="00D51807" w:rsidRPr="0003558F" w:rsidRDefault="00D51807" w:rsidP="0003558F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мало сформированы умения детей в </w:t>
      </w:r>
      <w:r w:rsidRPr="0003558F">
        <w:rPr>
          <w:b/>
          <w:bCs/>
          <w:i/>
          <w:iCs/>
          <w:sz w:val="28"/>
          <w:szCs w:val="28"/>
        </w:rPr>
        <w:t>«актёрском мастерстве»</w:t>
      </w:r>
      <w:r w:rsidRPr="0003558F">
        <w:rPr>
          <w:sz w:val="28"/>
          <w:szCs w:val="28"/>
        </w:rPr>
        <w:t>;</w:t>
      </w:r>
    </w:p>
    <w:p w:rsidR="00D51807" w:rsidRPr="0003558F" w:rsidRDefault="00D51807" w:rsidP="0003558F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 неумение передавать эмоциональный характер героев.</w:t>
      </w:r>
    </w:p>
    <w:p w:rsidR="00D51807" w:rsidRPr="0003558F" w:rsidRDefault="00D51807" w:rsidP="0003558F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Недостаточный словарный запас и связанной речи.</w:t>
      </w:r>
    </w:p>
    <w:p w:rsidR="00D51807" w:rsidRPr="0003558F" w:rsidRDefault="00D51807" w:rsidP="0003558F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страх детей, слабо развито художественное воображение.</w:t>
      </w:r>
    </w:p>
    <w:p w:rsidR="00283A0F" w:rsidRPr="0003558F" w:rsidRDefault="00D51807" w:rsidP="0003558F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некоторые дети в силу своих психологических особенностей бояться </w:t>
      </w:r>
    </w:p>
    <w:p w:rsidR="00283A0F" w:rsidRPr="0003558F" w:rsidRDefault="00D51807" w:rsidP="0003558F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групповой деятельности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Актуальность работы</w:t>
      </w:r>
    </w:p>
    <w:p w:rsidR="00D51807" w:rsidRPr="0003558F" w:rsidRDefault="00D51807" w:rsidP="0003558F">
      <w:pPr>
        <w:pStyle w:val="a3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Театрализованные игры позволяют решать многие педагогические задачи, касающиеся формирования выразительности речи, интеллектуального, коммуникативного, художественно - эстетического воспитания, развитию музыкальных и творческих способностей.</w:t>
      </w:r>
    </w:p>
    <w:p w:rsidR="00D51807" w:rsidRPr="0003558F" w:rsidRDefault="009C7368" w:rsidP="0003558F">
      <w:pPr>
        <w:pStyle w:val="a3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Средн</w:t>
      </w:r>
      <w:r w:rsidR="00D51807" w:rsidRPr="0003558F">
        <w:rPr>
          <w:sz w:val="28"/>
          <w:szCs w:val="28"/>
        </w:rPr>
        <w:t xml:space="preserve">ий дошкольный возраст - наиболее благоприятный период всестороннего развития ребенка. У детей активно развиваются все психические процессы: восприятие, внимание, память, мышление, воображение и речь. Одним из самых эффективных средств развития и </w:t>
      </w:r>
      <w:r w:rsidR="00D51807" w:rsidRPr="0003558F">
        <w:rPr>
          <w:sz w:val="28"/>
          <w:szCs w:val="28"/>
        </w:rPr>
        <w:lastRenderedPageBreak/>
        <w:t>воспитания ребенка в младшем дошкольном возрасте является театр и театрализованные игры. Игра - ведущий вид деятельности.</w:t>
      </w:r>
    </w:p>
    <w:p w:rsidR="0003558F" w:rsidRPr="0003558F" w:rsidRDefault="00D51807" w:rsidP="0003558F">
      <w:pPr>
        <w:pStyle w:val="a3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С умственным развитием тесно связано и совершенствование речи. В процессе театрализованной игры незаметно активизируется словарь ребенка, совершенствуется звуковая культура его речи, ее интонационный строй. У него улучшается диалогическая речь, ее грамматический строй.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Цель проекта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Приобщать к сказкам посредством театра.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Создание условий для развития творческих способностей детей.</w:t>
      </w:r>
    </w:p>
    <w:p w:rsidR="00901A31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Развитие речи дошкольников через театрализованную деятельность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Задачи:</w:t>
      </w:r>
    </w:p>
    <w:p w:rsidR="00D51807" w:rsidRPr="0003558F" w:rsidRDefault="00901A31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1.</w:t>
      </w:r>
      <w:r w:rsidR="00D51807" w:rsidRPr="0003558F">
        <w:rPr>
          <w:sz w:val="28"/>
          <w:szCs w:val="28"/>
        </w:rPr>
        <w:t xml:space="preserve"> Создать условия для развития творческой активности детей</w:t>
      </w:r>
    </w:p>
    <w:p w:rsidR="00D51807" w:rsidRPr="0003558F" w:rsidRDefault="00901A31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2.</w:t>
      </w:r>
      <w:r w:rsidR="00D51807" w:rsidRPr="0003558F">
        <w:rPr>
          <w:sz w:val="28"/>
          <w:szCs w:val="28"/>
        </w:rPr>
        <w:t xml:space="preserve"> Формировать представление о различных видах театра и привлекать детей к совместной театрализованной деятельности;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3. Пополнить и активизировать словарь детей, развивать воображение и мышление.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4. Развивать артистические навыки детей в плане переживания и воплощения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5. Помогать, детям включаться в театрализованную игру.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Предполагаемый результат</w:t>
      </w:r>
    </w:p>
    <w:p w:rsidR="00D51807" w:rsidRPr="0003558F" w:rsidRDefault="00D51807" w:rsidP="0003558F">
      <w:pPr>
        <w:pStyle w:val="a3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У детей сформируется устойчивый интерес к театрально </w:t>
      </w:r>
      <w:proofErr w:type="gramStart"/>
      <w:r w:rsidRPr="0003558F">
        <w:rPr>
          <w:sz w:val="28"/>
          <w:szCs w:val="28"/>
        </w:rPr>
        <w:t>-и</w:t>
      </w:r>
      <w:proofErr w:type="gramEnd"/>
      <w:r w:rsidRPr="0003558F">
        <w:rPr>
          <w:sz w:val="28"/>
          <w:szCs w:val="28"/>
        </w:rPr>
        <w:t>гровой деятельности, желание участвовать в спектакле по сюжету знакомой сказки</w:t>
      </w:r>
    </w:p>
    <w:p w:rsidR="00D51807" w:rsidRPr="0003558F" w:rsidRDefault="00D51807" w:rsidP="0003558F">
      <w:pPr>
        <w:pStyle w:val="a3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Дети должны научиться пользоваться настольным театром; сформировать умение передавать характер персонажа интонационной выразительностью речи, мимикой, жестами; умение строить ролевые диалоги и согласовывать свои действия с другими детьми в ходе спектакля; умение свободно держаться на сцене; дети станут дружнее, зародится чувство партнерства</w:t>
      </w:r>
      <w:proofErr w:type="gramStart"/>
      <w:r w:rsidRPr="0003558F">
        <w:rPr>
          <w:sz w:val="28"/>
          <w:szCs w:val="28"/>
        </w:rPr>
        <w:t>.</w:t>
      </w:r>
      <w:proofErr w:type="gramEnd"/>
      <w:r w:rsidRPr="0003558F">
        <w:rPr>
          <w:sz w:val="28"/>
          <w:szCs w:val="28"/>
        </w:rPr>
        <w:t xml:space="preserve"> </w:t>
      </w:r>
      <w:proofErr w:type="gramStart"/>
      <w:r w:rsidRPr="0003558F">
        <w:rPr>
          <w:sz w:val="28"/>
          <w:szCs w:val="28"/>
        </w:rPr>
        <w:t>п</w:t>
      </w:r>
      <w:proofErr w:type="gramEnd"/>
      <w:r w:rsidRPr="0003558F">
        <w:rPr>
          <w:sz w:val="28"/>
          <w:szCs w:val="28"/>
        </w:rPr>
        <w:t>ополнение картотеки театрализованных игр уголка.</w:t>
      </w:r>
    </w:p>
    <w:p w:rsidR="00D51807" w:rsidRPr="0003558F" w:rsidRDefault="0003558F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807" w:rsidRPr="0003558F">
        <w:rPr>
          <w:sz w:val="28"/>
          <w:szCs w:val="28"/>
        </w:rPr>
        <w:t>повысится интерес родителей к жизни детей в ДОУ</w:t>
      </w:r>
    </w:p>
    <w:p w:rsidR="00D51807" w:rsidRPr="0003558F" w:rsidRDefault="0003558F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807" w:rsidRPr="0003558F">
        <w:rPr>
          <w:sz w:val="28"/>
          <w:szCs w:val="28"/>
        </w:rPr>
        <w:t>Развитие интереса к художественной литературе и драматизации произведений.</w:t>
      </w:r>
    </w:p>
    <w:p w:rsidR="00D51807" w:rsidRPr="0003558F" w:rsidRDefault="0003558F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807" w:rsidRPr="0003558F">
        <w:rPr>
          <w:sz w:val="28"/>
          <w:szCs w:val="28"/>
        </w:rPr>
        <w:t>Расширение словарного запаса, развитие связной речи;</w:t>
      </w:r>
    </w:p>
    <w:p w:rsidR="00D51807" w:rsidRPr="0003558F" w:rsidRDefault="0003558F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807" w:rsidRPr="0003558F">
        <w:rPr>
          <w:sz w:val="28"/>
          <w:szCs w:val="28"/>
        </w:rPr>
        <w:t>Активизация творческих способностей детей;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lastRenderedPageBreak/>
        <w:t>Формы и методы работы:</w:t>
      </w:r>
    </w:p>
    <w:p w:rsidR="00D51807" w:rsidRPr="0003558F" w:rsidRDefault="00D51807" w:rsidP="0003558F">
      <w:pPr>
        <w:pStyle w:val="a3"/>
        <w:numPr>
          <w:ilvl w:val="0"/>
          <w:numId w:val="3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Чтение художественной литературы;</w:t>
      </w:r>
    </w:p>
    <w:p w:rsidR="00D51807" w:rsidRPr="0003558F" w:rsidRDefault="00D51807" w:rsidP="0003558F">
      <w:pPr>
        <w:pStyle w:val="a3"/>
        <w:numPr>
          <w:ilvl w:val="0"/>
          <w:numId w:val="3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Беседы;</w:t>
      </w:r>
    </w:p>
    <w:p w:rsidR="00D51807" w:rsidRPr="0003558F" w:rsidRDefault="00D51807" w:rsidP="0003558F">
      <w:pPr>
        <w:pStyle w:val="a3"/>
        <w:numPr>
          <w:ilvl w:val="0"/>
          <w:numId w:val="3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Игры – драматизации;</w:t>
      </w:r>
    </w:p>
    <w:p w:rsidR="00D51807" w:rsidRPr="0003558F" w:rsidRDefault="00D51807" w:rsidP="0003558F">
      <w:pPr>
        <w:pStyle w:val="a3"/>
        <w:numPr>
          <w:ilvl w:val="0"/>
          <w:numId w:val="3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Слушание музыкальных произведений;</w:t>
      </w:r>
    </w:p>
    <w:p w:rsidR="00D51807" w:rsidRPr="0003558F" w:rsidRDefault="00D51807" w:rsidP="0003558F">
      <w:pPr>
        <w:pStyle w:val="a3"/>
        <w:numPr>
          <w:ilvl w:val="0"/>
          <w:numId w:val="3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Просмотр сказки;</w:t>
      </w:r>
    </w:p>
    <w:p w:rsidR="00D51807" w:rsidRPr="0003558F" w:rsidRDefault="00D51807" w:rsidP="0003558F">
      <w:pPr>
        <w:pStyle w:val="a3"/>
        <w:numPr>
          <w:ilvl w:val="0"/>
          <w:numId w:val="3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Рассматривание иллюстраций к сказкам;</w:t>
      </w:r>
    </w:p>
    <w:p w:rsidR="00D51807" w:rsidRPr="0003558F" w:rsidRDefault="00D51807" w:rsidP="0003558F">
      <w:pPr>
        <w:pStyle w:val="a3"/>
        <w:numPr>
          <w:ilvl w:val="0"/>
          <w:numId w:val="3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Заучивание стихов;</w:t>
      </w:r>
    </w:p>
    <w:p w:rsidR="00D51807" w:rsidRPr="0003558F" w:rsidRDefault="00D51807" w:rsidP="0003558F">
      <w:pPr>
        <w:pStyle w:val="a3"/>
        <w:numPr>
          <w:ilvl w:val="0"/>
          <w:numId w:val="3"/>
        </w:numPr>
        <w:tabs>
          <w:tab w:val="clear" w:pos="720"/>
          <w:tab w:val="num" w:pos="1428"/>
        </w:tabs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Театрализованная деятельность.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Этапы реализации проекта.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 xml:space="preserve">1 этап - </w:t>
      </w:r>
      <w:r w:rsidRPr="0003558F">
        <w:rPr>
          <w:b/>
          <w:sz w:val="28"/>
          <w:szCs w:val="28"/>
        </w:rPr>
        <w:t>подготовительный, информационно-исследовательский</w:t>
      </w:r>
      <w:r w:rsidRPr="0003558F">
        <w:rPr>
          <w:sz w:val="28"/>
          <w:szCs w:val="28"/>
        </w:rPr>
        <w:t>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Сбор и обработка методических пособий, видео - материалов для ознакомления детей с театральным искусством.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Чтение художественных произведений (сказки, рассказы)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Подбор игр, пальчиковой, артикуляционной, дыхательной гимнастики, пластических этюдов;</w:t>
      </w:r>
    </w:p>
    <w:p w:rsidR="00D51807" w:rsidRPr="0003558F" w:rsidRDefault="00B11300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Разработка </w:t>
      </w:r>
      <w:r w:rsidR="00D51807" w:rsidRPr="0003558F">
        <w:rPr>
          <w:sz w:val="28"/>
          <w:szCs w:val="28"/>
        </w:rPr>
        <w:t xml:space="preserve"> для детей.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Второй этап основной</w:t>
      </w:r>
      <w:r w:rsidRPr="0003558F">
        <w:rPr>
          <w:sz w:val="28"/>
          <w:szCs w:val="28"/>
        </w:rPr>
        <w:t>: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СЕНТЯБРЬ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1. Беседа о театре «Здравствуй, театр! 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2. Разучивание этюдов «Расскажи сказку».</w:t>
      </w:r>
    </w:p>
    <w:p w:rsidR="0003558F" w:rsidRDefault="0003558F" w:rsidP="00035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444" w:rsidRPr="0003558F">
        <w:rPr>
          <w:sz w:val="28"/>
          <w:szCs w:val="28"/>
        </w:rPr>
        <w:t>3</w:t>
      </w:r>
      <w:r w:rsidR="00D51807" w:rsidRPr="0003558F">
        <w:rPr>
          <w:sz w:val="28"/>
          <w:szCs w:val="28"/>
        </w:rPr>
        <w:t xml:space="preserve">. Разучивание потешек, песенок «Зайчишка-трусишка», </w:t>
      </w:r>
    </w:p>
    <w:p w:rsidR="00223444" w:rsidRPr="0003558F" w:rsidRDefault="0003558F" w:rsidP="00035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558F">
        <w:rPr>
          <w:sz w:val="28"/>
          <w:szCs w:val="28"/>
        </w:rPr>
        <w:t>«Сидит, сидит зайка... »</w:t>
      </w:r>
    </w:p>
    <w:p w:rsidR="00D51807" w:rsidRPr="0003558F" w:rsidRDefault="00223444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4</w:t>
      </w:r>
      <w:r w:rsidR="00D51807" w:rsidRPr="0003558F">
        <w:rPr>
          <w:sz w:val="28"/>
          <w:szCs w:val="28"/>
        </w:rPr>
        <w:t>. Речевая игра « Скажи, какой»</w:t>
      </w:r>
    </w:p>
    <w:p w:rsidR="00D51807" w:rsidRPr="0003558F" w:rsidRDefault="00223444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5</w:t>
      </w:r>
      <w:r w:rsidR="00D51807" w:rsidRPr="0003558F">
        <w:rPr>
          <w:sz w:val="28"/>
          <w:szCs w:val="28"/>
        </w:rPr>
        <w:t>. Игра-инсценировка «</w:t>
      </w:r>
      <w:r w:rsidR="00283A0F" w:rsidRPr="0003558F">
        <w:rPr>
          <w:sz w:val="28"/>
          <w:szCs w:val="28"/>
        </w:rPr>
        <w:t xml:space="preserve"> Заюшкина избушка </w:t>
      </w:r>
      <w:r w:rsidR="00D51807" w:rsidRPr="0003558F">
        <w:rPr>
          <w:sz w:val="28"/>
          <w:szCs w:val="28"/>
        </w:rPr>
        <w:t>»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ОКТЯБРЬ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1. Обыгрывание ситуаций-диалогов «Договорим то, чего не придумал автор», «На базаре».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2. Речевые игры « Назовите одним словом», «Кукла веселая и грустная»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3. Игра-инсценировка «Теремок»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4. Рисование «Терем-теремок»</w:t>
      </w:r>
    </w:p>
    <w:p w:rsidR="00901A31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5. Театрализованный праздник «Осень».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НОЯБРЬ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lastRenderedPageBreak/>
        <w:t>1. Разучивание этюдов на выразительность жеста «Разговор по телефону», «Три синички».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2. Знакомство с народным инструментом, прослушивание записи.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3. Инсценировка сказки «Лиса и заяц».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4. Театрализованная викторина «Зайчики и </w:t>
      </w:r>
      <w:proofErr w:type="spellStart"/>
      <w:r w:rsidRPr="0003558F">
        <w:rPr>
          <w:sz w:val="28"/>
          <w:szCs w:val="28"/>
        </w:rPr>
        <w:t>угадайчики</w:t>
      </w:r>
      <w:proofErr w:type="spellEnd"/>
      <w:r w:rsidRPr="0003558F">
        <w:rPr>
          <w:sz w:val="28"/>
          <w:szCs w:val="28"/>
        </w:rPr>
        <w:t>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5. Речевые игры «Разложи картинки», «Где что можно делать».</w:t>
      </w:r>
    </w:p>
    <w:p w:rsidR="0003558F" w:rsidRPr="0003558F" w:rsidRDefault="006456AF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6</w:t>
      </w:r>
      <w:r w:rsidR="00D51807" w:rsidRPr="0003558F">
        <w:rPr>
          <w:sz w:val="28"/>
          <w:szCs w:val="28"/>
        </w:rPr>
        <w:t>. Сюжетно ролевая игра «Театр»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ДЕКАБРЬ</w:t>
      </w:r>
    </w:p>
    <w:p w:rsidR="006456AF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1. </w:t>
      </w:r>
      <w:r w:rsidR="006456AF" w:rsidRPr="0003558F">
        <w:rPr>
          <w:sz w:val="28"/>
          <w:szCs w:val="28"/>
        </w:rPr>
        <w:t>Речевые игры « Закончи предложения», «Как сказать</w:t>
      </w:r>
    </w:p>
    <w:p w:rsidR="006456AF" w:rsidRPr="0003558F" w:rsidRDefault="006456AF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по-другому»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2. «Веселые пляски» (пластичность, раскованность, выразительные движения под музыку) 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3. Игра «Придумай веселый диалог».</w:t>
      </w:r>
    </w:p>
    <w:p w:rsidR="00D51807" w:rsidRPr="0003558F" w:rsidRDefault="006456AF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4</w:t>
      </w:r>
      <w:r w:rsidR="00D51807" w:rsidRPr="0003558F">
        <w:rPr>
          <w:sz w:val="28"/>
          <w:szCs w:val="28"/>
        </w:rPr>
        <w:t>. Литературная викторина</w:t>
      </w:r>
      <w:r w:rsidR="00283A0F" w:rsidRPr="0003558F">
        <w:rPr>
          <w:sz w:val="28"/>
          <w:szCs w:val="28"/>
        </w:rPr>
        <w:t xml:space="preserve"> «</w:t>
      </w:r>
      <w:proofErr w:type="gramStart"/>
      <w:r w:rsidR="00283A0F" w:rsidRPr="0003558F">
        <w:rPr>
          <w:sz w:val="28"/>
          <w:szCs w:val="28"/>
        </w:rPr>
        <w:t>Там</w:t>
      </w:r>
      <w:proofErr w:type="gramEnd"/>
      <w:r w:rsidR="00283A0F" w:rsidRPr="0003558F">
        <w:rPr>
          <w:sz w:val="28"/>
          <w:szCs w:val="28"/>
        </w:rPr>
        <w:t xml:space="preserve"> на неведомых дорожках »</w:t>
      </w:r>
    </w:p>
    <w:p w:rsidR="00D51807" w:rsidRPr="0003558F" w:rsidRDefault="006456AF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5</w:t>
      </w:r>
      <w:r w:rsidR="00D51807" w:rsidRPr="0003558F">
        <w:rPr>
          <w:sz w:val="28"/>
          <w:szCs w:val="28"/>
        </w:rPr>
        <w:t>. Артикуляционная гимнастика « Длинный язычок» «Качели»</w:t>
      </w:r>
    </w:p>
    <w:p w:rsidR="00D51807" w:rsidRPr="0003558F" w:rsidRDefault="006456AF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6</w:t>
      </w:r>
      <w:r w:rsidR="00D51807" w:rsidRPr="0003558F">
        <w:rPr>
          <w:sz w:val="28"/>
          <w:szCs w:val="28"/>
        </w:rPr>
        <w:t>. Театрализованный праздник «Новый год»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ЯНВАРЬ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1. Разыгрывание по ролям стихотворения И. Жукова «Киска».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2. Игра «Давайте хохотать».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3. Чтение зимних стихотворений наизусть – основа актерского мастерства (выразительность, проникновенность) 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4. Драматизация сказки «Три поросенка».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5. Заучивание скороговорок.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6. Этюды на развитие памяти, фантазии «Обезьянки-фиалки».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7 . Речевая игра «</w:t>
      </w:r>
      <w:proofErr w:type="gramStart"/>
      <w:r w:rsidRPr="0003558F">
        <w:rPr>
          <w:sz w:val="28"/>
          <w:szCs w:val="28"/>
        </w:rPr>
        <w:t>Какой</w:t>
      </w:r>
      <w:proofErr w:type="gramEnd"/>
      <w:r w:rsidRPr="0003558F">
        <w:rPr>
          <w:sz w:val="28"/>
          <w:szCs w:val="28"/>
        </w:rPr>
        <w:t>, какая, какие»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8. Игра Король (вариант народной игры)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ФЕВРАЛЬ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1. Этюды на восприятие отдельных черт характера «Бараны», «Мне грустно».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2. Импровизация на музыкальных инструментах «Русская народная песня «Петушок».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3. Театр на </w:t>
      </w:r>
      <w:proofErr w:type="spellStart"/>
      <w:r w:rsidRPr="0003558F">
        <w:rPr>
          <w:sz w:val="28"/>
          <w:szCs w:val="28"/>
        </w:rPr>
        <w:t>фланелеграфе</w:t>
      </w:r>
      <w:proofErr w:type="spellEnd"/>
      <w:r w:rsidRPr="0003558F">
        <w:rPr>
          <w:sz w:val="28"/>
          <w:szCs w:val="28"/>
        </w:rPr>
        <w:t xml:space="preserve"> «Маша и медведь»</w:t>
      </w:r>
      <w:proofErr w:type="gramStart"/>
      <w:r w:rsidRPr="0003558F">
        <w:rPr>
          <w:sz w:val="28"/>
          <w:szCs w:val="28"/>
        </w:rPr>
        <w:t xml:space="preserve"> .</w:t>
      </w:r>
      <w:proofErr w:type="gramEnd"/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4. Настольный театр «Три</w:t>
      </w:r>
      <w:r w:rsidR="00283A0F" w:rsidRPr="0003558F">
        <w:rPr>
          <w:sz w:val="28"/>
          <w:szCs w:val="28"/>
        </w:rPr>
        <w:t xml:space="preserve"> поросенка </w:t>
      </w:r>
      <w:r w:rsidRPr="0003558F">
        <w:rPr>
          <w:sz w:val="28"/>
          <w:szCs w:val="28"/>
        </w:rPr>
        <w:t>»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5. </w:t>
      </w:r>
      <w:proofErr w:type="gramStart"/>
      <w:r w:rsidRPr="0003558F">
        <w:rPr>
          <w:sz w:val="28"/>
          <w:szCs w:val="28"/>
        </w:rPr>
        <w:t>Заучивание А. Пушкин «Ветер, ветер, ты могуч...» (из сказки «О мертвой</w:t>
      </w:r>
      <w:proofErr w:type="gramEnd"/>
    </w:p>
    <w:p w:rsidR="00D51807" w:rsidRPr="0003558F" w:rsidRDefault="00901A31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proofErr w:type="gramStart"/>
      <w:r w:rsidRPr="0003558F">
        <w:rPr>
          <w:sz w:val="28"/>
          <w:szCs w:val="28"/>
        </w:rPr>
        <w:t>Царевне и семи богатырях»)</w:t>
      </w:r>
      <w:r w:rsidR="00D51807" w:rsidRPr="0003558F">
        <w:rPr>
          <w:sz w:val="28"/>
          <w:szCs w:val="28"/>
        </w:rPr>
        <w:t>.</w:t>
      </w:r>
      <w:proofErr w:type="gramEnd"/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6. Ситуация « Почему Ане не понравилось в театре»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7. Артикуляционная гимнастика: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8. Зарядка для губ «Весёлый пятачок»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lastRenderedPageBreak/>
        <w:t>МАРТ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1. Этюды на составление различных эмоций: «Сделай лицо», «Хитрая лиса»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2. Праздник в группе с приглашением мам, бабушек. Мастер-класс «Домашний театр с родителями».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3. Игра-упражнение «Едем на паровозе».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4. Разучивание скороговорок.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5. Язычковая гимнастика: «Путешествие язычка. У кого какие песенки»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6.Настольный театр «Заюшкина избушка».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7. Игра на развитие двигательных способностей: «Что мы </w:t>
      </w:r>
      <w:proofErr w:type="gramStart"/>
      <w:r w:rsidRPr="0003558F">
        <w:rPr>
          <w:sz w:val="28"/>
          <w:szCs w:val="28"/>
        </w:rPr>
        <w:t>делали</w:t>
      </w:r>
      <w:proofErr w:type="gramEnd"/>
      <w:r w:rsidRPr="0003558F">
        <w:rPr>
          <w:sz w:val="28"/>
          <w:szCs w:val="28"/>
        </w:rPr>
        <w:t xml:space="preserve"> не скажем, а что делали, покажем! »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8. Книжная неделя по сказкам К.И.Чуковского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АПРЕЛЬ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1. «Праздник смеха» в группе -</w:t>
      </w:r>
      <w:r w:rsidR="0003558F">
        <w:rPr>
          <w:sz w:val="28"/>
          <w:szCs w:val="28"/>
        </w:rPr>
        <w:t xml:space="preserve"> </w:t>
      </w:r>
      <w:r w:rsidRPr="0003558F">
        <w:rPr>
          <w:sz w:val="28"/>
          <w:szCs w:val="28"/>
        </w:rPr>
        <w:t>рисование масок с различным выражением лица, костюмированный праздник.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2. Инсценировка сценки «Мыши».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3. Чтение стихов о весне – работа над речевой выразительностью.</w:t>
      </w:r>
    </w:p>
    <w:p w:rsidR="00D51807" w:rsidRPr="0003558F" w:rsidRDefault="009F63A3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4</w:t>
      </w:r>
      <w:r w:rsidR="00D51807" w:rsidRPr="0003558F">
        <w:rPr>
          <w:sz w:val="28"/>
          <w:szCs w:val="28"/>
        </w:rPr>
        <w:t>. Игра для развития мимики «Люблю – не люблю»</w:t>
      </w:r>
    </w:p>
    <w:p w:rsidR="00D51807" w:rsidRPr="0003558F" w:rsidRDefault="009F63A3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5</w:t>
      </w:r>
      <w:r w:rsidR="00D51807" w:rsidRPr="0003558F">
        <w:rPr>
          <w:sz w:val="28"/>
          <w:szCs w:val="28"/>
        </w:rPr>
        <w:t>. Пальчиковая гимнастика: «Весёлые человечки»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МАЙ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1. Игра-пантомима «Поиграем – угадаем» А. </w:t>
      </w:r>
      <w:proofErr w:type="spellStart"/>
      <w:r w:rsidRPr="0003558F">
        <w:rPr>
          <w:sz w:val="28"/>
          <w:szCs w:val="28"/>
        </w:rPr>
        <w:t>Босева</w:t>
      </w:r>
      <w:proofErr w:type="spellEnd"/>
      <w:r w:rsidRPr="0003558F">
        <w:rPr>
          <w:sz w:val="28"/>
          <w:szCs w:val="28"/>
        </w:rPr>
        <w:t>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2. Этюды на выразительность жеста «Звонкий день».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3. Речевая игра « Назови одним словом», « Закончи предложения»« Скажи какой»</w:t>
      </w:r>
    </w:p>
    <w:p w:rsidR="00D51807" w:rsidRPr="0003558F" w:rsidRDefault="006456AF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4</w:t>
      </w:r>
      <w:r w:rsidR="00D51807" w:rsidRPr="0003558F">
        <w:rPr>
          <w:sz w:val="28"/>
          <w:szCs w:val="28"/>
        </w:rPr>
        <w:t>. Игры на опору дыхания: «Дрессированные собачки» «Эхо»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6. Настольный театр « Волк и семеро козлят»</w:t>
      </w:r>
    </w:p>
    <w:p w:rsidR="00981E22" w:rsidRPr="0003558F" w:rsidRDefault="00981E22" w:rsidP="0003558F">
      <w:pPr>
        <w:pStyle w:val="a3"/>
        <w:ind w:left="708"/>
        <w:jc w:val="center"/>
        <w:rPr>
          <w:sz w:val="28"/>
          <w:szCs w:val="28"/>
        </w:rPr>
      </w:pP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3 этап. Заключительный</w:t>
      </w:r>
    </w:p>
    <w:p w:rsidR="00D51807" w:rsidRPr="0003558F" w:rsidRDefault="00D51807" w:rsidP="0003558F">
      <w:pPr>
        <w:pStyle w:val="a3"/>
        <w:ind w:left="708"/>
        <w:rPr>
          <w:sz w:val="28"/>
          <w:szCs w:val="28"/>
        </w:rPr>
      </w:pPr>
      <w:r w:rsidRPr="0003558F">
        <w:rPr>
          <w:sz w:val="28"/>
          <w:szCs w:val="28"/>
        </w:rPr>
        <w:t>Фото отчёт «Мы Актёры»</w:t>
      </w:r>
    </w:p>
    <w:p w:rsidR="00D51807" w:rsidRDefault="00D51807" w:rsidP="0003558F">
      <w:pPr>
        <w:pStyle w:val="a3"/>
        <w:ind w:left="708"/>
        <w:jc w:val="center"/>
        <w:rPr>
          <w:sz w:val="28"/>
          <w:szCs w:val="28"/>
        </w:rPr>
      </w:pPr>
    </w:p>
    <w:p w:rsidR="0003558F" w:rsidRDefault="0003558F" w:rsidP="0003558F">
      <w:pPr>
        <w:pStyle w:val="a3"/>
        <w:ind w:left="708"/>
        <w:jc w:val="center"/>
        <w:rPr>
          <w:sz w:val="28"/>
          <w:szCs w:val="28"/>
        </w:rPr>
      </w:pPr>
    </w:p>
    <w:p w:rsidR="0003558F" w:rsidRPr="0003558F" w:rsidRDefault="0003558F" w:rsidP="0003558F">
      <w:pPr>
        <w:pStyle w:val="a3"/>
        <w:ind w:left="708"/>
        <w:jc w:val="center"/>
        <w:rPr>
          <w:sz w:val="28"/>
          <w:szCs w:val="28"/>
        </w:rPr>
      </w:pP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Содержание работы с родителями.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Консультация для родителей на тему: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«Театр в жизни ребёнка »«Как устроить домашний театр для детей «Сказочные герои, глазами детей »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«Роль художественной литературы в развитии речи детей »«Играйте вместе с детьми </w:t>
      </w:r>
      <w:proofErr w:type="gramStart"/>
      <w:r w:rsidRPr="0003558F">
        <w:rPr>
          <w:sz w:val="28"/>
          <w:szCs w:val="28"/>
        </w:rPr>
        <w:t>»-</w:t>
      </w:r>
      <w:proofErr w:type="gramEnd"/>
      <w:r w:rsidRPr="0003558F">
        <w:rPr>
          <w:sz w:val="28"/>
          <w:szCs w:val="28"/>
        </w:rPr>
        <w:t>Выставка рисунков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Беседа с родителями «Знакомство с проектом».-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Чтение сказок с детьми.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Придумывание сказок с детьми.</w:t>
      </w:r>
    </w:p>
    <w:p w:rsidR="00CA0051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Помощь в пополнении книжного уголка сказками</w:t>
      </w:r>
    </w:p>
    <w:p w:rsidR="00223444" w:rsidRPr="0003558F" w:rsidRDefault="00CA0051" w:rsidP="0003558F">
      <w:pPr>
        <w:pStyle w:val="a3"/>
        <w:spacing w:after="0" w:afterAutospacing="0"/>
        <w:rPr>
          <w:sz w:val="28"/>
          <w:szCs w:val="28"/>
        </w:rPr>
      </w:pPr>
      <w:r w:rsidRPr="0003558F">
        <w:rPr>
          <w:sz w:val="28"/>
          <w:szCs w:val="28"/>
        </w:rPr>
        <w:t xml:space="preserve">  </w:t>
      </w:r>
      <w:r w:rsidR="0003558F">
        <w:rPr>
          <w:sz w:val="28"/>
          <w:szCs w:val="28"/>
        </w:rPr>
        <w:t>-</w:t>
      </w:r>
      <w:r w:rsidRPr="0003558F">
        <w:rPr>
          <w:sz w:val="28"/>
          <w:szCs w:val="28"/>
        </w:rPr>
        <w:t>А</w:t>
      </w:r>
      <w:r w:rsidR="005E473E" w:rsidRPr="0003558F">
        <w:rPr>
          <w:sz w:val="28"/>
          <w:szCs w:val="28"/>
        </w:rPr>
        <w:t>нкетирование  с родителями по теме: «</w:t>
      </w:r>
      <w:r w:rsidR="0003558F">
        <w:rPr>
          <w:sz w:val="28"/>
          <w:szCs w:val="28"/>
        </w:rPr>
        <w:t>Какие книги любит ваш ребенок</w:t>
      </w:r>
      <w:proofErr w:type="gramStart"/>
      <w:r w:rsidR="0003558F">
        <w:rPr>
          <w:sz w:val="28"/>
          <w:szCs w:val="28"/>
        </w:rPr>
        <w:t xml:space="preserve"> ?</w:t>
      </w:r>
      <w:proofErr w:type="gramEnd"/>
      <w:r w:rsidR="005E473E" w:rsidRPr="0003558F">
        <w:rPr>
          <w:sz w:val="28"/>
          <w:szCs w:val="28"/>
        </w:rPr>
        <w:t>»</w:t>
      </w:r>
      <w:r w:rsidRPr="0003558F">
        <w:rPr>
          <w:sz w:val="28"/>
          <w:szCs w:val="28"/>
        </w:rPr>
        <w:t xml:space="preserve">           </w:t>
      </w:r>
      <w:r w:rsidR="0003558F">
        <w:rPr>
          <w:sz w:val="28"/>
          <w:szCs w:val="28"/>
        </w:rPr>
        <w:t xml:space="preserve">    - </w:t>
      </w:r>
      <w:proofErr w:type="spellStart"/>
      <w:r w:rsidRPr="0003558F">
        <w:rPr>
          <w:bCs/>
          <w:sz w:val="28"/>
          <w:szCs w:val="28"/>
        </w:rPr>
        <w:t>Сейный</w:t>
      </w:r>
      <w:proofErr w:type="spellEnd"/>
      <w:r w:rsidRPr="0003558F">
        <w:rPr>
          <w:bCs/>
          <w:sz w:val="28"/>
          <w:szCs w:val="28"/>
        </w:rPr>
        <w:t xml:space="preserve"> конкурс « Рисунок любимого сказочного персонажа»</w:t>
      </w:r>
      <w:r w:rsidR="0003558F">
        <w:rPr>
          <w:bCs/>
          <w:sz w:val="28"/>
          <w:szCs w:val="28"/>
        </w:rPr>
        <w:t xml:space="preserve">  </w:t>
      </w:r>
    </w:p>
    <w:p w:rsidR="00223444" w:rsidRPr="0003558F" w:rsidRDefault="00223444" w:rsidP="0003558F">
      <w:pPr>
        <w:pStyle w:val="a3"/>
        <w:ind w:left="708"/>
        <w:jc w:val="center"/>
        <w:rPr>
          <w:b/>
          <w:bCs/>
          <w:sz w:val="28"/>
          <w:szCs w:val="28"/>
        </w:rPr>
      </w:pP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  <w:r w:rsidRPr="0003558F">
        <w:rPr>
          <w:b/>
          <w:bCs/>
          <w:sz w:val="28"/>
          <w:szCs w:val="28"/>
        </w:rPr>
        <w:t>Список литературы: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Программа дошкольного образования « Детство». Детство –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Пресс</w:t>
      </w:r>
      <w:r w:rsidR="00F702E2" w:rsidRPr="0003558F">
        <w:rPr>
          <w:sz w:val="28"/>
          <w:szCs w:val="28"/>
        </w:rPr>
        <w:t xml:space="preserve"> з</w:t>
      </w:r>
      <w:r w:rsidRPr="0003558F">
        <w:rPr>
          <w:sz w:val="28"/>
          <w:szCs w:val="28"/>
        </w:rPr>
        <w:t>анятия по развитию речи в детском саду</w:t>
      </w:r>
      <w:proofErr w:type="gramStart"/>
      <w:r w:rsidRPr="0003558F">
        <w:rPr>
          <w:sz w:val="28"/>
          <w:szCs w:val="28"/>
        </w:rPr>
        <w:t>/ П</w:t>
      </w:r>
      <w:proofErr w:type="gramEnd"/>
      <w:r w:rsidRPr="0003558F">
        <w:rPr>
          <w:sz w:val="28"/>
          <w:szCs w:val="28"/>
        </w:rPr>
        <w:t>од</w:t>
      </w:r>
      <w:r w:rsidR="00F702E2" w:rsidRPr="0003558F">
        <w:rPr>
          <w:sz w:val="28"/>
          <w:szCs w:val="28"/>
        </w:rPr>
        <w:t xml:space="preserve"> </w:t>
      </w:r>
      <w:r w:rsidRPr="0003558F">
        <w:rPr>
          <w:sz w:val="28"/>
          <w:szCs w:val="28"/>
        </w:rPr>
        <w:t>ред</w:t>
      </w:r>
      <w:r w:rsidR="00F702E2" w:rsidRPr="0003558F">
        <w:rPr>
          <w:sz w:val="28"/>
          <w:szCs w:val="28"/>
        </w:rPr>
        <w:t>.</w:t>
      </w:r>
      <w:r w:rsidRPr="0003558F">
        <w:rPr>
          <w:sz w:val="28"/>
          <w:szCs w:val="28"/>
        </w:rPr>
        <w:t xml:space="preserve"> Ушакова О. С.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Развитие</w:t>
      </w:r>
      <w:r w:rsidR="00F702E2" w:rsidRPr="0003558F">
        <w:rPr>
          <w:sz w:val="28"/>
          <w:szCs w:val="28"/>
        </w:rPr>
        <w:t xml:space="preserve"> </w:t>
      </w:r>
      <w:r w:rsidRPr="0003558F">
        <w:rPr>
          <w:sz w:val="28"/>
          <w:szCs w:val="28"/>
        </w:rPr>
        <w:t>речи и творчества дошкольников</w:t>
      </w:r>
      <w:proofErr w:type="gramStart"/>
      <w:r w:rsidRPr="0003558F">
        <w:rPr>
          <w:sz w:val="28"/>
          <w:szCs w:val="28"/>
        </w:rPr>
        <w:t>/П</w:t>
      </w:r>
      <w:proofErr w:type="gramEnd"/>
      <w:r w:rsidRPr="0003558F">
        <w:rPr>
          <w:sz w:val="28"/>
          <w:szCs w:val="28"/>
        </w:rPr>
        <w:t>од ред</w:t>
      </w:r>
      <w:r w:rsidR="00F702E2" w:rsidRPr="0003558F">
        <w:rPr>
          <w:sz w:val="28"/>
          <w:szCs w:val="28"/>
        </w:rPr>
        <w:t>.</w:t>
      </w:r>
      <w:r w:rsidRPr="0003558F">
        <w:rPr>
          <w:sz w:val="28"/>
          <w:szCs w:val="28"/>
        </w:rPr>
        <w:t xml:space="preserve"> Ушакова</w:t>
      </w:r>
      <w:r w:rsidR="00F702E2" w:rsidRPr="0003558F">
        <w:rPr>
          <w:sz w:val="28"/>
          <w:szCs w:val="28"/>
        </w:rPr>
        <w:t xml:space="preserve"> </w:t>
      </w:r>
      <w:r w:rsidRPr="0003558F">
        <w:rPr>
          <w:sz w:val="28"/>
          <w:szCs w:val="28"/>
        </w:rPr>
        <w:t>О. С.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Методика работы со сказкой.</w:t>
      </w:r>
      <w:r w:rsidR="0003558F">
        <w:rPr>
          <w:sz w:val="28"/>
          <w:szCs w:val="28"/>
        </w:rPr>
        <w:t xml:space="preserve"> </w:t>
      </w:r>
      <w:r w:rsidRPr="0003558F">
        <w:rPr>
          <w:sz w:val="28"/>
          <w:szCs w:val="28"/>
        </w:rPr>
        <w:t xml:space="preserve">Рыжова Л. </w:t>
      </w:r>
      <w:proofErr w:type="gramStart"/>
      <w:r w:rsidRPr="0003558F">
        <w:rPr>
          <w:sz w:val="28"/>
          <w:szCs w:val="28"/>
        </w:rPr>
        <w:t>В</w:t>
      </w:r>
      <w:proofErr w:type="gramEnd"/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Акулова О. Театрализованные игры // Дошкольное воспитание, 2005. -No4.Игры-драматизации // Эмоциональное развитие дошкольника / Под ред. А.Д.</w:t>
      </w:r>
      <w:r w:rsidR="0003558F">
        <w:rPr>
          <w:sz w:val="28"/>
          <w:szCs w:val="28"/>
        </w:rPr>
        <w:t xml:space="preserve"> </w:t>
      </w:r>
      <w:r w:rsidRPr="0003558F">
        <w:rPr>
          <w:sz w:val="28"/>
          <w:szCs w:val="28"/>
        </w:rPr>
        <w:t xml:space="preserve">Кошелевой. </w:t>
      </w:r>
      <w:proofErr w:type="gramStart"/>
      <w:r w:rsidRPr="0003558F">
        <w:rPr>
          <w:sz w:val="28"/>
          <w:szCs w:val="28"/>
        </w:rPr>
        <w:t>-М</w:t>
      </w:r>
      <w:proofErr w:type="gramEnd"/>
      <w:r w:rsidRPr="0003558F">
        <w:rPr>
          <w:sz w:val="28"/>
          <w:szCs w:val="28"/>
        </w:rPr>
        <w:t>., 1983.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>Петрова Т.И. Театрализованные игры в детском саду. -</w:t>
      </w:r>
    </w:p>
    <w:p w:rsidR="00D51807" w:rsidRPr="0003558F" w:rsidRDefault="00D51807" w:rsidP="0003558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03558F">
        <w:rPr>
          <w:sz w:val="28"/>
          <w:szCs w:val="28"/>
        </w:rPr>
        <w:t xml:space="preserve">М., 2000.. </w:t>
      </w:r>
      <w:proofErr w:type="spellStart"/>
      <w:r w:rsidRPr="0003558F">
        <w:rPr>
          <w:sz w:val="28"/>
          <w:szCs w:val="28"/>
        </w:rPr>
        <w:t>Маханева</w:t>
      </w:r>
      <w:proofErr w:type="spellEnd"/>
      <w:r w:rsidRPr="0003558F">
        <w:rPr>
          <w:sz w:val="28"/>
          <w:szCs w:val="28"/>
        </w:rPr>
        <w:t xml:space="preserve"> М. Д. Занятия по театрализованной деятельности в детском саду.</w:t>
      </w:r>
      <w:r w:rsidR="0003558F">
        <w:rPr>
          <w:sz w:val="28"/>
          <w:szCs w:val="28"/>
        </w:rPr>
        <w:t xml:space="preserve"> </w:t>
      </w:r>
      <w:r w:rsidRPr="0003558F">
        <w:rPr>
          <w:sz w:val="28"/>
          <w:szCs w:val="28"/>
        </w:rPr>
        <w:t>Творческий Центр, Москва, 200</w:t>
      </w:r>
    </w:p>
    <w:p w:rsidR="00D51807" w:rsidRPr="0003558F" w:rsidRDefault="00D51807" w:rsidP="0003558F">
      <w:pPr>
        <w:pStyle w:val="a3"/>
        <w:ind w:left="708"/>
        <w:jc w:val="center"/>
        <w:rPr>
          <w:sz w:val="28"/>
          <w:szCs w:val="28"/>
        </w:rPr>
      </w:pPr>
    </w:p>
    <w:p w:rsidR="00D51807" w:rsidRPr="0003558F" w:rsidRDefault="00D51807" w:rsidP="0003558F">
      <w:pPr>
        <w:pStyle w:val="a3"/>
        <w:spacing w:after="240" w:afterAutospacing="0"/>
        <w:ind w:left="708"/>
        <w:jc w:val="center"/>
        <w:rPr>
          <w:sz w:val="28"/>
          <w:szCs w:val="28"/>
        </w:rPr>
      </w:pPr>
    </w:p>
    <w:p w:rsidR="00D51807" w:rsidRPr="0003558F" w:rsidRDefault="00D51807" w:rsidP="0003558F">
      <w:pPr>
        <w:pStyle w:val="a3"/>
        <w:spacing w:after="240" w:afterAutospacing="0"/>
        <w:ind w:left="708"/>
        <w:jc w:val="center"/>
        <w:rPr>
          <w:sz w:val="28"/>
          <w:szCs w:val="28"/>
        </w:rPr>
      </w:pPr>
    </w:p>
    <w:p w:rsidR="00D51807" w:rsidRPr="0003558F" w:rsidRDefault="00D51807" w:rsidP="0003558F">
      <w:pPr>
        <w:pStyle w:val="a3"/>
        <w:spacing w:after="240" w:afterAutospacing="0"/>
        <w:ind w:left="708"/>
        <w:jc w:val="center"/>
        <w:rPr>
          <w:sz w:val="28"/>
          <w:szCs w:val="28"/>
        </w:rPr>
      </w:pPr>
    </w:p>
    <w:p w:rsidR="00D51807" w:rsidRPr="0003558F" w:rsidRDefault="00D51807" w:rsidP="0003558F">
      <w:pPr>
        <w:pStyle w:val="a3"/>
        <w:spacing w:after="240" w:afterAutospacing="0"/>
        <w:ind w:left="708"/>
        <w:jc w:val="center"/>
        <w:rPr>
          <w:sz w:val="28"/>
          <w:szCs w:val="28"/>
        </w:rPr>
      </w:pPr>
    </w:p>
    <w:p w:rsidR="00D51807" w:rsidRPr="0003558F" w:rsidRDefault="00D51807" w:rsidP="0003558F">
      <w:pPr>
        <w:pStyle w:val="a3"/>
        <w:spacing w:after="240" w:afterAutospacing="0"/>
        <w:ind w:left="708"/>
        <w:jc w:val="center"/>
        <w:rPr>
          <w:sz w:val="28"/>
          <w:szCs w:val="28"/>
        </w:rPr>
      </w:pPr>
    </w:p>
    <w:sectPr w:rsidR="00D51807" w:rsidRPr="0003558F" w:rsidSect="0003558F">
      <w:footerReference w:type="default" r:id="rId8"/>
      <w:pgSz w:w="11906" w:h="16838"/>
      <w:pgMar w:top="1134" w:right="1274" w:bottom="851" w:left="1276" w:header="709" w:footer="709" w:gutter="0"/>
      <w:pgBorders w:offsetFrom="page">
        <w:top w:val="vine" w:sz="24" w:space="24" w:color="F79646" w:themeColor="accent6"/>
        <w:left w:val="vine" w:sz="24" w:space="24" w:color="F79646" w:themeColor="accent6"/>
        <w:bottom w:val="vine" w:sz="24" w:space="24" w:color="F79646" w:themeColor="accent6"/>
        <w:right w:val="vine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DB" w:rsidRDefault="006553DB" w:rsidP="0003558F">
      <w:pPr>
        <w:spacing w:after="0" w:line="240" w:lineRule="auto"/>
      </w:pPr>
      <w:r>
        <w:separator/>
      </w:r>
    </w:p>
  </w:endnote>
  <w:endnote w:type="continuationSeparator" w:id="0">
    <w:p w:rsidR="006553DB" w:rsidRDefault="006553DB" w:rsidP="0003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964630"/>
      <w:docPartObj>
        <w:docPartGallery w:val="Page Numbers (Bottom of Page)"/>
        <w:docPartUnique/>
      </w:docPartObj>
    </w:sdtPr>
    <w:sdtEndPr/>
    <w:sdtContent>
      <w:p w:rsidR="0003558F" w:rsidRDefault="000355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20">
          <w:rPr>
            <w:noProof/>
          </w:rPr>
          <w:t>2</w:t>
        </w:r>
        <w:r>
          <w:fldChar w:fldCharType="end"/>
        </w:r>
      </w:p>
    </w:sdtContent>
  </w:sdt>
  <w:p w:rsidR="0003558F" w:rsidRDefault="000355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DB" w:rsidRDefault="006553DB" w:rsidP="0003558F">
      <w:pPr>
        <w:spacing w:after="0" w:line="240" w:lineRule="auto"/>
      </w:pPr>
      <w:r>
        <w:separator/>
      </w:r>
    </w:p>
  </w:footnote>
  <w:footnote w:type="continuationSeparator" w:id="0">
    <w:p w:rsidR="006553DB" w:rsidRDefault="006553DB" w:rsidP="0003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761"/>
    <w:multiLevelType w:val="multilevel"/>
    <w:tmpl w:val="A0BE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E7784"/>
    <w:multiLevelType w:val="multilevel"/>
    <w:tmpl w:val="8EC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F4323"/>
    <w:multiLevelType w:val="multilevel"/>
    <w:tmpl w:val="AD6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807"/>
    <w:rsid w:val="0003558F"/>
    <w:rsid w:val="00077886"/>
    <w:rsid w:val="002207E7"/>
    <w:rsid w:val="00223444"/>
    <w:rsid w:val="00243A43"/>
    <w:rsid w:val="00283A0F"/>
    <w:rsid w:val="002D04F1"/>
    <w:rsid w:val="00432B6E"/>
    <w:rsid w:val="00462028"/>
    <w:rsid w:val="004B54CB"/>
    <w:rsid w:val="00535F31"/>
    <w:rsid w:val="005D0E70"/>
    <w:rsid w:val="005E473E"/>
    <w:rsid w:val="005F69F9"/>
    <w:rsid w:val="006456AF"/>
    <w:rsid w:val="006553DB"/>
    <w:rsid w:val="00742A73"/>
    <w:rsid w:val="0076477F"/>
    <w:rsid w:val="007C1739"/>
    <w:rsid w:val="007C7F98"/>
    <w:rsid w:val="007D3420"/>
    <w:rsid w:val="00872337"/>
    <w:rsid w:val="009005AE"/>
    <w:rsid w:val="00901A31"/>
    <w:rsid w:val="00981E22"/>
    <w:rsid w:val="009C7368"/>
    <w:rsid w:val="009F20F8"/>
    <w:rsid w:val="009F35A9"/>
    <w:rsid w:val="009F63A3"/>
    <w:rsid w:val="00A03163"/>
    <w:rsid w:val="00B11300"/>
    <w:rsid w:val="00B4503D"/>
    <w:rsid w:val="00CA0051"/>
    <w:rsid w:val="00D51807"/>
    <w:rsid w:val="00F702E2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58F"/>
  </w:style>
  <w:style w:type="paragraph" w:styleId="a6">
    <w:name w:val="footer"/>
    <w:basedOn w:val="a"/>
    <w:link w:val="a7"/>
    <w:uiPriority w:val="99"/>
    <w:unhideWhenUsed/>
    <w:rsid w:val="0003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58F"/>
  </w:style>
  <w:style w:type="paragraph" w:styleId="a8">
    <w:name w:val="Balloon Text"/>
    <w:basedOn w:val="a"/>
    <w:link w:val="a9"/>
    <w:uiPriority w:val="99"/>
    <w:semiHidden/>
    <w:unhideWhenUsed/>
    <w:rsid w:val="0046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32</cp:revision>
  <cp:lastPrinted>2024-01-24T01:59:00Z</cp:lastPrinted>
  <dcterms:created xsi:type="dcterms:W3CDTF">2018-12-02T18:21:00Z</dcterms:created>
  <dcterms:modified xsi:type="dcterms:W3CDTF">2024-03-21T23:35:00Z</dcterms:modified>
</cp:coreProperties>
</file>