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85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</w:pPr>
    </w:p>
    <w:p w:rsidR="00D47A85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</w:pPr>
    </w:p>
    <w:p w:rsidR="00D47A85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</w:pPr>
    </w:p>
    <w:p w:rsidR="00D47A85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</w:pPr>
    </w:p>
    <w:p w:rsidR="00D47A85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</w:pPr>
    </w:p>
    <w:p w:rsidR="00D47A85" w:rsidRPr="0051597C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color w:val="111111"/>
          <w:sz w:val="36"/>
          <w:szCs w:val="20"/>
          <w:lang w:eastAsia="ru-RU"/>
        </w:rPr>
      </w:pPr>
      <w:r w:rsidRPr="0051597C"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  <w:t>Картотека игр-драматизаций и театрализованных игр</w:t>
      </w:r>
    </w:p>
    <w:p w:rsidR="00D47A85" w:rsidRPr="0051597C" w:rsidRDefault="00D47A85" w:rsidP="00D47A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</w:pPr>
      <w:r w:rsidRPr="0051597C">
        <w:rPr>
          <w:rFonts w:ascii="Times New Roman" w:eastAsia="Times New Roman" w:hAnsi="Times New Roman"/>
          <w:b/>
          <w:color w:val="000066"/>
          <w:sz w:val="52"/>
          <w:szCs w:val="34"/>
          <w:shd w:val="clear" w:color="auto" w:fill="FFFFFF"/>
          <w:lang w:eastAsia="ru-RU"/>
        </w:rPr>
        <w:t>в</w:t>
      </w:r>
      <w:r w:rsidRPr="0051597C">
        <w:rPr>
          <w:rFonts w:ascii="Times New Roman" w:eastAsia="Times New Roman" w:hAnsi="Times New Roman"/>
          <w:color w:val="000066"/>
          <w:sz w:val="52"/>
          <w:szCs w:val="34"/>
          <w:shd w:val="clear" w:color="auto" w:fill="FFFFFF"/>
          <w:lang w:eastAsia="ru-RU"/>
        </w:rPr>
        <w:t xml:space="preserve"> </w:t>
      </w:r>
      <w:r w:rsidRPr="0051597C">
        <w:rPr>
          <w:rFonts w:ascii="Times New Roman" w:eastAsia="Times New Roman" w:hAnsi="Times New Roman"/>
          <w:b/>
          <w:bCs/>
          <w:color w:val="000066"/>
          <w:sz w:val="52"/>
          <w:szCs w:val="34"/>
          <w:shd w:val="clear" w:color="auto" w:fill="FFFFFF"/>
          <w:lang w:eastAsia="ru-RU"/>
        </w:rPr>
        <w:t>старшей группе</w:t>
      </w:r>
    </w:p>
    <w:p w:rsidR="00D47A85" w:rsidRDefault="00D47A85" w:rsidP="00D47A8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66"/>
          <w:sz w:val="34"/>
          <w:szCs w:val="34"/>
          <w:shd w:val="clear" w:color="auto" w:fill="FFFFFF"/>
          <w:lang w:eastAsia="ru-RU"/>
        </w:rPr>
      </w:pPr>
    </w:p>
    <w:p w:rsidR="00D47A85" w:rsidRDefault="00D47A85" w:rsidP="00D47A85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D47A85" w:rsidRDefault="00D47A85" w:rsidP="00D47A85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D47A85" w:rsidRDefault="00D47A85" w:rsidP="00D47A85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D47A85" w:rsidRDefault="00D47A85" w:rsidP="00D47A85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D47A85" w:rsidRDefault="00D47A85" w:rsidP="00D47A85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D47A85" w:rsidRPr="00E81EAF" w:rsidRDefault="00D47A85" w:rsidP="00D47A85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47361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color w:val="111111"/>
          <w:sz w:val="20"/>
          <w:szCs w:val="20"/>
          <w:lang w:eastAsia="ru-RU"/>
        </w:rPr>
        <w:drawing>
          <wp:inline distT="0" distB="0" distL="0" distR="0">
            <wp:extent cx="6321245" cy="2943225"/>
            <wp:effectExtent l="0" t="0" r="0" b="0"/>
            <wp:docPr id="1" name="Рисунок 1" descr="https://content.schools.by/smolevichi-sad5/library/1375428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ontent.schools.by/smolevichi-sad5/library/13754286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25" cy="29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A85" w:rsidRPr="008206EA" w:rsidRDefault="00D47A85" w:rsidP="008206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813A4B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2832A0" w:rsidRPr="00625937">
        <w:rPr>
          <w:rFonts w:ascii="Times New Roman" w:hAnsi="Times New Roman" w:cs="Times New Roman"/>
          <w:b/>
          <w:sz w:val="28"/>
          <w:szCs w:val="28"/>
        </w:rPr>
        <w:t xml:space="preserve">гра – драматизация </w:t>
      </w:r>
      <w:r w:rsidR="00F47361" w:rsidRPr="00813A4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«Рукавичка»</w:t>
      </w:r>
      <w:r w:rsidR="002832A0" w:rsidRPr="00813A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7361" w:rsidRPr="00813A4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47361" w:rsidRPr="00813A4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«Зимовье»</w:t>
      </w:r>
      <w:r w:rsidR="00F47361" w:rsidRPr="00813A4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развивать выразительность речи и пантомимики дете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й; закреплять знания содержания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625937">
        <w:rPr>
          <w:rFonts w:ascii="Times New Roman" w:hAnsi="Times New Roman" w:cs="Times New Roman"/>
          <w:sz w:val="28"/>
          <w:szCs w:val="28"/>
        </w:rPr>
        <w:t xml:space="preserve">, умение пользоваться 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атрибутами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625937">
        <w:rPr>
          <w:rFonts w:ascii="Times New Roman" w:hAnsi="Times New Roman" w:cs="Times New Roman"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 xml:space="preserve">Воспитатель предлагает назвать волшебные предметы, с 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помощью которых можно попасть в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625937">
        <w:rPr>
          <w:rFonts w:ascii="Times New Roman" w:hAnsi="Times New Roman" w:cs="Times New Roman"/>
          <w:sz w:val="28"/>
          <w:szCs w:val="28"/>
        </w:rPr>
        <w:t>. Дети называют. Затем воспитатель достает маски и предлагает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детям превратиться в зверей из </w:t>
      </w:r>
      <w:r w:rsidR="002832A0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сказки </w:t>
      </w:r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«Рукавичка»</w:t>
      </w:r>
      <w:r w:rsidRPr="00625937">
        <w:rPr>
          <w:rFonts w:ascii="Times New Roman" w:hAnsi="Times New Roman" w:cs="Times New Roman"/>
          <w:sz w:val="28"/>
          <w:szCs w:val="28"/>
        </w:rPr>
        <w:t>. В процессе игры-драматизации помогает детям. В конце благодарит всех за интересную инсценировку.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«Лиса, заяц и петух»</w:t>
      </w:r>
      <w:r w:rsidR="00F47361" w:rsidRPr="00625937">
        <w:rPr>
          <w:rFonts w:ascii="Times New Roman" w:hAnsi="Times New Roman" w:cs="Times New Roman"/>
          <w:b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Побужд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ать детей к активному участию в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игре</w:t>
      </w:r>
      <w:r w:rsidRPr="00625937">
        <w:rPr>
          <w:rFonts w:ascii="Times New Roman" w:hAnsi="Times New Roman" w:cs="Times New Roman"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Игровая задача для детей</w:t>
      </w:r>
      <w:r w:rsidRPr="00625937">
        <w:rPr>
          <w:rFonts w:ascii="Times New Roman" w:hAnsi="Times New Roman" w:cs="Times New Roman"/>
          <w:sz w:val="28"/>
          <w:szCs w:val="28"/>
        </w:rPr>
        <w:t>: Развивать коммуникативные умения и самостоятельность.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32A0" w:rsidRPr="00625937">
        <w:rPr>
          <w:rFonts w:ascii="Times New Roman" w:hAnsi="Times New Roman" w:cs="Times New Roman"/>
          <w:sz w:val="28"/>
          <w:szCs w:val="28"/>
        </w:rPr>
        <w:t xml:space="preserve">Сшитые на пальчик герои </w:t>
      </w:r>
      <w:r w:rsidR="002832A0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сказки </w:t>
      </w:r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(петух, собачка, медведь, бык, лиса, заяц)</w:t>
      </w:r>
      <w:r w:rsidRPr="00625937">
        <w:rPr>
          <w:rFonts w:ascii="Times New Roman" w:hAnsi="Times New Roman" w:cs="Times New Roman"/>
          <w:sz w:val="28"/>
          <w:szCs w:val="28"/>
        </w:rPr>
        <w:t>; дом для лисы - голубой и домик для зайца; коса.</w:t>
      </w:r>
      <w:proofErr w:type="gramEnd"/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Стоят 2 избы</w:t>
      </w:r>
      <w:r w:rsidRPr="00625937">
        <w:rPr>
          <w:rFonts w:ascii="Times New Roman" w:hAnsi="Times New Roman" w:cs="Times New Roman"/>
          <w:sz w:val="28"/>
          <w:szCs w:val="28"/>
        </w:rPr>
        <w:t xml:space="preserve">: ледяная и лубяная. В ледяной живет лиса, а </w:t>
      </w:r>
      <w:proofErr w:type="gramStart"/>
      <w:r w:rsidRPr="00625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937">
        <w:rPr>
          <w:rFonts w:ascii="Times New Roman" w:hAnsi="Times New Roman" w:cs="Times New Roman"/>
          <w:sz w:val="28"/>
          <w:szCs w:val="28"/>
        </w:rPr>
        <w:t xml:space="preserve"> лубяной живет заяц. Весной ледяная изба растаяла. Лиса выгоняет зайца из лубяной избушки и поселяется сама в ней. Заплакав, заяц жалуется собаке, медведю, быку. Они не смогли выгнать лису. А петух с косой выгоняет лису. Заяц и петух стали дружно жить.</w:t>
      </w:r>
    </w:p>
    <w:p w:rsidR="00D47A85" w:rsidRPr="00625937" w:rsidRDefault="00D47A85" w:rsidP="00625937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Крылатый</w:t>
      </w:r>
      <w:proofErr w:type="gramEnd"/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 мохнатый и масляный»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Игровая задача для детей</w:t>
      </w:r>
      <w:r w:rsidRPr="00625937">
        <w:rPr>
          <w:rFonts w:ascii="Times New Roman" w:hAnsi="Times New Roman" w:cs="Times New Roman"/>
          <w:sz w:val="28"/>
          <w:szCs w:val="28"/>
        </w:rPr>
        <w:t>: Развивать внимание и образную память.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Pr="00625937">
        <w:rPr>
          <w:rFonts w:ascii="Times New Roman" w:hAnsi="Times New Roman" w:cs="Times New Roman"/>
          <w:sz w:val="28"/>
          <w:szCs w:val="28"/>
        </w:rPr>
        <w:t>: Сшитые из варежки воробей, мышь, блин и лиса; декорации в доме, в лесу.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Играет 5 детей. Поиграв один раз, дети могут поменяться ролями. Очередность выступления определяют самостоятельно.</w:t>
      </w: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F47361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начинается в доме</w:t>
      </w:r>
      <w:r w:rsidR="00F47361" w:rsidRPr="00625937">
        <w:rPr>
          <w:rFonts w:ascii="Times New Roman" w:hAnsi="Times New Roman" w:cs="Times New Roman"/>
          <w:sz w:val="28"/>
          <w:szCs w:val="28"/>
        </w:rPr>
        <w:t>, потом действие продолжается в лесу и заканчивается снова в доме у главных героев.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«Лиса и кувшин»</w:t>
      </w:r>
      <w:r w:rsidR="00F47361" w:rsidRPr="00625937">
        <w:rPr>
          <w:rFonts w:ascii="Times New Roman" w:hAnsi="Times New Roman" w:cs="Times New Roman"/>
          <w:b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Учить детей исполнять средства выраз</w:t>
      </w:r>
      <w:r w:rsidR="00625937">
        <w:rPr>
          <w:rFonts w:ascii="Times New Roman" w:hAnsi="Times New Roman" w:cs="Times New Roman"/>
          <w:sz w:val="28"/>
          <w:szCs w:val="28"/>
        </w:rPr>
        <w:t>ительности мимикой и интонацией; р</w:t>
      </w:r>
      <w:r w:rsidRPr="00625937">
        <w:rPr>
          <w:rFonts w:ascii="Times New Roman" w:hAnsi="Times New Roman" w:cs="Times New Roman"/>
          <w:sz w:val="28"/>
          <w:szCs w:val="28"/>
        </w:rPr>
        <w:t>асширять словарный запас детей.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32A0" w:rsidRPr="00625937">
        <w:rPr>
          <w:rFonts w:ascii="Times New Roman" w:hAnsi="Times New Roman" w:cs="Times New Roman"/>
          <w:sz w:val="28"/>
          <w:szCs w:val="28"/>
        </w:rPr>
        <w:t xml:space="preserve">Сшитые из варежки герои </w:t>
      </w:r>
      <w:r w:rsidR="002832A0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сказки </w:t>
      </w:r>
      <w:r w:rsidRPr="00625937">
        <w:rPr>
          <w:rFonts w:ascii="Times New Roman" w:hAnsi="Times New Roman" w:cs="Times New Roman"/>
          <w:sz w:val="28"/>
          <w:szCs w:val="28"/>
        </w:rPr>
        <w:t>(лиса, кувшин, женщина,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</w:t>
      </w: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декорации</w:t>
      </w:r>
      <w:r w:rsidRPr="00625937">
        <w:rPr>
          <w:rFonts w:ascii="Times New Roman" w:hAnsi="Times New Roman" w:cs="Times New Roman"/>
          <w:sz w:val="28"/>
          <w:szCs w:val="28"/>
        </w:rPr>
        <w:t>: поле, река.</w:t>
      </w:r>
      <w:proofErr w:type="gramEnd"/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Играют трое детей. Они определяют очередность выступления героев.</w:t>
      </w: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F47361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625937">
        <w:rPr>
          <w:rFonts w:ascii="Times New Roman" w:hAnsi="Times New Roman" w:cs="Times New Roman"/>
          <w:sz w:val="28"/>
          <w:szCs w:val="28"/>
        </w:rPr>
        <w:t xml:space="preserve"> </w:t>
      </w:r>
      <w:r w:rsidR="00F47361" w:rsidRPr="00625937">
        <w:rPr>
          <w:rFonts w:ascii="Times New Roman" w:hAnsi="Times New Roman" w:cs="Times New Roman"/>
          <w:sz w:val="28"/>
          <w:szCs w:val="28"/>
        </w:rPr>
        <w:t xml:space="preserve">начинается со слов автора. Лиса находит кувшин </w:t>
      </w:r>
      <w:proofErr w:type="gramStart"/>
      <w:r w:rsidR="00F47361" w:rsidRPr="006259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7361" w:rsidRPr="00625937">
        <w:rPr>
          <w:rFonts w:ascii="Times New Roman" w:hAnsi="Times New Roman" w:cs="Times New Roman"/>
          <w:sz w:val="28"/>
          <w:szCs w:val="28"/>
        </w:rPr>
        <w:t xml:space="preserve"> засунув голову в кувшин кушает из него. Съев содержимое, лиса не могла сама достать голову из кувшина. Она долго уговаривала отдать голову. А потом решила его утопить и сама вместе с ним ушла под воду.</w:t>
      </w:r>
    </w:p>
    <w:p w:rsidR="00F47361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4B" w:rsidRDefault="00813A4B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4B" w:rsidRDefault="00813A4B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4B" w:rsidRPr="00625937" w:rsidRDefault="00813A4B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«Заяц - </w:t>
      </w:r>
      <w:proofErr w:type="spellStart"/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хваста</w:t>
      </w:r>
      <w:proofErr w:type="spellEnd"/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Развивать и</w:t>
      </w:r>
      <w:r w:rsidR="00625937">
        <w:rPr>
          <w:rFonts w:ascii="Times New Roman" w:hAnsi="Times New Roman" w:cs="Times New Roman"/>
          <w:sz w:val="28"/>
          <w:szCs w:val="28"/>
        </w:rPr>
        <w:t>нтерес к сценическому искусству; р</w:t>
      </w:r>
      <w:r w:rsidRPr="00625937">
        <w:rPr>
          <w:rFonts w:ascii="Times New Roman" w:hAnsi="Times New Roman" w:cs="Times New Roman"/>
          <w:sz w:val="28"/>
          <w:szCs w:val="28"/>
        </w:rPr>
        <w:t>азвивать умения согласовывать дейс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твия с другими детьми – героями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625937">
        <w:rPr>
          <w:rFonts w:ascii="Times New Roman" w:hAnsi="Times New Roman" w:cs="Times New Roman"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Pr="00625937">
        <w:rPr>
          <w:rFonts w:ascii="Times New Roman" w:hAnsi="Times New Roman" w:cs="Times New Roman"/>
          <w:sz w:val="28"/>
          <w:szCs w:val="28"/>
        </w:rPr>
        <w:t>: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</w:t>
      </w: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Сшитые на пальчик</w:t>
      </w:r>
      <w:r w:rsidRPr="00625937">
        <w:rPr>
          <w:rFonts w:ascii="Times New Roman" w:hAnsi="Times New Roman" w:cs="Times New Roman"/>
          <w:sz w:val="28"/>
          <w:szCs w:val="28"/>
        </w:rPr>
        <w:t>: заяц большой и 3-4 поменьше; ворона; 2 собаки.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Играет детей 8 детей. Дети распределяют роли и определяют очередность выступления.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Игра начинается в лесу. Заяц хвастается перед другими зайцами, что он никого не боится. Узнала об этом ворона. Ворона пристыдила и попросила, чтобы он больше не хвастался. Заяц обещает больше не хвастать. Один раз собаки напали на ворону. Заяц спасает ворону. Ворона хвалит его и говорит, что он храбрец.</w:t>
      </w:r>
    </w:p>
    <w:p w:rsidR="00CC2C66" w:rsidRPr="00625937" w:rsidRDefault="00CC2C66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Снегурушка</w:t>
      </w:r>
      <w:proofErr w:type="spellEnd"/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творческой самостоятельности, эстетического вкуса </w:t>
      </w:r>
      <w:r w:rsidR="00625937">
        <w:rPr>
          <w:rFonts w:ascii="Times New Roman" w:hAnsi="Times New Roman" w:cs="Times New Roman"/>
          <w:sz w:val="28"/>
          <w:szCs w:val="28"/>
        </w:rPr>
        <w:t>в передаче образа своего героя; т</w:t>
      </w:r>
      <w:r w:rsidRPr="00625937">
        <w:rPr>
          <w:rFonts w:ascii="Times New Roman" w:hAnsi="Times New Roman" w:cs="Times New Roman"/>
          <w:sz w:val="28"/>
          <w:szCs w:val="28"/>
        </w:rPr>
        <w:t>ренировать память, наблюдательность.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: Сшитые из перчаток герои </w:t>
      </w:r>
      <w:r w:rsidR="002832A0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сказки </w:t>
      </w:r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Снегурушка</w:t>
      </w:r>
      <w:proofErr w:type="spellEnd"/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дед, баба, медведь, волк и лиса)</w:t>
      </w:r>
      <w:r w:rsidRPr="00625937">
        <w:rPr>
          <w:rFonts w:ascii="Times New Roman" w:hAnsi="Times New Roman" w:cs="Times New Roman"/>
          <w:sz w:val="28"/>
          <w:szCs w:val="28"/>
        </w:rPr>
        <w:t>; декорации двора и дома, леса.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Играет 7 детей, ведущий – ребенок.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 xml:space="preserve">Игра начинается около дома. </w:t>
      </w:r>
      <w:proofErr w:type="spellStart"/>
      <w:r w:rsidRPr="00625937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625937">
        <w:rPr>
          <w:rFonts w:ascii="Times New Roman" w:hAnsi="Times New Roman" w:cs="Times New Roman"/>
          <w:sz w:val="28"/>
          <w:szCs w:val="28"/>
        </w:rPr>
        <w:t xml:space="preserve"> уходит в лес с подружками. Там отстает от подружек, а дорогу домой найти не может. Она залезает на дерево и плачет. Подходит медведь и предлагает отвести ее домой. </w:t>
      </w:r>
      <w:proofErr w:type="spellStart"/>
      <w:r w:rsidRPr="00625937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625937">
        <w:rPr>
          <w:rFonts w:ascii="Times New Roman" w:hAnsi="Times New Roman" w:cs="Times New Roman"/>
          <w:sz w:val="28"/>
          <w:szCs w:val="28"/>
        </w:rPr>
        <w:t xml:space="preserve"> с ним не идет. Потом приходит волк. И с ним девочка отказывается идти. А лисе она поверила. Лиса довела </w:t>
      </w:r>
      <w:proofErr w:type="spellStart"/>
      <w:r w:rsidRPr="00625937"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 w:rsidRPr="00625937">
        <w:rPr>
          <w:rFonts w:ascii="Times New Roman" w:hAnsi="Times New Roman" w:cs="Times New Roman"/>
          <w:sz w:val="28"/>
          <w:szCs w:val="28"/>
        </w:rPr>
        <w:t xml:space="preserve"> домой. Дед с бабой поблагодарили лису и подарили ей подарок.</w:t>
      </w:r>
    </w:p>
    <w:p w:rsidR="00CC2C66" w:rsidRPr="00625937" w:rsidRDefault="00CC2C66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 страха глаза велики»</w:t>
      </w:r>
      <w:r w:rsidR="00F47361" w:rsidRPr="00625937">
        <w:rPr>
          <w:rFonts w:ascii="Times New Roman" w:hAnsi="Times New Roman" w:cs="Times New Roman"/>
          <w:b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Упражнять в </w:t>
      </w:r>
      <w:r w:rsidR="00625937">
        <w:rPr>
          <w:rFonts w:ascii="Times New Roman" w:hAnsi="Times New Roman" w:cs="Times New Roman"/>
          <w:sz w:val="28"/>
          <w:szCs w:val="28"/>
        </w:rPr>
        <w:t>развитии коммуникативных умений; у</w:t>
      </w:r>
      <w:r w:rsidRPr="00625937">
        <w:rPr>
          <w:rFonts w:ascii="Times New Roman" w:hAnsi="Times New Roman" w:cs="Times New Roman"/>
          <w:sz w:val="28"/>
          <w:szCs w:val="28"/>
        </w:rPr>
        <w:t>чить изготавливать декорации в форме рисования.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Pr="00625937">
        <w:rPr>
          <w:rFonts w:ascii="Times New Roman" w:hAnsi="Times New Roman" w:cs="Times New Roman"/>
          <w:sz w:val="28"/>
          <w:szCs w:val="28"/>
        </w:rPr>
        <w:t>: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 черной бумаги</w:t>
      </w:r>
      <w:r w:rsidRPr="00625937">
        <w:rPr>
          <w:rFonts w:ascii="Times New Roman" w:hAnsi="Times New Roman" w:cs="Times New Roman"/>
          <w:sz w:val="28"/>
          <w:szCs w:val="28"/>
        </w:rPr>
        <w:t>: бабушка, внучка, курочка, мышка, заяц, печка, лавочка, яблоня, яблоко.</w:t>
      </w:r>
      <w:proofErr w:type="gramEnd"/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Игровые правила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: Играет 6 детей </w:t>
      </w:r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 героев, автор - взрослый, декоратор - ребенок)</w:t>
      </w:r>
      <w:r w:rsidRPr="00625937">
        <w:rPr>
          <w:rFonts w:ascii="Times New Roman" w:hAnsi="Times New Roman" w:cs="Times New Roman"/>
          <w:sz w:val="28"/>
          <w:szCs w:val="28"/>
        </w:rPr>
        <w:t>. Когда дети научатся, за автора может читать ребенок. Декоратор помогает с декорациями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Игра начинается с того, как пошли бабушка, внучка, курочка, мышка за водой. Идут обратно через огород, а там яблонька росла. Под яблоней заяц сидел. Подул ветер, одно яблоко упало на лоб зайцу. Он испугался и покатился под ноги водоносам. Они тоже испугались, бросили ведра и убежали домой. Бабушка подумала, что на нее напал медведь. Внучка подумала, что на нее напал страшный волк; курочка - лиса, мышка - котище усатый. Заяц подумал, что за ним неслись 4 охотника и все с собаками.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</w:t>
      </w: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Вывод</w:t>
      </w:r>
      <w:r w:rsidRPr="00625937">
        <w:rPr>
          <w:rFonts w:ascii="Times New Roman" w:hAnsi="Times New Roman" w:cs="Times New Roman"/>
          <w:sz w:val="28"/>
          <w:szCs w:val="28"/>
        </w:rPr>
        <w:t>: у страха глаза велики.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</w:t>
      </w: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: Инсценировка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 </w:t>
      </w:r>
      <w:r w:rsidRPr="00625937">
        <w:rPr>
          <w:rFonts w:ascii="Times New Roman" w:hAnsi="Times New Roman" w:cs="Times New Roman"/>
          <w:sz w:val="28"/>
          <w:szCs w:val="28"/>
        </w:rPr>
        <w:t>с помощью воспитателя</w:t>
      </w:r>
    </w:p>
    <w:p w:rsidR="00CC2C66" w:rsidRPr="00625937" w:rsidRDefault="00CC2C66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361" w:rsidRPr="00625937" w:rsidRDefault="002832A0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47361" w:rsidRPr="0062593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«Лиса, заяц и петух»</w:t>
      </w:r>
      <w:r w:rsidR="00F47361" w:rsidRPr="00625937">
        <w:rPr>
          <w:rFonts w:ascii="Times New Roman" w:hAnsi="Times New Roman" w:cs="Times New Roman"/>
          <w:b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Побужд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ать детей к активному участию в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игре</w:t>
      </w:r>
      <w:r w:rsidR="00625937">
        <w:rPr>
          <w:rFonts w:ascii="Times New Roman" w:hAnsi="Times New Roman" w:cs="Times New Roman"/>
          <w:sz w:val="28"/>
          <w:szCs w:val="28"/>
        </w:rPr>
        <w:t>; р</w:t>
      </w:r>
      <w:r w:rsidRPr="00625937">
        <w:rPr>
          <w:rFonts w:ascii="Times New Roman" w:hAnsi="Times New Roman" w:cs="Times New Roman"/>
          <w:sz w:val="28"/>
          <w:szCs w:val="28"/>
        </w:rPr>
        <w:t>азвивать коммуникативные умения и самостоятельность.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Атрибуты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32A0" w:rsidRPr="00625937">
        <w:rPr>
          <w:rFonts w:ascii="Times New Roman" w:hAnsi="Times New Roman" w:cs="Times New Roman"/>
          <w:sz w:val="28"/>
          <w:szCs w:val="28"/>
        </w:rPr>
        <w:t xml:space="preserve">Сшитые на пальчик герои </w:t>
      </w:r>
      <w:r w:rsidR="002832A0"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сказки </w:t>
      </w:r>
      <w:r w:rsidRPr="006259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(петух, собачка, медведь, бык, лиса, заяц)</w:t>
      </w:r>
      <w:r w:rsidRPr="00625937">
        <w:rPr>
          <w:rFonts w:ascii="Times New Roman" w:hAnsi="Times New Roman" w:cs="Times New Roman"/>
          <w:sz w:val="28"/>
          <w:szCs w:val="28"/>
        </w:rPr>
        <w:t>; дом для лисы - голубой и домик для зайца; коса.</w:t>
      </w:r>
      <w:proofErr w:type="gramEnd"/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Дети распределяют роли и определяют очередность выступления героев. Играет 7-8 человек.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Стоят 2 избы</w:t>
      </w:r>
      <w:r w:rsidRPr="00625937">
        <w:rPr>
          <w:rFonts w:ascii="Times New Roman" w:hAnsi="Times New Roman" w:cs="Times New Roman"/>
          <w:sz w:val="28"/>
          <w:szCs w:val="28"/>
        </w:rPr>
        <w:t xml:space="preserve">: ледяная и лубяная. В ледяной живет лиса, а </w:t>
      </w:r>
      <w:proofErr w:type="gramStart"/>
      <w:r w:rsidRPr="00625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937">
        <w:rPr>
          <w:rFonts w:ascii="Times New Roman" w:hAnsi="Times New Roman" w:cs="Times New Roman"/>
          <w:sz w:val="28"/>
          <w:szCs w:val="28"/>
        </w:rPr>
        <w:t xml:space="preserve"> лубяной живет заяц. Весной ледяная изба растаяла. Лиса выгоняет зайца из лубяной избушки и поселяется сама в ней. Заплакав, заяц жалуется собаке, медведю, быку. Они не смогли выгнать лису. А петух с косой выгоняет лису. Заяц и петух стали дружно жить.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C66" w:rsidRPr="00625937" w:rsidRDefault="00CC2C66" w:rsidP="0062593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3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2832A0" w:rsidRPr="0062593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Кукольный театр </w:t>
      </w:r>
      <w:r w:rsidR="00F47361" w:rsidRPr="0062593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«Теремок»</w:t>
      </w:r>
      <w:r w:rsidR="00F47361" w:rsidRPr="00625937">
        <w:rPr>
          <w:rFonts w:ascii="Times New Roman" w:hAnsi="Times New Roman" w:cs="Times New Roman"/>
          <w:b/>
          <w:sz w:val="28"/>
          <w:szCs w:val="28"/>
        </w:rPr>
        <w:t>.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25937">
        <w:rPr>
          <w:rFonts w:ascii="Times New Roman" w:hAnsi="Times New Roman" w:cs="Times New Roman"/>
          <w:b/>
          <w:sz w:val="28"/>
          <w:szCs w:val="28"/>
        </w:rPr>
        <w:t>:</w:t>
      </w:r>
      <w:r w:rsidRPr="00625937">
        <w:rPr>
          <w:rFonts w:ascii="Times New Roman" w:hAnsi="Times New Roman" w:cs="Times New Roman"/>
          <w:sz w:val="28"/>
          <w:szCs w:val="28"/>
        </w:rPr>
        <w:t xml:space="preserve"> развивать вербальную и пантомимическую выразительность; активизировать речь, развивать речевую выразительность</w:t>
      </w:r>
    </w:p>
    <w:p w:rsidR="00F47361" w:rsidRPr="00625937" w:rsidRDefault="00F47361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37">
        <w:rPr>
          <w:rFonts w:ascii="Times New Roman" w:hAnsi="Times New Roman" w:cs="Times New Roman"/>
          <w:sz w:val="28"/>
          <w:szCs w:val="28"/>
        </w:rPr>
        <w:t>Д</w:t>
      </w:r>
      <w:r w:rsidR="002832A0" w:rsidRPr="00625937">
        <w:rPr>
          <w:rFonts w:ascii="Times New Roman" w:hAnsi="Times New Roman" w:cs="Times New Roman"/>
          <w:sz w:val="28"/>
          <w:szCs w:val="28"/>
        </w:rPr>
        <w:t xml:space="preserve">етям предлагается выбрать героя 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625937">
        <w:rPr>
          <w:rFonts w:ascii="Times New Roman" w:hAnsi="Times New Roman" w:cs="Times New Roman"/>
          <w:sz w:val="28"/>
          <w:szCs w:val="28"/>
        </w:rPr>
        <w:t>, которого они хотят озвучивать; вспомнить последовательность действий. Воспитатель обращает внимание ребенка на особенности выбранного персонажа. Воспитатель предлагает превратиться в </w:t>
      </w:r>
      <w:r w:rsidRPr="006259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сказочных зверей и начать сказку</w:t>
      </w:r>
      <w:r w:rsidRPr="00625937">
        <w:rPr>
          <w:rFonts w:ascii="Times New Roman" w:hAnsi="Times New Roman" w:cs="Times New Roman"/>
          <w:sz w:val="28"/>
          <w:szCs w:val="28"/>
        </w:rPr>
        <w:t>. Воспитатель ведет основную линию сюжета, дети озвучивают персонажей. По завершении представления педагог благодарит детей за интересную инсценировку; у зрителей интересуется, кто из персонажей им больше понравился, почему.</w:t>
      </w:r>
    </w:p>
    <w:p w:rsidR="00C471AC" w:rsidRPr="00625937" w:rsidRDefault="00C471AC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Игра:  «Веселый Старичок-</w:t>
      </w:r>
      <w:proofErr w:type="spellStart"/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Лесовичок</w:t>
      </w:r>
      <w:proofErr w:type="spellEnd"/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»</w:t>
      </w:r>
      <w:r w:rsid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учить пользоваться разными интонациями.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читает стихотворение, Старичок-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Лесовичок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Воспитатель:           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Жил в лесу старичок маленького роста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 смеялся старичок чрезвычайно просто: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Ха-ха-ха да хе-хе-хе,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Хи-хи-хи да бух-бух-бух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!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Бу-бу-буда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бе-бе-бе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Динь-динь-динь да трюх-трюх!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Воспитатель:           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Раз,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увидя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паука, страшно испугался,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Но, схватившись за бока, громко рассмеялся: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Хи-хи-хи да ха-ха-ха,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Хо-хо-хода гуль-гуль-гуль!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 го-го-го да буль-буль-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буль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.'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Воспитатель:       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  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увидя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стрекозу, страшно рассердился,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Но от смеха на траву так и повалился: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Гы-гы-гы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 гу-гу-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гу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fb</w:t>
      </w: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proofErr w:type="spellStart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proofErr w:type="spellStart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ro</w:t>
      </w:r>
      <w:proofErr w:type="spellEnd"/>
      <w:proofErr w:type="gramEnd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да бах-бах-бах!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Ой, ребята, не могу!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Ой, ребята, ах-ах-ах!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(</w:t>
      </w:r>
      <w:proofErr w:type="spellStart"/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Д.Хармс</w:t>
      </w:r>
      <w:proofErr w:type="spellEnd"/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)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Игра проводится несколько раз.</w:t>
      </w:r>
    </w:p>
    <w:p w:rsidR="00E50516" w:rsidRPr="00625937" w:rsidRDefault="00E50516" w:rsidP="0062593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0516" w:rsidRPr="00625937" w:rsidRDefault="00625937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Игра </w:t>
      </w:r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«Загадки без слов»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развивать выразительность мимики и жестов.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Воспитатель созывает детей: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Сяду рядышком на лавку,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 вами вместе посижу.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Загадаю вам загадки,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Кто смышленей — погляжу.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зала.</w:t>
      </w:r>
    </w:p>
    <w:p w:rsidR="00E50516" w:rsidRPr="00625937" w:rsidRDefault="00E50516" w:rsidP="0062593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собаку, мышь и т.д.).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Дети второй подгруппы отгадывают. Затем загадывает вторая подгруппа, а отгадывает — первая.</w:t>
      </w:r>
    </w:p>
    <w:p w:rsidR="00E50516" w:rsidRPr="00625937" w:rsidRDefault="00E50516" w:rsidP="00625937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625937" w:rsidRDefault="00625937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Игра </w:t>
      </w:r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«Поиграем. </w:t>
      </w:r>
      <w:r w:rsidR="00E50516" w:rsidRPr="00813A4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— </w:t>
      </w:r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угадаем</w:t>
      </w:r>
      <w:proofErr w:type="gramStart"/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.» </w:t>
      </w:r>
      <w:r w:rsidR="00E50516" w:rsidRPr="00813A4B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(</w:t>
      </w:r>
      <w:proofErr w:type="spellStart"/>
      <w:proofErr w:type="gramEnd"/>
      <w:r w:rsidR="00E50516" w:rsidRPr="00813A4B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АБосева</w:t>
      </w:r>
      <w:proofErr w:type="spellEnd"/>
      <w:r w:rsidR="00E50516" w:rsidRPr="00813A4B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развивать пантомимические навыки.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Петрушка созывает детей: Что вы знаете, ребятки,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 мои стихи-загадки?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Где отгадка, там конец.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Кто подскажет — молодец!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Важно по двору ходил с острым клювом крокодил,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Головой весь день мотал, что-то громко бормотал.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Только это, верно, был никакой не крокодил,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 индюшек верный друг. Угадайте — кто?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(Индюк.)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Включается грамзапись.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Дети, изображая индюка, ходят по всему залу, вы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уо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уо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уо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, Трясут головой, болтая в это время языком во рту.)</w:t>
      </w:r>
      <w:proofErr w:type="gramEnd"/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Да, индюк. Признаться, братцы, трудно было догадаться!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индюком случилось чудо — превратился он в верблюда!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 Стал он </w:t>
      </w:r>
      <w:proofErr w:type="spellStart"/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лаягь</w:t>
      </w:r>
      <w:proofErr w:type="spellEnd"/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рычать, по земле хвостом стучать.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Я запутался, однако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он  верблюд и ли ...?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(Собака.)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Включается грамзапись, дети изображают собаку: лают, рычат, бегают на четвереньках и «вертят хвостом».)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зонвт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ее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Шавкой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, и не спит она под лавкой,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  глядит она в окошко и мяукает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Как...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(Кошка.)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(П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музыкальльное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сопровождение дети изображают кошек: они передвига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 xml:space="preserve">ются на четвереньках плавно, мяукают,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мурлыкают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, «умываются» лапкой, шипят и  фыркают, показывают «когти».)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Верно,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мрно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угадали, будто где ее видали!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 теперь давайте с вами в лес поедем за грибами.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рассаживаются на воображаемую машину и, произнося различные звуки, имитируют движение на машине.)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Тр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-р-р, приехали! Посмотрите-ка, ребята, тут лисички, там опята,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Ну а это на полянке 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ядовитые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...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(Поганки.)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расходятся по залу  («лесу») и собирают «грибы» (муляжи).)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Стойте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тойте! Что я вам наговорил! Какие грибы? Ведь за окном зима! Зимой грибы растут в лесу? А что растет в лесу зимой?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(Сугробы.)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Игра </w:t>
      </w:r>
      <w:r w:rsidRPr="00813A4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«Зеркало»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развивать монологическую речь.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Петрушка загадывает загадку: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 сияет, и блестит,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Никому оно не льстит,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 любому правду скажет —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как есть ему покажет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Что же это?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(Зеркало.)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Игра </w:t>
      </w:r>
      <w:r w:rsidRPr="00813A4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«Телефон»</w:t>
      </w:r>
      <w:r w:rsidR="00625937" w:rsidRPr="00813A4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развивать фантазию, диалогическую речь.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Петрушки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загадка: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Поверчу волшебный круг —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 меня услышит друг.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Что ЭТО?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(Телефон.)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Поздравить с днем рождения и напроситься в гости.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2.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Пригласить на спектакль человека, который не любит ходить в театр.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3.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Вам купили новые игрушки, а вашему другу хочется в них поиграть.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4.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Вас обидели, а друг вас утешает.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Ваш друг (подруга) отнял любимую игрушку, а теперь извиняется.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6.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 вас именины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0516" w:rsidRPr="00813A4B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Игра:</w:t>
      </w:r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«Как варили суп»</w:t>
      </w:r>
      <w:r w:rsidR="00625937" w:rsidRPr="00813A4B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развивать воображение и пантомимические навыки.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Правой рукою чищу картошку, шкурку снимаю с нее понемножку.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Держу я картошку левой рукою, картошку верчу и старательно мою.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Ножом проведу по ее серединке, разрежу картошку на две</w:t>
      </w: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половинки.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Правой рукою ножик держу и на кусочки картошку крошу.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Ну, а теперь зажигаю горелку, сыплю в кастрюлю картошку с тарелки.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Чисто помою морковку и лук, воду стряхну с потрудившихся рук.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Мелко нарежу лук и морковку, в горсть соберу, получается ловко.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Теплой водой горстку риса помою, ссыплю в кастрюлю рис левой</w:t>
      </w: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рукою.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Правой рукою возьму поварешку, перемешаю крупу и картошку.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Крышку возьму я левой рукою, плотно кастрюлю я крышкой закрою.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Варится супчик, бурлит и кипит. Пахнет так вкусно! Кастрюлька</w:t>
      </w:r>
      <w:r w:rsidR="00A6475A"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пыхтит.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—  Ну вот, супчик готов. «Угощайте» друг друга!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(включается русская народная плисовая). Дети и взрослые во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ображаемыми половниками разлива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ют су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п-</w:t>
      </w:r>
      <w:proofErr w:type="gramEnd"/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похлебку в воображаемые тарелки и «едят».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Подкрепились? А теперь каждый помоет за собой тарелку.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открывают воображаемый кран, моют тар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елки, ложки, закрывают во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ду, вытирают руки.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Игра-пантомима</w:t>
      </w:r>
      <w:r w:rsidR="00A6475A" w:rsidRPr="006259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«Медвежата»</w:t>
      </w:r>
      <w:r w:rsidR="00625937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развивать пантомимические навыки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Медвежата потянулись, фыркнули, открыли глаза и стали выбирать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 xml:space="preserve">ко здесь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интересного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! Дальше возможна импровизация.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Весна: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Скорее идите ко мне! Послушайте, о чем чирикают воробушки весной!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813A4B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13A4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Игра </w:t>
      </w:r>
      <w:r w:rsidR="00813A4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«</w:t>
      </w:r>
      <w:r w:rsidRPr="00813A4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Подбери рифму»</w:t>
      </w:r>
      <w:r w:rsidRPr="00813A4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13A4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Цель: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развивать чувство рифмы.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Волшебник задает рифмы по очереди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Кочка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бочка, строчка, дочка, точка...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Картошка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матрешка, морошка, кошка...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Печь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меч, течь, лечь...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Лягушка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квакушка, подружка, кружка...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Зайчик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пальчик, мальчик...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Мышь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тишь, камыш, шуршишь...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Кошка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мошка, блошка, плошка...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Крючок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сучок, бачок, молчок, пятачок...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Снежинка —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пушинка, пружинка...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0516" w:rsidRPr="00C20846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Разыгрывание по ролям стихотворения «Кузнечик» А.</w:t>
      </w:r>
      <w:r w:rsidR="00A6475A"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Апухтина</w:t>
      </w:r>
      <w:proofErr w:type="spellEnd"/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побуждать к активному участию в инсценировке.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Ведущий:       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Выскочил кузнечик из травы на кочку.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Постучал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кузнечик звонким молоточком.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Кузнечик:  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Молоточек тук да тук! Кто травинку клонит?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Лезет жук, лезет жук, охает и стонет!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Жук:          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Ох, кузнечик, выручай, хоть просить неловко!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Сам не знаю где и как лопнула подковка.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Без подковки мне не жить, так пекут мозоли.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Ни работать, ни ходить, хоть кричи от боли!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Кузнечик: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Это дело не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беда!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Подними-ка ногу!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Молоточек тук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 тук!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Получай подковку, жук!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Появляется комар.)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Комарик:  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Я, комар, несчастней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всех,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прямо сбился с толку!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Поломал я, как на грех, острую иголку!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Кузнечик:        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Пусть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меня не просит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тот,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кто чужую кровь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сосет!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Ты из кузницы моей убирайся поскорей!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Комар улетает.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Появляется сороконожка.)</w:t>
      </w:r>
      <w:proofErr w:type="gramEnd"/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Сороконожка: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Ой,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кузнечик, помоги! Ножка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треснула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немножко.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 осталась без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ноги, вот беда какая!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Кузнечик:  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Ножка ножкой, но какая?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Сороконожка: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Кажется,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сороковая.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Ведущий:  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Тук-тук, тук да тук! Это дело добрых рук.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Ножка целая опять.</w:t>
      </w:r>
    </w:p>
    <w:p w:rsidR="00C20846" w:rsidRDefault="00E50516" w:rsidP="00C20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Сороконожка: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Можно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больше </w:t>
      </w:r>
      <w:r w:rsidR="00C2084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не хромать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! </w:t>
      </w:r>
    </w:p>
    <w:p w:rsidR="00E50516" w:rsidRPr="00C20846" w:rsidRDefault="00E50516" w:rsidP="00C20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Все дружно: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Молоточек вновь играет, </w:t>
      </w:r>
      <w:proofErr w:type="spellStart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наковаленка</w:t>
      </w:r>
      <w:proofErr w:type="spellEnd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поет!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Всем кузнечик помогает, быстро помощь подает!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C20846" w:rsidRDefault="00E50516" w:rsidP="00C20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Разыгрывание ситуации</w:t>
      </w:r>
      <w:r w:rsidR="00A6475A"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«Не хочу манной каши!»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учить интонационно выразительно проговаривать</w:t>
      </w:r>
      <w:proofErr w:type="gramEnd"/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фразы.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делятся на пары. Одним из них будут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мамами или папами, другие — де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тьми. Мама или папа должны настаивать на 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том, чтобы ребенок ел манную ка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шу (геркулес, гречку...), приводя различные 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доводы. А ребенок это блюдо тер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петь не может. Пусть дети попробуют разыгра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ть два варианта разговора. В од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ном случае ребенок капризничает, чем раздражает родителей. В другом случае ребенок говорит настолько ве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жливо и мягко, что родители ему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уступают.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Эту же ситуацию можно разыграть с др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угими персонажами, например: во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робьиха и воробышек, но с условием, что 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общаться они должны только чири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каньем; кошка и котенок — мяуканьем; лягушка и лягушонок — кваканьем.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813A4B" w:rsidRDefault="00E50516" w:rsidP="00C20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Пантомима</w:t>
      </w:r>
      <w:r w:rsidR="00C20846"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«Утренний туалет»</w:t>
      </w:r>
      <w:r w:rsidR="00C2084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E50516" w:rsidRPr="00625937" w:rsidRDefault="00E50516" w:rsidP="00C20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развивать воображение, выразительность жестов.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говорит, дети выполняют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Представьте себе, что вы лежите в постели. Но нужно вставать, по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Идемте в ванну. Чистите зубы, умываетесь, причесываетесь, наде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C20846" w:rsidRDefault="00C20846" w:rsidP="00C20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</w:t>
      </w:r>
      <w:r w:rsidR="00E50516"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азыгрывание стихотворение </w:t>
      </w:r>
      <w:proofErr w:type="spellStart"/>
      <w:r w:rsidR="00E50516"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Б.Заходера</w:t>
      </w:r>
      <w:proofErr w:type="spellEnd"/>
      <w:r w:rsidR="00E50516"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 «Плачет киска…»</w:t>
      </w:r>
    </w:p>
    <w:p w:rsidR="00E50516" w:rsidRPr="00625937" w:rsidRDefault="00E50516" w:rsidP="00C20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развивать пантомимические способности, любовь к животным.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Плачет киска в коридоре: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 нее большое горе —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Злые люди бедной киске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Не дают украсть сосиски.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делятся на пары: хозяйка и киска. Ка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ждая пара предлагает свой вариа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нт ситуации.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Эту ситуацию дети разыгрывают также парами.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— Киска, кисонька,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кисуля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! —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Позвала котенка Юля.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— Не спеши домой, постой! —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 погладила рукой. (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Л.П.Савина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они громко пели песни, тан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цевали. Вторая ворона слушает и очень сожалеет о том, что не попала на этот праздник. Общаются вороны карканьем.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 второй ситуации одна из ворон расск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азывает о страшном случае, кото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ся, что та вовремя смогла улететь.</w:t>
      </w:r>
    </w:p>
    <w:p w:rsidR="00E50516" w:rsidRPr="00C20846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50516" w:rsidRPr="00C20846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Разыгрывание </w:t>
      </w: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по </w:t>
      </w: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ролям </w:t>
      </w: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И.</w:t>
      </w:r>
      <w:r w:rsidR="00C20846"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Жукова</w:t>
      </w:r>
      <w:r w:rsidR="00A6475A"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«Киска»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Хозяйка: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Киска:  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Не могу я с вами жить,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Хвостик негде положить.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Ходите,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зеваете,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На хвостик наступаете!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Киска обижена на Хозяйку или рассержена и очень рада, что ушла из дома.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Взаимоотношения героев могут быть раз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личными. Каждая пара детей пред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ставляет свою вариацию.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мурлыкают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. Движения детей — импровизация.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813A4B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Игра</w:t>
      </w:r>
      <w:r w:rsidR="00A6475A"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«Давайте хохотать»</w:t>
      </w:r>
      <w:r w:rsid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 и монологическую речь.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прохохотать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. Сначал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 играет воспи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Воспитатель собирает детей в кружок на копре и предлагает произнести фразу «Скоро, скоро Новый год, что же он нам принесет?» с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 произносит фразу, затем поясняе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т, почему выбрана именно эта ин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тонация.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813A4B" w:rsidRDefault="00A6475A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Игра</w:t>
      </w: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«Убежало молоко» </w:t>
      </w:r>
      <w:r w:rsidR="00E50516" w:rsidRPr="00813A4B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(М.</w:t>
      </w:r>
      <w:r w:rsidRPr="00813A4B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E50516" w:rsidRPr="00813A4B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</w:rPr>
        <w:t>Боровицкая)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развивать пантомимические навыки у детей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Разогрелось — и назад: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Вниз по лестнице скатилось,                       Вдоль по улице летело,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Вдоль по улице пустилось,                           Вверх по лестнице пыхтело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Через площадь потекло,                               И в кастрюлю заползло,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Постового обошло,                                          Отдуваясь тяжело.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Под скамейкой проскочило,                        Тут хозяйка подоспела: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Трех старушек подмочило,                           Закипело?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Угостило двух котят,                                        Закипело!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 пантомиме участвуют все дети. Перед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началом можно вспомнить и спро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лить на подгруппы: зрители и актеры. Затем дети меняются.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Воспитатель собирает детей около себя и 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предлагает вспомнить сказку «Ко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лобок». Некоторые сценки из сказки можно проиграть. А затем 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детям предла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пропевает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C20846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Игра</w:t>
      </w:r>
      <w:r w:rsidR="00A6475A"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«Моя </w:t>
      </w:r>
      <w:proofErr w:type="spellStart"/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Вообразилия</w:t>
      </w:r>
      <w:proofErr w:type="spellEnd"/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импровизации, фантазию, творческое воображение.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моей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Вообразилии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моей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Вообразилии</w:t>
      </w:r>
      <w:proofErr w:type="spellEnd"/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Там царствует 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фантазия во всем своем всесилии.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Там все ме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чты сбываются, а наши огорчения.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Сейчас же превращаются в смешные пр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иключения.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достает из волшебного мешк</w:t>
      </w:r>
      <w:r w:rsidR="00A6475A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 маски «Рак» и «Лягушка». Разыгрывание по ролям мини - сц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енки «Рак-бездельник».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Ведущий: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Жил у речки под корягой Старый рак-отшельник. Был он соня, белоручка, </w:t>
      </w:r>
      <w:proofErr w:type="gramStart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Лодырь</w:t>
      </w:r>
      <w:proofErr w:type="gramEnd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бездельник. Он позвал к себе лягушку: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Рак:         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Будешь мне портнихой,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Белошвейкой, судомойкой, Прачкой, поварихой.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Ведущий: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 лягушка-</w:t>
      </w:r>
      <w:proofErr w:type="spellStart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белогрудка</w:t>
      </w:r>
      <w:proofErr w:type="spellEnd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Раку отвечает: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Лягушка: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Не хочу я быть служанкой Глупому </w:t>
      </w:r>
      <w:proofErr w:type="gramStart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лентяю</w:t>
      </w:r>
      <w:proofErr w:type="gramEnd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Воспитатель: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Звучит текст, дети имитируют движения.)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— 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Только в лес мы пришли, появились комары.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—  Вдруг мы видим: у куста птенчик выпал из гнезда.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Тихо птенчика берем и назад в гнездо несем.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—  На полянку мы заходим, много ягод мы находим.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Земляника так душиста, что не лень и наклониться.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—  Впереди из-за куста смотрит рыжая лиса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Мы лисицу обхитрим, на носочках побежим.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—  Лесорубами мы стали, топоры мы в руки взяли.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руками сделав взмах, по полену сильно — БАХ!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—  На болоте две подружки, две зеленые лягушки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Утром рано умывались, полотенцем растирались,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Лапками шлепали, лапками хлопали.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Лапки вместе, лапки врозь, лапки прямо, лапки вкось,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Лапки здесь и лапки там, что за шум и что за гам!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Включается веселая плясовая мелодия.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произвольно пляшут.)</w:t>
      </w:r>
      <w:proofErr w:type="gramEnd"/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мою </w:t>
      </w:r>
      <w:proofErr w:type="spellStart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Вообразилию</w:t>
      </w:r>
      <w:proofErr w:type="spellEnd"/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попасть совсем несложно,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Она ведь исключительно удобно расположена!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только тот, кто начисто лишен воображения, —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Увы, не знает, как войти в ее расположение!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C20846" w:rsidRDefault="00813A4B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Игра</w:t>
      </w:r>
      <w:r w:rsidR="00E50516"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«Договорим то, чего не придумал автор»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E50516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E50516" w:rsidRPr="00625937" w:rsidRDefault="00C20846" w:rsidP="00C20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Цели:</w:t>
      </w:r>
      <w:r w:rsidR="00E50516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50516"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развивать диалогическую и монологическую речь детей;</w:t>
      </w:r>
      <w:r w:rsidR="00E50516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50516"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воспитывать коммуникативные качества;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Воспитатель предлагает детям вспомнить сказку </w:t>
      </w:r>
      <w:proofErr w:type="spell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К.И.Чуковского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«Муха-Цокотуха».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Начинает </w:t>
      </w:r>
      <w:proofErr w:type="spellStart"/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</w:t>
      </w:r>
      <w:proofErr w:type="spell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ь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Муха, Муха-Цокотуха,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хором произносят слова сказки: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Позолоченное брюхо.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Муха по полю пошла,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Муха денежку нашла...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Давайте представим ситуацию, в которой оказалась Муха.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ник...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Или: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0516" w:rsidRPr="00C20846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Игры на пальцах:</w:t>
      </w:r>
    </w:p>
    <w:p w:rsidR="00E50516" w:rsidRPr="00625937" w:rsidRDefault="00625937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Цели:</w:t>
      </w:r>
      <w:r w:rsidR="00E50516"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развивать мелкую м</w:t>
      </w:r>
      <w:r w:rsidR="00C20846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оторику рук в сочетании с речью.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Воспитатель загадывает загадку: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— Кто пушистый и с усами проживает рядом </w:t>
      </w:r>
      <w:r w:rsidRPr="0062593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нами? (Собака и кошка.)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Собака: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Кошка: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 кошки ушки на макушке, чтоб лучше слышать мышь в но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 xml:space="preserve">рушке.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Средний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безымянный пальцы упираются в большой. Указательный и ми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 xml:space="preserve">зинец 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подняты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вверх.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813A4B" w:rsidRDefault="00E50516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Игра</w:t>
      </w:r>
      <w:r w:rsidRPr="00C2084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«Пчелы в улье»</w:t>
      </w:r>
      <w:r w:rsidR="00813A4B" w:rsidRPr="00813A4B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E50516" w:rsidRPr="00625937" w:rsidRDefault="00C20846" w:rsidP="00C20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Цели:</w:t>
      </w:r>
      <w:r w:rsidR="00E50516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50516"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развивать логическое и ассоциативное мышление;</w:t>
      </w:r>
      <w:r w:rsidR="00E50516"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50516"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учить детей интонационно выразительно проговаривать фразы;</w:t>
      </w:r>
      <w:proofErr w:type="gramStart"/>
      <w:r w:rsidR="00E50516"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Загадка: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Что за домик, мне скажите,           Кто в том домике живет,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нем летает каждый житель?      Запасая сладкий мед?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(Пчелы и улей.)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Как летают и жужжат пчелы?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Дети, прижав локти к телу, машут ладо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шками, как крылышками, и со зву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ком Ж-Ж-Ж перемещаются по группе.)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строят из крупного конструктора (по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дручного материала) «улей» и со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бираются в нем. На полу разложены плоские бумажные цветы. Воспитатель читает под музыкальное сопровождение.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Пчелы в поле полетели,            Сели пчелы на цветы,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Зажужжали, загудели,               Пчелка я и пчелка ты.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— Ребята, какой лесной житель любит мед и часто забирается к пче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 xml:space="preserve">лам в улей? </w:t>
      </w:r>
      <w:r w:rsidRPr="00625937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(Медведь.)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50516" w:rsidRPr="00813A4B" w:rsidRDefault="00A6475A" w:rsidP="0062593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Игра </w:t>
      </w:r>
      <w:r w:rsidRPr="00813A4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«У зеркала»</w:t>
      </w:r>
      <w:r w:rsidR="00813A4B" w:rsidRPr="00813A4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084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Цель: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совершенствовать об</w:t>
      </w:r>
      <w:r w:rsidR="00C20846">
        <w:rPr>
          <w:rFonts w:ascii="Times New Roman" w:eastAsia="Times New Roman" w:hAnsi="Times New Roman"/>
          <w:color w:val="000000" w:themeColor="text1"/>
          <w:sz w:val="28"/>
          <w:szCs w:val="28"/>
        </w:rPr>
        <w:t>разные исполнительские умения; р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азвивать творческую самостоятельность в передаче образа.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1)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Нахмуриться, как: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а) король,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б) ребенок, у которого отняли игрушку,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в) человек, скрывающий улыбку.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2)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Улыбнуться, как: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а)  вежливый японец,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б)  собака своему хозяину,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в)  мать младенцу,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г)  младенец матери,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д)  кот на солнце.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3)  </w:t>
      </w: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Сесть, как: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а)  пчела на цветок,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б) наказанный Буратино,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в)  обиженная собака,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г) обезьяна, изображавшая вас,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д)  наездник на лошади,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е)  невеста на свадьбе.</w:t>
      </w:r>
    </w:p>
    <w:p w:rsidR="00C20846" w:rsidRDefault="00C2084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20846" w:rsidRPr="00813A4B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bookmarkStart w:id="0" w:name="_GoBack"/>
      <w:r w:rsidRPr="00813A4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«Игра с платком».</w:t>
      </w:r>
      <w:r w:rsidRPr="00813A4B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</w:p>
    <w:bookmarkEnd w:id="0"/>
    <w:p w:rsidR="00C20846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Предложить ребенку с помощью платка, движений, мимики изобразить: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proofErr w:type="gramStart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)б</w:t>
      </w:r>
      <w:proofErr w:type="gramEnd"/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абочку,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б)  лису,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в)  принцессу,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г) волшебника,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д)  бабушку,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е)  фокусника,                                                        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5937">
        <w:rPr>
          <w:rFonts w:ascii="Times New Roman" w:eastAsia="Times New Roman" w:hAnsi="Times New Roman"/>
          <w:color w:val="000000" w:themeColor="text1"/>
          <w:sz w:val="28"/>
          <w:szCs w:val="28"/>
        </w:rPr>
        <w:t>ж) больного с зубной болью.</w:t>
      </w: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50516" w:rsidRPr="00625937" w:rsidRDefault="00E50516" w:rsidP="006259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47A85" w:rsidRPr="00625937" w:rsidRDefault="00D47A85" w:rsidP="006259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A85" w:rsidRPr="00625937" w:rsidSect="00813A4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4B" w:rsidRDefault="00813A4B" w:rsidP="00813A4B">
      <w:r>
        <w:separator/>
      </w:r>
    </w:p>
  </w:endnote>
  <w:endnote w:type="continuationSeparator" w:id="0">
    <w:p w:rsidR="00813A4B" w:rsidRDefault="00813A4B" w:rsidP="0081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056288"/>
      <w:docPartObj>
        <w:docPartGallery w:val="Page Numbers (Bottom of Page)"/>
        <w:docPartUnique/>
      </w:docPartObj>
    </w:sdtPr>
    <w:sdtContent>
      <w:p w:rsidR="00813A4B" w:rsidRDefault="00813A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3A4B" w:rsidRDefault="00813A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4B" w:rsidRDefault="00813A4B" w:rsidP="00813A4B">
      <w:r>
        <w:separator/>
      </w:r>
    </w:p>
  </w:footnote>
  <w:footnote w:type="continuationSeparator" w:id="0">
    <w:p w:rsidR="00813A4B" w:rsidRDefault="00813A4B" w:rsidP="0081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1"/>
    <w:rsid w:val="002832A0"/>
    <w:rsid w:val="00625937"/>
    <w:rsid w:val="00813A4B"/>
    <w:rsid w:val="008206EA"/>
    <w:rsid w:val="008F3740"/>
    <w:rsid w:val="00A6475A"/>
    <w:rsid w:val="00C20846"/>
    <w:rsid w:val="00C471AC"/>
    <w:rsid w:val="00CC2C66"/>
    <w:rsid w:val="00D47A85"/>
    <w:rsid w:val="00E50516"/>
    <w:rsid w:val="00F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361"/>
    <w:rPr>
      <w:b/>
      <w:bCs/>
    </w:rPr>
  </w:style>
  <w:style w:type="paragraph" w:styleId="a5">
    <w:name w:val="No Spacing"/>
    <w:uiPriority w:val="1"/>
    <w:qFormat/>
    <w:rsid w:val="008206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85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50516"/>
  </w:style>
  <w:style w:type="paragraph" w:styleId="a8">
    <w:name w:val="List Paragraph"/>
    <w:basedOn w:val="a"/>
    <w:uiPriority w:val="34"/>
    <w:qFormat/>
    <w:rsid w:val="00E5051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813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A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13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A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361"/>
    <w:rPr>
      <w:b/>
      <w:bCs/>
    </w:rPr>
  </w:style>
  <w:style w:type="paragraph" w:styleId="a5">
    <w:name w:val="No Spacing"/>
    <w:uiPriority w:val="1"/>
    <w:qFormat/>
    <w:rsid w:val="008206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85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50516"/>
  </w:style>
  <w:style w:type="paragraph" w:styleId="a8">
    <w:name w:val="List Paragraph"/>
    <w:basedOn w:val="a"/>
    <w:uiPriority w:val="34"/>
    <w:qFormat/>
    <w:rsid w:val="00E5051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813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A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13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C7F6-6DEA-4BB7-AFBB-A439477B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</cp:revision>
  <dcterms:created xsi:type="dcterms:W3CDTF">2024-02-04T06:18:00Z</dcterms:created>
  <dcterms:modified xsi:type="dcterms:W3CDTF">2024-02-05T02:59:00Z</dcterms:modified>
</cp:coreProperties>
</file>