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8" w:rsidRPr="006B5FB0" w:rsidRDefault="00E35A78" w:rsidP="00E437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A78" w:rsidRPr="006B5FB0" w:rsidRDefault="00E35A78" w:rsidP="00E35A78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слайд </w:t>
      </w:r>
    </w:p>
    <w:p w:rsidR="00E35A78" w:rsidRPr="006B5FB0" w:rsidRDefault="00E35A78" w:rsidP="00E35A78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7478" w:rsidRPr="006B5FB0" w:rsidRDefault="00E35A78" w:rsidP="00E35A78">
      <w:pPr>
        <w:shd w:val="clear" w:color="auto" w:fill="FFFFFF"/>
        <w:spacing w:after="0" w:line="240" w:lineRule="auto"/>
        <w:ind w:left="-284" w:firstLine="56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>Выступление детей старшей и подготовительной группы с миниатюрой «Два весёлых гуся»</w:t>
      </w:r>
    </w:p>
    <w:p w:rsidR="00E35A78" w:rsidRPr="006B5FB0" w:rsidRDefault="00E35A78" w:rsidP="00E35A78">
      <w:pPr>
        <w:shd w:val="clear" w:color="auto" w:fill="FFFFFF"/>
        <w:spacing w:after="0" w:line="240" w:lineRule="auto"/>
        <w:ind w:left="-284" w:firstLine="56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A78" w:rsidRPr="006B5FB0" w:rsidRDefault="00E35A78" w:rsidP="00E35A78">
      <w:pPr>
        <w:shd w:val="clear" w:color="auto" w:fill="FFFFFF"/>
        <w:spacing w:after="0" w:line="240" w:lineRule="auto"/>
        <w:ind w:left="-284" w:firstLine="56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>Выход ведущих с гусями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В.С.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Га-га-га, какой кошмар!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Здесь народу полон зал!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К.А.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Не волнуйся ты 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Гагуша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>,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Лучше ты меня послушай!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Посмотри, вокруг друзья!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Без друзей нам жить нельзя!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Даже наши дети знают,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Что друзей не обижают!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Посмотри на эти лица!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Разве можно не </w:t>
      </w:r>
      <w:proofErr w:type="gramStart"/>
      <w:r w:rsidRPr="006B5FB0">
        <w:rPr>
          <w:rFonts w:ascii="Times New Roman" w:hAnsi="Times New Roman" w:cs="Times New Roman"/>
          <w:sz w:val="28"/>
          <w:szCs w:val="28"/>
        </w:rPr>
        <w:t>влюбится</w:t>
      </w:r>
      <w:proofErr w:type="gramEnd"/>
      <w:r w:rsidRPr="006B5FB0">
        <w:rPr>
          <w:rFonts w:ascii="Times New Roman" w:hAnsi="Times New Roman" w:cs="Times New Roman"/>
          <w:sz w:val="28"/>
          <w:szCs w:val="28"/>
        </w:rPr>
        <w:t>?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Лучше ты скажи </w:t>
      </w:r>
      <w:proofErr w:type="gramStart"/>
      <w:r w:rsidRPr="006B5FB0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6B5FB0">
        <w:rPr>
          <w:rFonts w:ascii="Times New Roman" w:hAnsi="Times New Roman" w:cs="Times New Roman"/>
          <w:sz w:val="28"/>
          <w:szCs w:val="28"/>
        </w:rPr>
        <w:t>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Мы зачем пришли сюда?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В.С.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Собрались здесь все не зря!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Узнают многое друзья!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Как речь детишек развивать,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И в театр играть!       (Уходят)</w:t>
      </w: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78" w:rsidRPr="006B5FB0" w:rsidRDefault="00E35A78" w:rsidP="00E3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809EA" w:rsidRPr="006B5FB0" w:rsidRDefault="00C809EA" w:rsidP="00E35A7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5B" w:rsidRPr="006B5FB0" w:rsidRDefault="003D645B" w:rsidP="006B5FB0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Здравствуйте, уважаемые коллеги!</w:t>
      </w:r>
    </w:p>
    <w:p w:rsidR="003D645B" w:rsidRPr="006B5FB0" w:rsidRDefault="003D645B" w:rsidP="006B5FB0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Мы рады приветствовать Вас в нашем Дошкольном учреждении на методическом объединении. Сегодня мы представим Вашему вниманию опыт работы по теме</w:t>
      </w:r>
      <w:bookmarkStart w:id="0" w:name="_GoBack"/>
      <w:bookmarkEnd w:id="0"/>
    </w:p>
    <w:p w:rsidR="003D645B" w:rsidRPr="006B5FB0" w:rsidRDefault="003D645B" w:rsidP="009E5976">
      <w:pPr>
        <w:shd w:val="clear" w:color="auto" w:fill="FFFFFF"/>
        <w:spacing w:after="0" w:line="240" w:lineRule="auto"/>
        <w:ind w:left="-284" w:firstLine="56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>«Театральная деятельность как средство развития речевых и творческих способностей детей дошкольного возраста»</w:t>
      </w:r>
    </w:p>
    <w:p w:rsidR="003D645B" w:rsidRPr="006B5FB0" w:rsidRDefault="003D645B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45B" w:rsidRPr="006B5FB0" w:rsidRDefault="003D645B" w:rsidP="009E5976">
      <w:pPr>
        <w:shd w:val="clear" w:color="auto" w:fill="FFFFFF"/>
        <w:spacing w:after="0" w:line="240" w:lineRule="auto"/>
        <w:ind w:left="-284" w:firstLine="56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>Доклад старшего воспитателя</w:t>
      </w:r>
    </w:p>
    <w:p w:rsidR="003D645B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E64A83"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r w:rsidR="003D645B" w:rsidRPr="006B5FB0">
        <w:rPr>
          <w:rFonts w:ascii="Times New Roman" w:eastAsia="Calibri" w:hAnsi="Times New Roman" w:cs="Times New Roman"/>
          <w:b/>
          <w:bCs/>
          <w:sz w:val="28"/>
          <w:szCs w:val="28"/>
        </w:rPr>
        <w:t>лайд</w:t>
      </w:r>
    </w:p>
    <w:p w:rsidR="003D645B" w:rsidRPr="006B5FB0" w:rsidRDefault="003D645B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3E13" w:rsidRPr="006B5FB0" w:rsidRDefault="00D13E13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Согласно Федеральному государственному образовательному стандарту дошкольного образова</w:t>
      </w:r>
      <w:r w:rsidR="00DF6A4D" w:rsidRPr="006B5FB0"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, речевое развитие является одним из сквозных механизмов развития ребёнка. Полноценное овладение речью в дошкольном возрасте является необходимым условием решения задач умственного, 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эстетического и нравственного воспитания детей. Чем раньше будет начато обучение владению речью, тем свободнее ребенок будет общаться в дальнейшем.</w:t>
      </w:r>
    </w:p>
    <w:p w:rsidR="00912E1C" w:rsidRPr="006B5FB0" w:rsidRDefault="00912E1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На протяжении последних двух лет </w:t>
      </w:r>
      <w:r w:rsidR="00EE03C2" w:rsidRPr="006B5FB0">
        <w:rPr>
          <w:rFonts w:ascii="Times New Roman" w:eastAsia="Calibri" w:hAnsi="Times New Roman" w:cs="Times New Roman"/>
          <w:bCs/>
          <w:sz w:val="28"/>
          <w:szCs w:val="28"/>
        </w:rPr>
        <w:t>педагоги работали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 над проблемой «Развития речевых способностей дошкольников через внедрение инновационных педагогических технологий». </w:t>
      </w:r>
    </w:p>
    <w:p w:rsidR="0098243C" w:rsidRPr="006B5FB0" w:rsidRDefault="00912E1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Было найдено и индивидуально разработано, немало интересных технологий, методик</w:t>
      </w:r>
      <w:r w:rsidR="00EE03C2" w:rsidRPr="006B5FB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которые </w:t>
      </w:r>
      <w:r w:rsidR="00EE03C2" w:rsidRPr="006B5FB0">
        <w:rPr>
          <w:rFonts w:ascii="Times New Roman" w:eastAsia="Calibri" w:hAnsi="Times New Roman" w:cs="Times New Roman"/>
          <w:bCs/>
          <w:sz w:val="28"/>
          <w:szCs w:val="28"/>
        </w:rPr>
        <w:t>внедрили в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</w:t>
      </w:r>
      <w:r w:rsidR="00EE03C2"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 с детьми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2 слайд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- дидактическое пособие на развитие воздушной струи удетьми младшего возраста;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- дидактическое пособие «Ниткография»;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- дидактическое пособие на запуск речи детей младшего возраста;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- дидактическое пособие «В гостях у сказки» (конверты и кубы перевёртыши);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93034" w:rsidRPr="006B5FB0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бионергопластика</w:t>
      </w:r>
      <w:proofErr w:type="spellEnd"/>
      <w:r w:rsidR="00E93034" w:rsidRPr="006B5FB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пескография</w:t>
      </w:r>
      <w:proofErr w:type="spellEnd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-методика «Круги </w:t>
      </w:r>
      <w:proofErr w:type="spellStart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Луллия</w:t>
      </w:r>
      <w:proofErr w:type="spellEnd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E03C2" w:rsidRPr="006B5FB0" w:rsidRDefault="00EE03C2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3 слайд</w:t>
      </w:r>
    </w:p>
    <w:p w:rsidR="00143526" w:rsidRPr="006B5FB0" w:rsidRDefault="00143526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В октябре 2023 года педагог: Носко Александра Анатольевна внесла своё авторское методическое пособие в муниципальную картотеку на тему: «Развитие речевого дыхания у детей младшего возраста с использованием игрового модуля «Волшебный сундучок»».</w:t>
      </w:r>
    </w:p>
    <w:p w:rsidR="00143526" w:rsidRPr="006B5FB0" w:rsidRDefault="00143526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В ноябре 2023 года педагог: Афанасенко Мария Александровна внесла авторское пособие на тему: «Развитие связной речи у дошкольников с использованием дидактической игры «В гостях у сказки» (конверты, кубы </w:t>
      </w:r>
      <w:proofErr w:type="spellStart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трансформеры</w:t>
      </w:r>
      <w:proofErr w:type="spellEnd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). Решением муниципального экспертного совета, пособия были внесены в картотеку Амурского муниципального района и педагогам вручены свидетельства.</w:t>
      </w:r>
    </w:p>
    <w:p w:rsidR="00062C09" w:rsidRPr="006B5FB0" w:rsidRDefault="00062C09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С разработанными пособиями педагоги продолжают работать с детьми.</w:t>
      </w:r>
    </w:p>
    <w:p w:rsidR="00143526" w:rsidRPr="006B5FB0" w:rsidRDefault="00143526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243C" w:rsidRPr="006B5FB0" w:rsidRDefault="0098243C" w:rsidP="00062C0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Проведя мониторинг, анкетирование родителей, мы увидели, что необходимо продолжить работу по развитию речи детей. </w:t>
      </w:r>
    </w:p>
    <w:p w:rsidR="00E85E8D" w:rsidRPr="006B5FB0" w:rsidRDefault="00E85E8D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Для решения этой проблемы </w:t>
      </w:r>
      <w:r w:rsidR="00062C09" w:rsidRPr="006B5FB0">
        <w:rPr>
          <w:rFonts w:ascii="Times New Roman" w:eastAsia="Calibri" w:hAnsi="Times New Roman" w:cs="Times New Roman"/>
          <w:bCs/>
          <w:sz w:val="28"/>
          <w:szCs w:val="28"/>
        </w:rPr>
        <w:t>был проведён анализ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>, что мешает достижению высоких результатов в развитии речи детей и выявили такие причины:</w:t>
      </w:r>
    </w:p>
    <w:p w:rsidR="00E85E8D" w:rsidRPr="006B5FB0" w:rsidRDefault="00E85E8D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ab/>
        <w:t>Недостаточное владение методикой развития связной речи детей педагогом.</w:t>
      </w:r>
    </w:p>
    <w:p w:rsidR="00E85E8D" w:rsidRPr="006B5FB0" w:rsidRDefault="00E85E8D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ab/>
        <w:t>Недостаточная наполняемость речевого центра в группе.</w:t>
      </w:r>
    </w:p>
    <w:p w:rsidR="00E85E8D" w:rsidRPr="006B5FB0" w:rsidRDefault="00E85E8D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ab/>
        <w:t>Отсутствие интереса к рассказыванию, составлению описательных рассказов, театрализованной деятельности у детей.</w:t>
      </w:r>
    </w:p>
    <w:p w:rsidR="00E85E8D" w:rsidRPr="006B5FB0" w:rsidRDefault="00E85E8D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ab/>
        <w:t>Ограниченный словарный запас детей, имеются недостатки в звукопроизношении.</w:t>
      </w:r>
    </w:p>
    <w:p w:rsidR="00062C09" w:rsidRPr="006B5FB0" w:rsidRDefault="00E85E8D" w:rsidP="00062C09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6B5FB0">
        <w:rPr>
          <w:rFonts w:ascii="Times New Roman" w:eastAsia="Calibri" w:hAnsi="Times New Roman" w:cs="Times New Roman"/>
          <w:bCs/>
          <w:sz w:val="28"/>
          <w:szCs w:val="28"/>
        </w:rPr>
        <w:tab/>
        <w:t>Недостаточные знания родителей по вопросу развития речи детей.</w:t>
      </w:r>
    </w:p>
    <w:p w:rsidR="00E85E8D" w:rsidRPr="006B5FB0" w:rsidRDefault="00062C09" w:rsidP="00062C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слайд 4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Размышляя над вопросом повышения уровня речевого развития, пришли к выводу, что именно театрализованная деятельность: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  способствует усвоению богатства родного языка, его выразительных средств;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•  совершенствует артикуляционный аппарат;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  формируется диалогическая речь;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  улучшается усвоение содержания художественного произведения;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  способствует развитию элементов речевого общения: мимики, жестов, пантомимики, интонации, голоса;</w:t>
      </w:r>
    </w:p>
    <w:p w:rsidR="0098243C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  позволяет формировать опыт социального поведения;</w:t>
      </w:r>
    </w:p>
    <w:p w:rsidR="00D86A89" w:rsidRPr="006B5FB0" w:rsidRDefault="0098243C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•  стимулирует активную речь.</w:t>
      </w:r>
    </w:p>
    <w:p w:rsidR="00D86A89" w:rsidRPr="006B5FB0" w:rsidRDefault="00D86A89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6A89" w:rsidRPr="006B5FB0" w:rsidRDefault="00062C09" w:rsidP="00062C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86A89" w:rsidRPr="006B5FB0">
        <w:rPr>
          <w:rFonts w:ascii="Times New Roman" w:eastAsia="Calibri" w:hAnsi="Times New Roman" w:cs="Times New Roman"/>
          <w:bCs/>
          <w:sz w:val="28"/>
          <w:szCs w:val="28"/>
        </w:rPr>
        <w:t xml:space="preserve"> слайд</w:t>
      </w:r>
    </w:p>
    <w:p w:rsidR="00D86A89" w:rsidRPr="006B5FB0" w:rsidRDefault="00D86A89" w:rsidP="009E597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2BDA" w:rsidRPr="006B5FB0" w:rsidRDefault="00E85E8D" w:rsidP="00317E44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Исследования психологов, педагогов (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>) создали предпосылки для комплексного подхода к решению задач речевого развития дошкольников. Развитие речи осуществляется в различных видах деятельности детей: ознакомлении с художественной литературой, явлениями окружающей действительности, а также в игровой (игра-драматизация) и художественной деятельности, в повседневной жизни.</w:t>
      </w:r>
    </w:p>
    <w:p w:rsidR="00B32BDA" w:rsidRPr="006B5FB0" w:rsidRDefault="00F203E3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Проанализировав требования Федеральной образовательной программы  дошкольного образования (ФОП ДО)</w:t>
      </w:r>
      <w:r w:rsidR="00B32BDA" w:rsidRPr="006B5FB0">
        <w:rPr>
          <w:sz w:val="28"/>
          <w:szCs w:val="28"/>
        </w:rPr>
        <w:t xml:space="preserve"> и литературы</w:t>
      </w:r>
      <w:r w:rsidRPr="006B5FB0">
        <w:rPr>
          <w:sz w:val="28"/>
          <w:szCs w:val="28"/>
        </w:rPr>
        <w:t>, по</w:t>
      </w:r>
      <w:r w:rsidR="00E261EB" w:rsidRPr="006B5FB0">
        <w:rPr>
          <w:sz w:val="28"/>
          <w:szCs w:val="28"/>
        </w:rPr>
        <w:t xml:space="preserve"> данной теме</w:t>
      </w:r>
      <w:r w:rsidRPr="006B5FB0">
        <w:rPr>
          <w:sz w:val="28"/>
          <w:szCs w:val="28"/>
        </w:rPr>
        <w:t xml:space="preserve"> сделали вывод, что действенным средством для развития </w:t>
      </w:r>
      <w:r w:rsidR="00E261EB" w:rsidRPr="006B5FB0">
        <w:rPr>
          <w:sz w:val="28"/>
          <w:szCs w:val="28"/>
        </w:rPr>
        <w:t xml:space="preserve">речи детей является </w:t>
      </w:r>
      <w:r w:rsidRPr="006B5FB0">
        <w:rPr>
          <w:sz w:val="28"/>
          <w:szCs w:val="28"/>
        </w:rPr>
        <w:t>творческая театрализованная деятельность.</w:t>
      </w:r>
    </w:p>
    <w:p w:rsidR="00E261EB" w:rsidRPr="006B5FB0" w:rsidRDefault="00E261EB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Одним из пунктов плана работы муниципальной проблемной группы</w:t>
      </w:r>
      <w:r w:rsidR="00B32BDA" w:rsidRPr="006B5FB0">
        <w:rPr>
          <w:sz w:val="28"/>
          <w:szCs w:val="28"/>
        </w:rPr>
        <w:t xml:space="preserve"> на 2023-2024 учебный год </w:t>
      </w:r>
      <w:r w:rsidRPr="006B5FB0">
        <w:rPr>
          <w:sz w:val="28"/>
          <w:szCs w:val="28"/>
        </w:rPr>
        <w:t>- это было изучение, анализ парциальной программы «Играем в театр»</w:t>
      </w:r>
      <w:r w:rsidR="00396F9C" w:rsidRPr="006B5FB0">
        <w:rPr>
          <w:sz w:val="28"/>
          <w:szCs w:val="28"/>
        </w:rPr>
        <w:t xml:space="preserve"> с 4до</w:t>
      </w:r>
      <w:r w:rsidR="00132738" w:rsidRPr="006B5FB0">
        <w:rPr>
          <w:sz w:val="28"/>
          <w:szCs w:val="28"/>
        </w:rPr>
        <w:t xml:space="preserve"> 7 лет. </w:t>
      </w:r>
      <w:r w:rsidR="00B32BDA" w:rsidRPr="006B5FB0">
        <w:rPr>
          <w:sz w:val="28"/>
          <w:szCs w:val="28"/>
        </w:rPr>
        <w:t xml:space="preserve"> Ирины Альбертовны</w:t>
      </w:r>
      <w:r w:rsidRPr="006B5FB0">
        <w:rPr>
          <w:sz w:val="28"/>
          <w:szCs w:val="28"/>
        </w:rPr>
        <w:t xml:space="preserve"> Генераловой</w:t>
      </w:r>
      <w:r w:rsidR="00B32BDA" w:rsidRPr="006B5FB0">
        <w:rPr>
          <w:sz w:val="28"/>
          <w:szCs w:val="28"/>
        </w:rPr>
        <w:t xml:space="preserve">. </w:t>
      </w:r>
    </w:p>
    <w:p w:rsidR="00317E44" w:rsidRPr="006B5FB0" w:rsidRDefault="00B32BDA" w:rsidP="00317E44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(коротко о программе)</w:t>
      </w:r>
    </w:p>
    <w:p w:rsidR="00B32BDA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6</w:t>
      </w:r>
      <w:r w:rsidR="00B32BDA" w:rsidRPr="006B5FB0">
        <w:rPr>
          <w:sz w:val="28"/>
          <w:szCs w:val="28"/>
        </w:rPr>
        <w:t xml:space="preserve"> слайд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>В целевом разделе программы описаны цель и задачи.</w:t>
      </w:r>
    </w:p>
    <w:p w:rsidR="00317E44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7 слайд</w:t>
      </w:r>
    </w:p>
    <w:p w:rsidR="00B32BDA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b/>
          <w:sz w:val="28"/>
          <w:szCs w:val="28"/>
        </w:rPr>
        <w:t>Цель программы</w:t>
      </w:r>
      <w:r w:rsidR="00B32BDA" w:rsidRPr="006B5FB0">
        <w:rPr>
          <w:sz w:val="28"/>
          <w:szCs w:val="28"/>
        </w:rPr>
        <w:t>: создание условий для развития личности ребёнка     сред</w:t>
      </w:r>
      <w:r w:rsidRPr="006B5FB0">
        <w:rPr>
          <w:sz w:val="28"/>
          <w:szCs w:val="28"/>
        </w:rPr>
        <w:t xml:space="preserve">ствами театрального искусства, </w:t>
      </w:r>
      <w:r w:rsidR="00B32BDA" w:rsidRPr="006B5FB0">
        <w:rPr>
          <w:sz w:val="28"/>
          <w:szCs w:val="28"/>
        </w:rPr>
        <w:t xml:space="preserve">развитие мотивации ребёнка к познанию и творчеству через </w:t>
      </w:r>
      <w:r w:rsidRPr="006B5FB0">
        <w:rPr>
          <w:sz w:val="28"/>
          <w:szCs w:val="28"/>
        </w:rPr>
        <w:t xml:space="preserve">театрализованную деятельность, </w:t>
      </w:r>
      <w:r w:rsidR="00B32BDA" w:rsidRPr="006B5FB0">
        <w:rPr>
          <w:sz w:val="28"/>
          <w:szCs w:val="28"/>
        </w:rPr>
        <w:t>обеспечение эмоционального благополучия ребёнка.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 xml:space="preserve">Задачи программы: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– опираясь на синтетическую природу театрального искусства способствовать раскрытию и развитию творческогопотенциалакаждогоребёнка;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– формировать у детей навык коллективного творческого взаимодействия и общения, способствовать развитию речи каждого ребенка;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– формировать у детей интерес к мировой художественной культуре; развивать эмоциональную отзывчивость;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– заложить в детях первоначальную основу творческого отношения к любой работе, учить применять воображение и фантазию в различных видахдеятельности;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– воспитывать понимающего, умного, культурного театрального зрителя, обладающего художественным вкусом,знаниямиотеатреисобственныммнением.</w:t>
      </w:r>
    </w:p>
    <w:p w:rsidR="00132738" w:rsidRPr="006B5FB0" w:rsidRDefault="00317E44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8</w:t>
      </w:r>
      <w:r w:rsidR="00132738" w:rsidRPr="006B5FB0">
        <w:rPr>
          <w:sz w:val="28"/>
          <w:szCs w:val="28"/>
        </w:rPr>
        <w:t xml:space="preserve"> слайд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>Формы и методы работы: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lastRenderedPageBreak/>
        <w:t xml:space="preserve">На занятиях используются различные формы и методы работы: просмотр спектаклей, телеспектаклей; проведение игр и упражнений из театральной педагогики, тренингов и импровизаций, сюжетно-ролевых игр, игр-драматизаций, конкурсов и викторин; работа с подручным материалом и изготовление макетов декораций, бутафории, пальчиковых, перчаточных кукол, в том числе из подручного материала. </w:t>
      </w:r>
    </w:p>
    <w:p w:rsidR="00132738" w:rsidRPr="006B5FB0" w:rsidRDefault="00317E44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9</w:t>
      </w:r>
      <w:r w:rsidR="00132738" w:rsidRPr="006B5FB0">
        <w:rPr>
          <w:sz w:val="28"/>
          <w:szCs w:val="28"/>
        </w:rPr>
        <w:t xml:space="preserve"> слайд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>Планируемые результаты освоения программы</w:t>
      </w:r>
      <w:r w:rsidR="00317E44" w:rsidRPr="006B5FB0">
        <w:rPr>
          <w:b/>
          <w:sz w:val="28"/>
          <w:szCs w:val="28"/>
        </w:rPr>
        <w:t>(представлены на слайде)</w:t>
      </w:r>
    </w:p>
    <w:p w:rsidR="00317E44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В результате освоения программы дети получат общие сведения о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театре,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теоретические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знания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и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практические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навыки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из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области театрального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 xml:space="preserve">искусства.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b/>
          <w:sz w:val="28"/>
          <w:szCs w:val="28"/>
        </w:rPr>
        <w:t>Планируемые результаты: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• уверенность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в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себе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и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вера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в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>свои</w:t>
      </w:r>
      <w:r w:rsidR="002657CA" w:rsidRPr="006B5FB0">
        <w:rPr>
          <w:sz w:val="28"/>
          <w:szCs w:val="28"/>
        </w:rPr>
        <w:t xml:space="preserve"> </w:t>
      </w:r>
      <w:r w:rsidRPr="006B5FB0">
        <w:rPr>
          <w:sz w:val="28"/>
          <w:szCs w:val="28"/>
        </w:rPr>
        <w:t xml:space="preserve">силы;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• развитый творческий потенциал личности, игровое поведение;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• развитые навыки сотрудничества </w:t>
      </w:r>
      <w:proofErr w:type="gramStart"/>
      <w:r w:rsidRPr="006B5FB0">
        <w:rPr>
          <w:sz w:val="28"/>
          <w:szCs w:val="28"/>
        </w:rPr>
        <w:t>со</w:t>
      </w:r>
      <w:proofErr w:type="gramEnd"/>
      <w:r w:rsidRPr="006B5FB0">
        <w:rPr>
          <w:sz w:val="28"/>
          <w:szCs w:val="28"/>
        </w:rPr>
        <w:t xml:space="preserve"> взрослыми и сверстниками в разных социальных ситуациях, умение избегать конфликты и находить выход из спорных ситуаций, осмысливать поступки героев литературных произведений и сравниватьихссобственнымипоступками;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• углублённые представления о профессии актёра, режиссёра, реквизитора, бутафора, гримёра, художника-декоратора и др., о различных видах театрального искусства; знание элементов оформления спектакля; умение изгот</w:t>
      </w:r>
      <w:r w:rsidR="00955210" w:rsidRPr="006B5FB0">
        <w:rPr>
          <w:sz w:val="28"/>
          <w:szCs w:val="28"/>
        </w:rPr>
        <w:t xml:space="preserve">авливать плоскостные декорации </w:t>
      </w:r>
      <w:r w:rsidRPr="006B5FB0">
        <w:rPr>
          <w:sz w:val="28"/>
          <w:szCs w:val="28"/>
        </w:rPr>
        <w:t>макеты,эскизыдекораций;</w:t>
      </w:r>
    </w:p>
    <w:p w:rsidR="00955210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• знание основных правил поведения в театре и умение применять их на практике, понимание того, как устроена театральная сцена; умение объяснить, почему «театр начинаетсясвешалки»; </w:t>
      </w:r>
    </w:p>
    <w:p w:rsidR="00132738" w:rsidRPr="006B5FB0" w:rsidRDefault="0013273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• знание истории появления театра, устройства зрительного зала; умениеопределятьсвоёместонахождениевзрительном зале в зависимости от места, указанного в билете, а также находитьвбилетеинформациюоспектакле</w:t>
      </w:r>
      <w:r w:rsidR="00955210" w:rsidRPr="006B5FB0">
        <w:rPr>
          <w:sz w:val="28"/>
          <w:szCs w:val="28"/>
        </w:rPr>
        <w:t>.</w:t>
      </w:r>
    </w:p>
    <w:p w:rsidR="00955210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10 </w:t>
      </w:r>
      <w:r w:rsidR="00955210" w:rsidRPr="006B5FB0">
        <w:rPr>
          <w:sz w:val="28"/>
          <w:szCs w:val="28"/>
        </w:rPr>
        <w:t>слайд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>В содержательном разделе: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Срок реализации программы: 3 года.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Количество часов в год: 34.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Общее количество часов за весь период обучения: 102 часа.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Режим занятий: один раз в неделю.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Продолжительность занятий: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• 1-й год, средняя группа –20 минут;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• 2-й год, старшая группа –25 минут;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• 3-й год, подготовительная к школе группа –30 минут.</w:t>
      </w:r>
    </w:p>
    <w:p w:rsidR="00955210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11</w:t>
      </w:r>
      <w:r w:rsidR="00955210" w:rsidRPr="006B5FB0">
        <w:rPr>
          <w:sz w:val="28"/>
          <w:szCs w:val="28"/>
        </w:rPr>
        <w:t xml:space="preserve"> слайд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 xml:space="preserve">Структура театрального занятия: 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игровой тренинг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речевой тренинг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театральная мастерская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театральный словарик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история о театре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lastRenderedPageBreak/>
        <w:t>- работа над спектаклем</w:t>
      </w:r>
    </w:p>
    <w:p w:rsidR="00955210" w:rsidRPr="006B5FB0" w:rsidRDefault="00317E44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12</w:t>
      </w:r>
      <w:r w:rsidR="00955210" w:rsidRPr="006B5FB0">
        <w:rPr>
          <w:sz w:val="28"/>
          <w:szCs w:val="28"/>
        </w:rPr>
        <w:t xml:space="preserve"> слайд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>Организационный раздел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-примерный перечень материалов и оборудования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-материально-техническое оснащение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-развивающая предметно – пространственная среда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b/>
          <w:sz w:val="28"/>
          <w:szCs w:val="28"/>
        </w:rPr>
      </w:pPr>
      <w:r w:rsidRPr="006B5FB0">
        <w:rPr>
          <w:b/>
          <w:sz w:val="28"/>
          <w:szCs w:val="28"/>
        </w:rPr>
        <w:t>В приложении</w:t>
      </w:r>
      <w:r w:rsidR="001C4929" w:rsidRPr="006B5FB0">
        <w:rPr>
          <w:b/>
          <w:sz w:val="28"/>
          <w:szCs w:val="28"/>
        </w:rPr>
        <w:t>пред</w:t>
      </w:r>
      <w:r w:rsidRPr="006B5FB0">
        <w:rPr>
          <w:b/>
          <w:sz w:val="28"/>
          <w:szCs w:val="28"/>
        </w:rPr>
        <w:t>ставлены</w:t>
      </w:r>
      <w:r w:rsidR="00D452A4" w:rsidRPr="006B5FB0">
        <w:rPr>
          <w:b/>
          <w:sz w:val="28"/>
          <w:szCs w:val="28"/>
        </w:rPr>
        <w:t>:</w:t>
      </w:r>
    </w:p>
    <w:p w:rsidR="00955210" w:rsidRPr="006B5FB0" w:rsidRDefault="0095521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методические рекомендации и конспекты занятий</w:t>
      </w:r>
    </w:p>
    <w:p w:rsidR="00955210" w:rsidRPr="006B5FB0" w:rsidRDefault="008332D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игры и упражнения для тренинга</w:t>
      </w:r>
    </w:p>
    <w:p w:rsidR="00317E44" w:rsidRPr="006B5FB0" w:rsidRDefault="00B32BDA" w:rsidP="00317E44">
      <w:pPr>
        <w:pStyle w:val="a3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Изучив </w:t>
      </w:r>
      <w:r w:rsidR="00D452A4" w:rsidRPr="006B5FB0">
        <w:rPr>
          <w:sz w:val="28"/>
          <w:szCs w:val="28"/>
        </w:rPr>
        <w:t xml:space="preserve">парциальную </w:t>
      </w:r>
      <w:r w:rsidRPr="006B5FB0">
        <w:rPr>
          <w:sz w:val="28"/>
          <w:szCs w:val="28"/>
        </w:rPr>
        <w:t>программу</w:t>
      </w:r>
      <w:r w:rsidR="00D452A4" w:rsidRPr="006B5FB0">
        <w:rPr>
          <w:sz w:val="28"/>
          <w:szCs w:val="28"/>
        </w:rPr>
        <w:t xml:space="preserve"> «Играем в театр» И.А. Генераловой</w:t>
      </w:r>
      <w:r w:rsidRPr="006B5FB0">
        <w:rPr>
          <w:sz w:val="28"/>
          <w:szCs w:val="28"/>
        </w:rPr>
        <w:t>, сделали вывод</w:t>
      </w:r>
      <w:r w:rsidR="008332D0" w:rsidRPr="006B5FB0">
        <w:rPr>
          <w:sz w:val="28"/>
          <w:szCs w:val="28"/>
        </w:rPr>
        <w:t>, что программа, поможет решить ряд задач, которые поставлены в</w:t>
      </w:r>
      <w:r w:rsidR="00D452A4" w:rsidRPr="006B5FB0">
        <w:rPr>
          <w:sz w:val="28"/>
          <w:szCs w:val="28"/>
        </w:rPr>
        <w:t xml:space="preserve"> Образовательной программе ДОУ.</w:t>
      </w:r>
    </w:p>
    <w:p w:rsidR="008245BD" w:rsidRPr="006B5FB0" w:rsidRDefault="00317E44" w:rsidP="00317E44">
      <w:pPr>
        <w:pStyle w:val="a3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13</w:t>
      </w:r>
      <w:r w:rsidR="00D452A4" w:rsidRPr="006B5FB0">
        <w:rPr>
          <w:sz w:val="28"/>
          <w:szCs w:val="28"/>
        </w:rPr>
        <w:t xml:space="preserve"> слайд</w:t>
      </w:r>
      <w:r w:rsidRPr="006B5FB0">
        <w:rPr>
          <w:sz w:val="28"/>
          <w:szCs w:val="28"/>
        </w:rPr>
        <w:t xml:space="preserve"> (фото программ кружковой деятельности</w:t>
      </w:r>
      <w:proofErr w:type="gramStart"/>
      <w:r w:rsidRPr="006B5FB0">
        <w:rPr>
          <w:sz w:val="28"/>
          <w:szCs w:val="28"/>
        </w:rPr>
        <w:t xml:space="preserve"> )</w:t>
      </w:r>
      <w:proofErr w:type="gramEnd"/>
    </w:p>
    <w:p w:rsidR="00317E44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Творческая группа Доу на основе парциальной программы «Играем в театр» И.А. Генераловой, разработали «Программы кружковой деятельности» для детей 4-7 лет.</w:t>
      </w:r>
    </w:p>
    <w:p w:rsidR="00317E44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программа состоит из тематических разделов;</w:t>
      </w:r>
    </w:p>
    <w:p w:rsidR="00317E44" w:rsidRPr="006B5FB0" w:rsidRDefault="00317E4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-занятия проводятся 1 раз в неделю, время проведения занятия соответствует возрасту детей;</w:t>
      </w:r>
    </w:p>
    <w:p w:rsidR="000B4DA7" w:rsidRPr="006B5FB0" w:rsidRDefault="000B4DA7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занятия состоят из нескольких частей (игрового тренинга, речевого тренинга, беседа об истории театра, изучение новых театральных слов, изготовление кукол своими руками в конце учебного года дети с педагогом показывают отчётный спектакль);</w:t>
      </w:r>
    </w:p>
    <w:p w:rsidR="004C43D4" w:rsidRPr="006B5FB0" w:rsidRDefault="004C43D4" w:rsidP="004C4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перспективного планирования;</w:t>
      </w:r>
    </w:p>
    <w:p w:rsidR="004C43D4" w:rsidRPr="006B5FB0" w:rsidRDefault="004C43D4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-календарного плана;</w:t>
      </w:r>
    </w:p>
    <w:p w:rsidR="000B4DA7" w:rsidRPr="006B5FB0" w:rsidRDefault="000B4DA7" w:rsidP="00317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- мониторинг усвоения программы проводится с помощью наблюдений, и во время отчётного спектакля.</w:t>
      </w:r>
    </w:p>
    <w:p w:rsidR="008245BD" w:rsidRPr="006B5FB0" w:rsidRDefault="008245BD" w:rsidP="00317E44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0B4DA7" w:rsidRPr="006B5FB0" w:rsidRDefault="000B4DA7" w:rsidP="00317E44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А сейчас педагог </w:t>
      </w:r>
      <w:r w:rsidR="00EF2E93" w:rsidRPr="006B5FB0">
        <w:rPr>
          <w:sz w:val="28"/>
          <w:szCs w:val="28"/>
        </w:rPr>
        <w:t>Кожаева К.А.</w:t>
      </w:r>
      <w:r w:rsidRPr="006B5FB0">
        <w:rPr>
          <w:sz w:val="28"/>
          <w:szCs w:val="28"/>
        </w:rPr>
        <w:t xml:space="preserve"> представит Вам. Как решалась одна из поставленных задач. Создание предметно-развивающей среды.</w:t>
      </w:r>
    </w:p>
    <w:p w:rsidR="0043540C" w:rsidRPr="006B5FB0" w:rsidRDefault="0043540C" w:rsidP="0043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14 слайд</w:t>
      </w:r>
    </w:p>
    <w:p w:rsidR="003323DF" w:rsidRPr="006B5FB0" w:rsidRDefault="00EF2E93" w:rsidP="00435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К</w:t>
      </w:r>
      <w:r w:rsidR="003323DF" w:rsidRPr="006B5FB0">
        <w:rPr>
          <w:sz w:val="28"/>
          <w:szCs w:val="28"/>
        </w:rPr>
        <w:t>.А.</w:t>
      </w:r>
    </w:p>
    <w:p w:rsidR="00E64A83" w:rsidRPr="006B5FB0" w:rsidRDefault="008245BD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Для решения поставленных задач в группах создана развивающая предметно-пространственная среда, обеспечивающая совместную театрализованную деятельность детей и педагога, а также самостоятельное творчество каж</w:t>
      </w:r>
      <w:r w:rsidR="00661B88" w:rsidRPr="006B5FB0">
        <w:rPr>
          <w:sz w:val="28"/>
          <w:szCs w:val="28"/>
        </w:rPr>
        <w:t>дого ребенка. Для этого в группах функционирует «Центр театра»</w:t>
      </w:r>
      <w:r w:rsidRPr="006B5FB0">
        <w:rPr>
          <w:sz w:val="28"/>
          <w:szCs w:val="28"/>
        </w:rPr>
        <w:t>, которые способствуют самореализации и самовыражению ребенка</w:t>
      </w:r>
      <w:proofErr w:type="gramStart"/>
      <w:r w:rsidRPr="006B5FB0">
        <w:rPr>
          <w:sz w:val="28"/>
          <w:szCs w:val="28"/>
        </w:rPr>
        <w:t>.</w:t>
      </w:r>
      <w:r w:rsidR="00C677A6" w:rsidRPr="006B5FB0">
        <w:rPr>
          <w:sz w:val="28"/>
          <w:szCs w:val="28"/>
        </w:rPr>
        <w:t>В</w:t>
      </w:r>
      <w:proofErr w:type="gramEnd"/>
      <w:r w:rsidR="00C677A6" w:rsidRPr="006B5FB0">
        <w:rPr>
          <w:sz w:val="28"/>
          <w:szCs w:val="28"/>
        </w:rPr>
        <w:t xml:space="preserve"> </w:t>
      </w:r>
      <w:r w:rsidR="00E64A83" w:rsidRPr="006B5FB0">
        <w:rPr>
          <w:sz w:val="28"/>
          <w:szCs w:val="28"/>
        </w:rPr>
        <w:t>«Ц</w:t>
      </w:r>
      <w:r w:rsidR="00C677A6" w:rsidRPr="006B5FB0">
        <w:rPr>
          <w:sz w:val="28"/>
          <w:szCs w:val="28"/>
        </w:rPr>
        <w:t>ентре театра</w:t>
      </w:r>
      <w:r w:rsidR="00E64A83" w:rsidRPr="006B5FB0">
        <w:rPr>
          <w:sz w:val="28"/>
          <w:szCs w:val="28"/>
        </w:rPr>
        <w:t xml:space="preserve">» </w:t>
      </w:r>
      <w:r w:rsidR="00C677A6" w:rsidRPr="006B5FB0">
        <w:rPr>
          <w:sz w:val="28"/>
          <w:szCs w:val="28"/>
        </w:rPr>
        <w:t>расп</w:t>
      </w:r>
      <w:r w:rsidR="00E64A83" w:rsidRPr="006B5FB0">
        <w:rPr>
          <w:sz w:val="28"/>
          <w:szCs w:val="28"/>
        </w:rPr>
        <w:t xml:space="preserve">олагаются: </w:t>
      </w:r>
      <w:r w:rsidR="00C677A6" w:rsidRPr="006B5FB0">
        <w:rPr>
          <w:sz w:val="28"/>
          <w:szCs w:val="28"/>
        </w:rPr>
        <w:t xml:space="preserve">настольные плоскостные и объёмные театры: театр на </w:t>
      </w:r>
      <w:proofErr w:type="spellStart"/>
      <w:r w:rsidR="00C677A6" w:rsidRPr="006B5FB0">
        <w:rPr>
          <w:sz w:val="28"/>
          <w:szCs w:val="28"/>
        </w:rPr>
        <w:t>фланелеграфе</w:t>
      </w:r>
      <w:proofErr w:type="spellEnd"/>
      <w:r w:rsidR="00C677A6" w:rsidRPr="006B5FB0">
        <w:rPr>
          <w:sz w:val="28"/>
          <w:szCs w:val="28"/>
        </w:rPr>
        <w:t>; кукольный: теневой, пальчико</w:t>
      </w:r>
      <w:r w:rsidR="00E64A83" w:rsidRPr="006B5FB0">
        <w:rPr>
          <w:sz w:val="28"/>
          <w:szCs w:val="28"/>
        </w:rPr>
        <w:t>вый, перчаточный, бибабо</w:t>
      </w:r>
      <w:r w:rsidR="00C677A6" w:rsidRPr="006B5FB0">
        <w:rPr>
          <w:sz w:val="28"/>
          <w:szCs w:val="28"/>
        </w:rPr>
        <w:t>: театр шариков и кубиков; театр рукавичек, пальчиковые; вязанные…</w:t>
      </w:r>
    </w:p>
    <w:p w:rsidR="00E64A83" w:rsidRPr="006B5FB0" w:rsidRDefault="00E64A83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Но наши педагоги не остановились на обычных театрах…</w:t>
      </w:r>
    </w:p>
    <w:p w:rsidR="00C677A6" w:rsidRPr="006B5FB0" w:rsidRDefault="00E64A83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lastRenderedPageBreak/>
        <w:t>Подготовили многообразие театров, с которыми мы, Вас познакомим чуть позже.</w:t>
      </w:r>
    </w:p>
    <w:p w:rsidR="008245BD" w:rsidRPr="006B5FB0" w:rsidRDefault="00E64A83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О</w:t>
      </w:r>
      <w:r w:rsidR="008245BD" w:rsidRPr="006B5FB0">
        <w:rPr>
          <w:sz w:val="28"/>
          <w:szCs w:val="28"/>
        </w:rPr>
        <w:t xml:space="preserve">снащение </w:t>
      </w:r>
      <w:r w:rsidRPr="006B5FB0">
        <w:rPr>
          <w:sz w:val="28"/>
          <w:szCs w:val="28"/>
        </w:rPr>
        <w:t xml:space="preserve">театральных уголков </w:t>
      </w:r>
      <w:r w:rsidR="008245BD" w:rsidRPr="006B5FB0">
        <w:rPr>
          <w:sz w:val="28"/>
          <w:szCs w:val="28"/>
        </w:rPr>
        <w:t>периодически пополняется.</w:t>
      </w:r>
      <w:r w:rsidR="00C677A6" w:rsidRPr="006B5FB0">
        <w:rPr>
          <w:sz w:val="28"/>
          <w:szCs w:val="28"/>
        </w:rPr>
        <w:t xml:space="preserve"> В пополнении театральных уголков активное участие принимают </w:t>
      </w:r>
      <w:r w:rsidRPr="006B5FB0">
        <w:rPr>
          <w:sz w:val="28"/>
          <w:szCs w:val="28"/>
        </w:rPr>
        <w:t>родители (шьют кукол, костюмы, рисуют совместно с детьми декорации к спектаклям).</w:t>
      </w:r>
    </w:p>
    <w:p w:rsidR="0043540C" w:rsidRPr="006B5FB0" w:rsidRDefault="0043540C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15 слайд</w:t>
      </w:r>
    </w:p>
    <w:p w:rsidR="00E64A83" w:rsidRPr="006B5FB0" w:rsidRDefault="00E64A83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Так же родителей знакомят со значимостью данной тематики «Театральная деятельность как средство развития речевых и творческих способностей детей дошкольного возраста», через консультации, буклеты, индивидуальные беседы.</w:t>
      </w:r>
    </w:p>
    <w:p w:rsidR="0043540C" w:rsidRPr="006B5FB0" w:rsidRDefault="0043540C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16 слайд</w:t>
      </w:r>
    </w:p>
    <w:p w:rsidR="00E64A83" w:rsidRPr="006B5FB0" w:rsidRDefault="00916F65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В группах провели родительские</w:t>
      </w:r>
      <w:r w:rsidR="00C809EA" w:rsidRPr="006B5FB0">
        <w:rPr>
          <w:sz w:val="28"/>
          <w:szCs w:val="28"/>
        </w:rPr>
        <w:t xml:space="preserve"> собрания</w:t>
      </w:r>
      <w:r w:rsidR="004E3860" w:rsidRPr="006B5FB0">
        <w:rPr>
          <w:sz w:val="28"/>
          <w:szCs w:val="28"/>
        </w:rPr>
        <w:t xml:space="preserve"> на тему «Роль театра в развитии связной речи детей». Показали им </w:t>
      </w:r>
      <w:r w:rsidRPr="006B5FB0">
        <w:rPr>
          <w:sz w:val="28"/>
          <w:szCs w:val="28"/>
        </w:rPr>
        <w:t>презентации</w:t>
      </w:r>
      <w:r w:rsidR="004E3860" w:rsidRPr="006B5FB0">
        <w:rPr>
          <w:sz w:val="28"/>
          <w:szCs w:val="28"/>
        </w:rPr>
        <w:t xml:space="preserve"> с </w:t>
      </w:r>
      <w:r w:rsidRPr="006B5FB0">
        <w:rPr>
          <w:sz w:val="28"/>
          <w:szCs w:val="28"/>
        </w:rPr>
        <w:t>детьми, где</w:t>
      </w:r>
      <w:r w:rsidR="001C4929" w:rsidRPr="006B5FB0">
        <w:rPr>
          <w:sz w:val="28"/>
          <w:szCs w:val="28"/>
        </w:rPr>
        <w:t xml:space="preserve"> ребята играют в </w:t>
      </w:r>
      <w:proofErr w:type="gramStart"/>
      <w:r w:rsidR="001C4929" w:rsidRPr="006B5FB0">
        <w:rPr>
          <w:sz w:val="28"/>
          <w:szCs w:val="28"/>
        </w:rPr>
        <w:t>театр</w:t>
      </w:r>
      <w:proofErr w:type="gramEnd"/>
      <w:r w:rsidR="001C4929" w:rsidRPr="006B5FB0">
        <w:rPr>
          <w:sz w:val="28"/>
          <w:szCs w:val="28"/>
        </w:rPr>
        <w:t xml:space="preserve"> использу</w:t>
      </w:r>
      <w:r w:rsidRPr="006B5FB0">
        <w:rPr>
          <w:sz w:val="28"/>
          <w:szCs w:val="28"/>
        </w:rPr>
        <w:t>я разнообразные театры</w:t>
      </w:r>
      <w:r w:rsidR="004E3860" w:rsidRPr="006B5FB0">
        <w:rPr>
          <w:sz w:val="28"/>
          <w:szCs w:val="28"/>
        </w:rPr>
        <w:t xml:space="preserve">. </w:t>
      </w:r>
      <w:r w:rsidRPr="006B5FB0">
        <w:rPr>
          <w:sz w:val="28"/>
          <w:szCs w:val="28"/>
        </w:rPr>
        <w:t>Родители</w:t>
      </w:r>
      <w:r w:rsidR="004E3860" w:rsidRPr="006B5FB0">
        <w:rPr>
          <w:sz w:val="28"/>
          <w:szCs w:val="28"/>
        </w:rPr>
        <w:t xml:space="preserve"> были в восхищении. Родители высказались о   своих любимых сказках и предложили организовать в домашней обстановке разнообразные театрализованные постановки. А мы,  в свою очередь, подготовили рекомендации по проведению театрализованных сказок с ребенком дома,  раздавали памятки  по теме «Речевое развитие через сказку». Обсудили с родителями, как передавать эмоции героев сказок, как разучить эмоции, повадки   животных. Такие совместные развлечения сыграли важную роль в создании дружеской, доверительной, творческой атмосферы  между родителями и воспитателями.</w:t>
      </w:r>
    </w:p>
    <w:p w:rsidR="00E7558A" w:rsidRPr="006B5FB0" w:rsidRDefault="00C36426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Старший воспитатель</w:t>
      </w:r>
    </w:p>
    <w:p w:rsidR="00C677A6" w:rsidRPr="006B5FB0" w:rsidRDefault="00D90A0D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Уважаемые коллеги, Вашему вниманию на выставке представлены методические пособия, методическая разработки в использовании с родителями, детьми, также на выставке Вы можете увидеть парциальную программу «Играем в театр» и программы кружковой деятельности с детьми 4-7 лет. Можно подойти ознакомиться.</w:t>
      </w:r>
    </w:p>
    <w:p w:rsidR="00D90A0D" w:rsidRPr="006B5FB0" w:rsidRDefault="00D90A0D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(участники методического объединения идут к методической выставке, педагоги рассказывают о своих наработках)</w:t>
      </w:r>
    </w:p>
    <w:p w:rsidR="00D90A0D" w:rsidRPr="006B5FB0" w:rsidRDefault="00D90A0D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D90A0D" w:rsidRPr="006B5FB0" w:rsidRDefault="00D90A0D" w:rsidP="00D90A0D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Старший воспитатель</w:t>
      </w:r>
    </w:p>
    <w:p w:rsidR="00D90A0D" w:rsidRPr="006B5FB0" w:rsidRDefault="00D90A0D" w:rsidP="006A3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FB0">
        <w:rPr>
          <w:sz w:val="28"/>
          <w:szCs w:val="28"/>
        </w:rPr>
        <w:t xml:space="preserve">Уважаемые участники методического объединения, вашему вниманию  представляется непосредственно-образовательная деятельность по развитию речи с </w:t>
      </w:r>
      <w:r w:rsidR="006A33E2" w:rsidRPr="006B5FB0">
        <w:rPr>
          <w:sz w:val="28"/>
          <w:szCs w:val="28"/>
        </w:rPr>
        <w:t>элементами</w:t>
      </w:r>
      <w:r w:rsidRPr="006B5FB0">
        <w:rPr>
          <w:sz w:val="28"/>
          <w:szCs w:val="28"/>
        </w:rPr>
        <w:t xml:space="preserve"> театральной деятельности</w:t>
      </w:r>
      <w:r w:rsidR="006A33E2" w:rsidRPr="006B5FB0">
        <w:rPr>
          <w:b/>
          <w:bCs/>
          <w:color w:val="000000"/>
          <w:sz w:val="28"/>
          <w:szCs w:val="28"/>
        </w:rPr>
        <w:t>«Путешествие в страну сказок и фантазии»</w:t>
      </w:r>
      <w:r w:rsidRPr="006B5FB0">
        <w:rPr>
          <w:sz w:val="28"/>
          <w:szCs w:val="28"/>
        </w:rPr>
        <w:t>с детьми подготовительной к школе группы. Педагог Фонина В.С.</w:t>
      </w:r>
    </w:p>
    <w:p w:rsidR="009C613B" w:rsidRPr="006B5FB0" w:rsidRDefault="009C613B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17 слайд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Цель</w:t>
      </w:r>
      <w:r w:rsidRPr="006B5FB0">
        <w:rPr>
          <w:color w:val="000000"/>
          <w:sz w:val="28"/>
          <w:szCs w:val="28"/>
        </w:rPr>
        <w:t>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Формирование умений детей проводить элементарную инсценировку сказки, точно воспроизводить реплики героев, отражать некоторые игровые действия, передавать несложные эмоциональные состояния персонажей, используя средства выразительности – мимику, жест, движение, интонацию, умение согласовывать свои действия с другими детьми.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Задачи: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lastRenderedPageBreak/>
        <w:t>Обучающие</w:t>
      </w:r>
      <w:r w:rsidRPr="006B5FB0">
        <w:rPr>
          <w:color w:val="000000"/>
          <w:sz w:val="28"/>
          <w:szCs w:val="28"/>
        </w:rPr>
        <w:t>: Обучать правильному подбору слов при описании характера и внешности героя сказки. Уметь составлять сюжетные композиции и разыгрывать мизансцены по сказке.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Развивающие</w:t>
      </w:r>
      <w:r w:rsidRPr="006B5FB0">
        <w:rPr>
          <w:color w:val="000000"/>
          <w:sz w:val="28"/>
          <w:szCs w:val="28"/>
        </w:rPr>
        <w:t>: Развивать познавательный интерес желание участвовать в театрализации.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Развивать зрительное и слуховое внимание, наблюдательность, находчивость, фантазию воображение, образное мышление. Развивать монологическую и диалогическую речь.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Воспитательные:</w:t>
      </w:r>
      <w:r w:rsidRPr="006B5FB0">
        <w:rPr>
          <w:color w:val="000000"/>
          <w:sz w:val="28"/>
          <w:szCs w:val="28"/>
        </w:rPr>
        <w:t> Воспитывать эмоционально- положительное отношение детей к театрализованной деятельности, дружеским отношениям между собой. Воспитывать доброту, бережное отношение к окружающему миру через сказку.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Предварительная работа: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 чтение и анализ сказки « Кошкин дом»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 упражнения на развитие интонационной выразительности;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-обыгрывание и распределение ролей;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-работа над сценической речью; (ритм, темп, дыхание, четкость произношения, координация движений в соответствии с музыкой)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«Художественно – эстетическое развитие», «Социально- коммуникативное развитие», «Физическое развитие».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Материалы и оборудование: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-макет дерева;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-воздушные шары с прикрепленными на них записками- заданиями;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 костюмы героев сказки;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 декорации к сказке;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 xml:space="preserve">- музыкальное сопровождение, песня </w:t>
      </w:r>
      <w:proofErr w:type="spellStart"/>
      <w:r w:rsidRPr="006B5FB0">
        <w:rPr>
          <w:color w:val="000000"/>
          <w:sz w:val="28"/>
          <w:szCs w:val="28"/>
        </w:rPr>
        <w:t>В.Шаинского</w:t>
      </w:r>
      <w:proofErr w:type="spellEnd"/>
      <w:r w:rsidRPr="006B5FB0">
        <w:rPr>
          <w:color w:val="000000"/>
          <w:sz w:val="28"/>
          <w:szCs w:val="28"/>
        </w:rPr>
        <w:t xml:space="preserve"> «Улыбка»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- игра «Волшебные превращения»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Организационный момент: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Дети проходят под песню «Улыбка» заходят в зал, становятся полукругом.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 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 xml:space="preserve">Ребята обратите </w:t>
      </w:r>
      <w:proofErr w:type="gramStart"/>
      <w:r w:rsidRPr="006B5FB0">
        <w:rPr>
          <w:color w:val="000000"/>
          <w:sz w:val="28"/>
          <w:szCs w:val="28"/>
        </w:rPr>
        <w:t>внимание</w:t>
      </w:r>
      <w:proofErr w:type="gramEnd"/>
      <w:r w:rsidRPr="006B5FB0">
        <w:rPr>
          <w:color w:val="000000"/>
          <w:sz w:val="28"/>
          <w:szCs w:val="28"/>
        </w:rPr>
        <w:t xml:space="preserve"> сколько у нас гостей. Поздоровайтесь с ними, а мне скажите вы любите сказки. </w:t>
      </w:r>
      <w:r w:rsidRPr="006B5FB0">
        <w:rPr>
          <w:i/>
          <w:iCs/>
          <w:color w:val="000000"/>
          <w:sz w:val="28"/>
          <w:szCs w:val="28"/>
        </w:rPr>
        <w:t>Ответы детей.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Я тоже их очень люблю. Какие сказки вы знаете? (</w:t>
      </w:r>
      <w:r w:rsidRPr="006B5FB0">
        <w:rPr>
          <w:i/>
          <w:iCs/>
          <w:color w:val="000000"/>
          <w:sz w:val="28"/>
          <w:szCs w:val="28"/>
        </w:rPr>
        <w:t>Кот в сапогах, Гуси- лебеди, Сестрица Алёнушка и братец Иванушка, Волк и семеро козлят, Три поросёнка, Красная шапочка)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А кто из вас хотел - бы сыграть роль в постановке какой - ни будь сказки </w:t>
      </w:r>
      <w:r w:rsidRPr="006B5FB0">
        <w:rPr>
          <w:i/>
          <w:iCs/>
          <w:color w:val="000000"/>
          <w:sz w:val="28"/>
          <w:szCs w:val="28"/>
        </w:rPr>
        <w:t>Ответы детей.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Как называются люди, которые играют в театральных постановках? </w:t>
      </w:r>
      <w:r w:rsidRPr="006B5FB0">
        <w:rPr>
          <w:i/>
          <w:iCs/>
          <w:color w:val="000000"/>
          <w:sz w:val="28"/>
          <w:szCs w:val="28"/>
        </w:rPr>
        <w:t>Актёры.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Для того</w:t>
      </w:r>
      <w:proofErr w:type="gramStart"/>
      <w:r w:rsidRPr="006B5FB0">
        <w:rPr>
          <w:color w:val="000000"/>
          <w:sz w:val="28"/>
          <w:szCs w:val="28"/>
        </w:rPr>
        <w:t>,</w:t>
      </w:r>
      <w:proofErr w:type="gramEnd"/>
      <w:r w:rsidRPr="006B5FB0">
        <w:rPr>
          <w:color w:val="000000"/>
          <w:sz w:val="28"/>
          <w:szCs w:val="28"/>
        </w:rPr>
        <w:t xml:space="preserve"> чтобы стать хорошим актёром нужно много знать и уметь. И сегодня я приглашаю вас отправиться в волшебную страну «Сказок и фантазии», в которой живут знания и умения, которыми должны обладать актёры.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Как вы думаете, почему эта страна так называется?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lastRenderedPageBreak/>
        <w:t>Ответы детей. Там играют и поют, там все мечты сбываются.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Да, вы правильно думаете, а еще в этой стране много забавных, интересных игр. Чтобы попасть в эту страну, нужно взять с собой фантазию, воображение и произнести волшебные слова: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Дети отворачиваются к гостям и произносят слова: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Топни, хлопни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Вокруг себя обернись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 волшебной стране окажись!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i/>
          <w:iCs/>
          <w:color w:val="000000"/>
          <w:sz w:val="28"/>
          <w:szCs w:val="28"/>
        </w:rPr>
        <w:t>Фонограмма №2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Дети открывают глаза - звучит музыка, появляется чудо- дерево.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Основная часть: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 </w:t>
      </w:r>
      <w:r w:rsidRPr="006B5FB0">
        <w:rPr>
          <w:color w:val="000000"/>
          <w:sz w:val="28"/>
          <w:szCs w:val="28"/>
        </w:rPr>
        <w:t>Ребята, посмотрите! Мы с вами оказались в волшебной стране. Обратите внимание, как тут красиво. Смотрите какое- то дерево перед нами появилось (</w:t>
      </w:r>
      <w:r w:rsidRPr="006B5FB0">
        <w:rPr>
          <w:i/>
          <w:iCs/>
          <w:color w:val="000000"/>
          <w:sz w:val="28"/>
          <w:szCs w:val="28"/>
        </w:rPr>
        <w:t>Показывает на макет дерева с прикреплёнными воздушными шарами).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Это дерево не простое, это чудо- дерево! На нём растут волшебные плоды </w:t>
      </w:r>
      <w:r w:rsidRPr="006B5FB0">
        <w:rPr>
          <w:i/>
          <w:iCs/>
          <w:color w:val="000000"/>
          <w:sz w:val="28"/>
          <w:szCs w:val="28"/>
        </w:rPr>
        <w:t>(показывает на воздушные шары</w:t>
      </w:r>
      <w:r w:rsidRPr="006B5FB0">
        <w:rPr>
          <w:color w:val="000000"/>
          <w:sz w:val="28"/>
          <w:szCs w:val="28"/>
        </w:rPr>
        <w:t>). На верхушке дерева плод с сюрпризом. А добраться до него очень непросто. Надо сначала собрать все плоды, которые растут внизу. Все плоды с секретом- с интересным заданием. И если мы их выполним, станем настоящими актёрами.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Воспитатель:</w:t>
      </w:r>
      <w:r w:rsidRPr="006B5FB0">
        <w:rPr>
          <w:color w:val="000000"/>
          <w:sz w:val="28"/>
          <w:szCs w:val="28"/>
        </w:rPr>
        <w:t> Начнём. Срываем первый плод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i/>
          <w:iCs/>
          <w:color w:val="000000"/>
          <w:sz w:val="28"/>
          <w:szCs w:val="28"/>
        </w:rPr>
        <w:t>Задание</w:t>
      </w:r>
      <w:r w:rsidRPr="006B5FB0">
        <w:rPr>
          <w:color w:val="000000"/>
          <w:sz w:val="28"/>
          <w:szCs w:val="28"/>
        </w:rPr>
        <w:t>: «Покажи мимикой и жестами».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Актёры умеют изображать мимикой и жестами различные действия.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И сейчас, я попрошу вас изобразить настроение, которое вы услышите в стихотворении,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Я буду вам стихи читать.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А вы, настроение попробуйте показать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(воспитатель читает стихотворения, дети с помощью мимики и жестов изображают настроение)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***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Шел король Боровик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Через лес напрямик,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Он грозил кулаком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И стучал каблуком.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Был король Боровик не в духе: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Короля покусали мухи.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***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Ой-ой-ой! Как мне страшно!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Ой-ой-ой! Как ужасно!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Я боюсь, боюсь, боюсь,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Лучше я притаюсь!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***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Какой чудесный день!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Работать мне не лень!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lastRenderedPageBreak/>
        <w:t>Со мной мои друзья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И песенка моя!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Вы всё правильно показали. А какое настроение вы показывали? </w:t>
      </w:r>
      <w:r w:rsidRPr="006B5FB0">
        <w:rPr>
          <w:i/>
          <w:iCs/>
          <w:color w:val="000000"/>
          <w:sz w:val="28"/>
          <w:szCs w:val="28"/>
        </w:rPr>
        <w:t>Ответы детей.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 </w:t>
      </w:r>
      <w:r w:rsidRPr="006B5FB0">
        <w:rPr>
          <w:color w:val="000000"/>
          <w:sz w:val="28"/>
          <w:szCs w:val="28"/>
        </w:rPr>
        <w:t>А теперь ребята, покажите жестами следующие действия «иди сюда», «тихо», «не балуйся», «до свидания», «я думаю».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Дети изображают жестами действия.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 </w:t>
      </w:r>
      <w:r w:rsidRPr="006B5FB0">
        <w:rPr>
          <w:color w:val="000000"/>
          <w:sz w:val="28"/>
          <w:szCs w:val="28"/>
        </w:rPr>
        <w:t xml:space="preserve">Молодцы! С этим заданием вы справились! А </w:t>
      </w:r>
      <w:proofErr w:type="gramStart"/>
      <w:r w:rsidRPr="006B5FB0">
        <w:rPr>
          <w:color w:val="000000"/>
          <w:sz w:val="28"/>
          <w:szCs w:val="28"/>
        </w:rPr>
        <w:t>значит</w:t>
      </w:r>
      <w:proofErr w:type="gramEnd"/>
      <w:r w:rsidRPr="006B5FB0">
        <w:rPr>
          <w:color w:val="000000"/>
          <w:sz w:val="28"/>
          <w:szCs w:val="28"/>
        </w:rPr>
        <w:t xml:space="preserve"> мы можем сорвать второй плод.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i/>
          <w:iCs/>
          <w:color w:val="000000"/>
          <w:sz w:val="28"/>
          <w:szCs w:val="28"/>
        </w:rPr>
        <w:t>Задание:</w:t>
      </w:r>
      <w:r w:rsidRPr="006B5FB0">
        <w:rPr>
          <w:color w:val="000000"/>
          <w:sz w:val="28"/>
          <w:szCs w:val="28"/>
        </w:rPr>
        <w:t xml:space="preserve"> «Произнеси </w:t>
      </w:r>
      <w:proofErr w:type="spellStart"/>
      <w:r w:rsidRPr="006B5FB0">
        <w:rPr>
          <w:color w:val="000000"/>
          <w:sz w:val="28"/>
          <w:szCs w:val="28"/>
        </w:rPr>
        <w:t>чистоговорку</w:t>
      </w:r>
      <w:proofErr w:type="spellEnd"/>
      <w:r w:rsidRPr="006B5FB0">
        <w:rPr>
          <w:color w:val="000000"/>
          <w:sz w:val="28"/>
          <w:szCs w:val="28"/>
        </w:rPr>
        <w:t>»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Вы знаете, ещё актеры должны четко и быстро проговаривать слова. А для чего актёрам следует правильно выговаривать слова?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5FB0">
        <w:rPr>
          <w:color w:val="000000"/>
          <w:sz w:val="28"/>
          <w:szCs w:val="28"/>
        </w:rPr>
        <w:t>… Чтобы было понятно)</w:t>
      </w:r>
      <w:proofErr w:type="gramEnd"/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 xml:space="preserve">А теперь послушайте </w:t>
      </w:r>
      <w:proofErr w:type="spellStart"/>
      <w:r w:rsidRPr="006B5FB0">
        <w:rPr>
          <w:color w:val="000000"/>
          <w:sz w:val="28"/>
          <w:szCs w:val="28"/>
        </w:rPr>
        <w:t>чистоговорку</w:t>
      </w:r>
      <w:proofErr w:type="spellEnd"/>
      <w:r w:rsidRPr="006B5FB0">
        <w:rPr>
          <w:color w:val="000000"/>
          <w:sz w:val="28"/>
          <w:szCs w:val="28"/>
        </w:rPr>
        <w:t>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«ВЕСНА»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5FB0">
        <w:rPr>
          <w:color w:val="000000"/>
          <w:sz w:val="28"/>
          <w:szCs w:val="28"/>
        </w:rPr>
        <w:t>НА</w:t>
      </w:r>
      <w:proofErr w:type="gramEnd"/>
      <w:r w:rsidRPr="006B5FB0">
        <w:rPr>
          <w:color w:val="000000"/>
          <w:sz w:val="28"/>
          <w:szCs w:val="28"/>
        </w:rPr>
        <w:t xml:space="preserve"> – НА – НА - наступила вновь весна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НЕ – НЕ – НЕ - очень рады мы весне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ЛО – ЛО – ЛО - на улице тепло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 xml:space="preserve">КО – КО – </w:t>
      </w:r>
      <w:proofErr w:type="gramStart"/>
      <w:r w:rsidRPr="006B5FB0">
        <w:rPr>
          <w:color w:val="000000"/>
          <w:sz w:val="28"/>
          <w:szCs w:val="28"/>
        </w:rPr>
        <w:t>КО</w:t>
      </w:r>
      <w:proofErr w:type="gramEnd"/>
      <w:r w:rsidRPr="006B5FB0">
        <w:rPr>
          <w:color w:val="000000"/>
          <w:sz w:val="28"/>
          <w:szCs w:val="28"/>
        </w:rPr>
        <w:t xml:space="preserve"> - солнце светит высоко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5FB0">
        <w:rPr>
          <w:color w:val="000000"/>
          <w:sz w:val="28"/>
          <w:szCs w:val="28"/>
        </w:rPr>
        <w:t>ГА</w:t>
      </w:r>
      <w:proofErr w:type="gramEnd"/>
      <w:r w:rsidRPr="006B5FB0">
        <w:rPr>
          <w:color w:val="000000"/>
          <w:sz w:val="28"/>
          <w:szCs w:val="28"/>
        </w:rPr>
        <w:t xml:space="preserve"> – ГА – ГА - растаяли снега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5FB0">
        <w:rPr>
          <w:color w:val="000000"/>
          <w:sz w:val="28"/>
          <w:szCs w:val="28"/>
        </w:rPr>
        <w:t>ЧЬИ – ЧЬИ – ЧЬИ - звонкие ручьи</w:t>
      </w:r>
      <w:proofErr w:type="gramEnd"/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Давайте её вместе повторим, чтобы запомнить.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А теперь я предлагаю произнести скороговорку с заданием.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i/>
          <w:iCs/>
          <w:color w:val="000000"/>
          <w:sz w:val="28"/>
          <w:szCs w:val="28"/>
        </w:rPr>
        <w:t>«От топота копыт, пыль по полю летит».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1. Произнести всем вместе с разной силой голоса: медленно и быстро.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Молодцы ребята, все постарались! Ребята скажите, вам было легко или сложно выполнять эти задания? (</w:t>
      </w:r>
      <w:r w:rsidRPr="006B5FB0">
        <w:rPr>
          <w:i/>
          <w:iCs/>
          <w:color w:val="000000"/>
          <w:sz w:val="28"/>
          <w:szCs w:val="28"/>
        </w:rPr>
        <w:t>ответы детей)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Да, трудно было выполнять задание, но мы справились.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 </w:t>
      </w:r>
      <w:r w:rsidRPr="006B5FB0">
        <w:rPr>
          <w:color w:val="000000"/>
          <w:sz w:val="28"/>
          <w:szCs w:val="28"/>
        </w:rPr>
        <w:t>Предлагаю вам сорвать третий плод.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i/>
          <w:iCs/>
          <w:color w:val="000000"/>
          <w:sz w:val="28"/>
          <w:szCs w:val="28"/>
        </w:rPr>
        <w:t>Задание:</w:t>
      </w:r>
      <w:r w:rsidRPr="006B5FB0">
        <w:rPr>
          <w:color w:val="000000"/>
          <w:sz w:val="28"/>
          <w:szCs w:val="28"/>
        </w:rPr>
        <w:t> «Волшебные превращения»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Мы с вами будем изображать лесных животных. А какие животные живут в лесу? Как еще называют лесных животных? (дикие животные). Слушайте внимательно музыку, и вы догадаетесь, какое животное вам нужно изобразить.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Включить музыку (</w:t>
      </w:r>
      <w:proofErr w:type="spellStart"/>
      <w:r w:rsidRPr="006B5FB0">
        <w:rPr>
          <w:b/>
          <w:bCs/>
          <w:color w:val="000000"/>
          <w:sz w:val="28"/>
          <w:szCs w:val="28"/>
        </w:rPr>
        <w:t>минусовки</w:t>
      </w:r>
      <w:proofErr w:type="spellEnd"/>
      <w:r w:rsidRPr="006B5FB0">
        <w:rPr>
          <w:b/>
          <w:bCs/>
          <w:color w:val="000000"/>
          <w:sz w:val="28"/>
          <w:szCs w:val="28"/>
        </w:rPr>
        <w:t xml:space="preserve"> животных) №3, 4, 5.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Дети имитируют движения медведя, зайца, лисы</w:t>
      </w:r>
      <w:r w:rsidRPr="006B5FB0">
        <w:rPr>
          <w:color w:val="000000"/>
          <w:sz w:val="28"/>
          <w:szCs w:val="28"/>
        </w:rPr>
        <w:t>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</w:t>
      </w:r>
      <w:r w:rsidRPr="006B5FB0">
        <w:rPr>
          <w:color w:val="000000"/>
          <w:sz w:val="28"/>
          <w:szCs w:val="28"/>
        </w:rPr>
        <w:t>. Вы правильно все изобразили животных. Я даже поверила, что попала в настоящий лес. И с этим заданием вы тоже справились.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Оказывается, все эти задания были разминкой перед самым главным заданием.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Срываем последний плод.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i/>
          <w:iCs/>
          <w:color w:val="000000"/>
          <w:sz w:val="28"/>
          <w:szCs w:val="28"/>
        </w:rPr>
        <w:t>Задание:</w:t>
      </w:r>
      <w:r w:rsidRPr="006B5FB0">
        <w:rPr>
          <w:color w:val="000000"/>
          <w:sz w:val="28"/>
          <w:szCs w:val="28"/>
        </w:rPr>
        <w:t> «Покажи сказку».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Отгадаем какую? Слушайте загадку!</w:t>
      </w:r>
    </w:p>
    <w:p w:rsidR="006A33E2" w:rsidRPr="006B5FB0" w:rsidRDefault="006A33E2" w:rsidP="006A33E2">
      <w:pPr>
        <w:pStyle w:val="richfactdown-paragraph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333333"/>
        </w:rPr>
      </w:pPr>
    </w:p>
    <w:p w:rsidR="006A33E2" w:rsidRPr="006B5FB0" w:rsidRDefault="006A33E2" w:rsidP="006A33E2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5FB0">
        <w:rPr>
          <w:color w:val="333333"/>
          <w:sz w:val="28"/>
          <w:szCs w:val="28"/>
        </w:rPr>
        <w:t>А теперь про чей-то дом</w:t>
      </w:r>
      <w:r w:rsidRPr="006B5FB0">
        <w:rPr>
          <w:color w:val="333333"/>
          <w:sz w:val="28"/>
          <w:szCs w:val="28"/>
        </w:rPr>
        <w:br/>
        <w:t>Разговор мы заведём.</w:t>
      </w:r>
      <w:r w:rsidRPr="006B5FB0">
        <w:rPr>
          <w:color w:val="333333"/>
          <w:sz w:val="28"/>
          <w:szCs w:val="28"/>
        </w:rPr>
        <w:br/>
      </w:r>
      <w:r w:rsidRPr="006B5FB0">
        <w:rPr>
          <w:color w:val="333333"/>
          <w:sz w:val="28"/>
          <w:szCs w:val="28"/>
        </w:rPr>
        <w:lastRenderedPageBreak/>
        <w:t>В нём богатая хозяйка</w:t>
      </w:r>
      <w:proofErr w:type="gramStart"/>
      <w:r w:rsidRPr="006B5FB0">
        <w:rPr>
          <w:color w:val="333333"/>
          <w:sz w:val="28"/>
          <w:szCs w:val="28"/>
        </w:rPr>
        <w:br/>
        <w:t>П</w:t>
      </w:r>
      <w:proofErr w:type="gramEnd"/>
      <w:r w:rsidRPr="006B5FB0">
        <w:rPr>
          <w:color w:val="333333"/>
          <w:sz w:val="28"/>
          <w:szCs w:val="28"/>
        </w:rPr>
        <w:t>рипеваючи жила,</w:t>
      </w:r>
      <w:r w:rsidRPr="006B5FB0">
        <w:rPr>
          <w:color w:val="333333"/>
          <w:sz w:val="28"/>
          <w:szCs w:val="28"/>
        </w:rPr>
        <w:br/>
        <w:t>Но пришла беда нежданно —</w:t>
      </w:r>
      <w:r w:rsidRPr="006B5FB0">
        <w:rPr>
          <w:color w:val="333333"/>
          <w:sz w:val="28"/>
          <w:szCs w:val="28"/>
        </w:rPr>
        <w:br/>
        <w:t>Этот дом сгорел дотла!</w:t>
      </w:r>
    </w:p>
    <w:p w:rsidR="006A33E2" w:rsidRPr="006B5FB0" w:rsidRDefault="006A33E2" w:rsidP="006A33E2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B5FB0">
        <w:rPr>
          <w:rStyle w:val="a4"/>
          <w:b w:val="0"/>
          <w:bCs w:val="0"/>
          <w:color w:val="333333"/>
          <w:sz w:val="28"/>
          <w:szCs w:val="28"/>
        </w:rPr>
        <w:t>Ответ: «Кошкин дом»</w:t>
      </w:r>
      <w:r w:rsidRPr="006B5FB0">
        <w:rPr>
          <w:color w:val="333333"/>
          <w:sz w:val="28"/>
          <w:szCs w:val="28"/>
        </w:rPr>
        <w:t>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 xml:space="preserve"> Покажем </w:t>
      </w:r>
      <w:r w:rsidR="009C613B" w:rsidRPr="006B5FB0">
        <w:rPr>
          <w:color w:val="000000"/>
          <w:sz w:val="28"/>
          <w:szCs w:val="28"/>
        </w:rPr>
        <w:t>спектакль</w:t>
      </w:r>
      <w:r w:rsidRPr="006B5FB0">
        <w:rPr>
          <w:color w:val="000000"/>
          <w:sz w:val="28"/>
          <w:szCs w:val="28"/>
        </w:rPr>
        <w:t xml:space="preserve"> «Кошкин дом»</w:t>
      </w:r>
      <w:proofErr w:type="gramStart"/>
      <w:r w:rsidRPr="006B5FB0">
        <w:rPr>
          <w:color w:val="000000"/>
          <w:sz w:val="28"/>
          <w:szCs w:val="28"/>
        </w:rPr>
        <w:t xml:space="preserve"> .</w:t>
      </w:r>
      <w:proofErr w:type="gramEnd"/>
      <w:r w:rsidRPr="006B5FB0">
        <w:rPr>
          <w:i/>
          <w:iCs/>
          <w:color w:val="000000"/>
          <w:sz w:val="28"/>
          <w:szCs w:val="28"/>
        </w:rPr>
        <w:t>Ответы детей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А пока наши артисты готовятся, пре</w:t>
      </w:r>
      <w:r w:rsidR="009C613B" w:rsidRPr="006B5FB0">
        <w:rPr>
          <w:color w:val="000000"/>
          <w:sz w:val="28"/>
          <w:szCs w:val="28"/>
        </w:rPr>
        <w:t>длагаю зрителям поиграть.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К.А.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А сейчас давай те с вами поиграем!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Четвёрку </w:t>
      </w:r>
      <w:proofErr w:type="gramStart"/>
      <w:r w:rsidRPr="006B5FB0">
        <w:rPr>
          <w:rFonts w:ascii="Times New Roman" w:hAnsi="Times New Roman" w:cs="Times New Roman"/>
          <w:sz w:val="28"/>
          <w:szCs w:val="28"/>
        </w:rPr>
        <w:t>отважных</w:t>
      </w:r>
      <w:proofErr w:type="gramEnd"/>
      <w:r w:rsidRPr="006B5FB0">
        <w:rPr>
          <w:rFonts w:ascii="Times New Roman" w:hAnsi="Times New Roman" w:cs="Times New Roman"/>
          <w:sz w:val="28"/>
          <w:szCs w:val="28"/>
        </w:rPr>
        <w:t xml:space="preserve"> сюда приглашаем!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Будет не скучно! Мы обещаем!  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К.А.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Добрый день уважаемые участники методического объединения. Хочу Вас познакомить с необычайно увлекательным и чрезвычайно интересным направлением театрального искусства «ТЕАТРОМ РУК»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А сейчас мы начинаем! Первыми ГОНЗИКОВ сюда  приглашаем!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С ними друзья, мы охотно сыграем!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 (педагог приглашает участников к </w:t>
      </w:r>
      <w:proofErr w:type="gramStart"/>
      <w:r w:rsidRPr="006B5FB0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Pr="006B5FB0">
        <w:rPr>
          <w:rFonts w:ascii="Times New Roman" w:hAnsi="Times New Roman" w:cs="Times New Roman"/>
          <w:sz w:val="28"/>
          <w:szCs w:val="28"/>
        </w:rPr>
        <w:t xml:space="preserve"> где находятся атрибуты-перчатки и глазки для героев «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Гонзиков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 xml:space="preserve">»). Под музыку «Жили-были 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>» играют.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М.В.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С гонзиками поиграли, много многого узнали! 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И так, продолжаем мы играть и новый театр представлять!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Нет у него не рук, не ног.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Сам он тонкий, как шнурок.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Листья, почву поедает,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И в земле ходы копает.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Но лишь дождичек прольёт,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На поверхность он ползёт.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FB0">
        <w:rPr>
          <w:rFonts w:ascii="Times New Roman" w:hAnsi="Times New Roman" w:cs="Times New Roman"/>
          <w:sz w:val="28"/>
          <w:szCs w:val="28"/>
        </w:rPr>
        <w:t>Симпопяга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>, добрячок!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Кто же это?    Червячок!</w:t>
      </w:r>
    </w:p>
    <w:p w:rsidR="009C613B" w:rsidRPr="006B5FB0" w:rsidRDefault="009C613B" w:rsidP="009C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(педагог предлагает взять червячков за 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штоковые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 xml:space="preserve"> палочки и пройти за ширму). Под музыку проводится игра.</w:t>
      </w:r>
    </w:p>
    <w:p w:rsidR="006A33E2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18 слайд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В.С.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Внимание! Внимание!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 зале тишина наступает!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И спектакль начинаем!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По мотивам сказки «Кошкин дом» С.Я. Маршака</w:t>
      </w:r>
    </w:p>
    <w:p w:rsidR="009C613B" w:rsidRPr="006B5FB0" w:rsidRDefault="009C613B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23DF" w:rsidRPr="006B5FB0" w:rsidRDefault="003323DF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Л.В.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Инсценировка сказки: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«Кошкин дом» (</w:t>
      </w:r>
      <w:r w:rsidRPr="006B5FB0">
        <w:rPr>
          <w:b/>
          <w:bCs/>
          <w:color w:val="000000"/>
          <w:sz w:val="28"/>
          <w:szCs w:val="28"/>
        </w:rPr>
        <w:t>Звучит фонограмма музыки начало сказки)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Молодцы актёры, а вам зрители понравилась сказка?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Как поступила кошка? Как поступили котята?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Вот и подошло к концу наше путешествие в волшебную страну «Сказок и фантазии». Нам пора возвращаться в детский сад. Чтобы вернуться назад, нужно закрыть глаза и произнести волшебные слова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Дети произносят волшебные слова.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Хлопни, топни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Вокруг себя обернись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color w:val="000000"/>
          <w:sz w:val="28"/>
          <w:szCs w:val="28"/>
        </w:rPr>
        <w:t>в детском саду окажись!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FB0">
        <w:rPr>
          <w:b/>
          <w:bCs/>
          <w:color w:val="000000"/>
          <w:sz w:val="28"/>
          <w:szCs w:val="28"/>
        </w:rPr>
        <w:t>Воспитатель.</w:t>
      </w:r>
      <w:r w:rsidRPr="006B5FB0">
        <w:rPr>
          <w:color w:val="000000"/>
          <w:sz w:val="28"/>
          <w:szCs w:val="28"/>
        </w:rPr>
        <w:t> Вот мы и вернулись в детский сад!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5FB0">
        <w:rPr>
          <w:i/>
          <w:color w:val="000000"/>
          <w:sz w:val="28"/>
          <w:szCs w:val="28"/>
        </w:rPr>
        <w:t>Ребята, где мы сегодня с вами побывали? (в волшебной стране)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5FB0">
        <w:rPr>
          <w:i/>
          <w:color w:val="000000"/>
          <w:sz w:val="28"/>
          <w:szCs w:val="28"/>
        </w:rPr>
        <w:t>Какую сказку мы драматизировали?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5FB0">
        <w:rPr>
          <w:i/>
          <w:color w:val="000000"/>
          <w:sz w:val="28"/>
          <w:szCs w:val="28"/>
        </w:rPr>
        <w:t>Сложно вам было быть артистами?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 xml:space="preserve">Проговаривать </w:t>
      </w:r>
      <w:proofErr w:type="spellStart"/>
      <w:r w:rsidRPr="006B5FB0">
        <w:rPr>
          <w:i/>
          <w:iCs/>
          <w:color w:val="000000"/>
          <w:sz w:val="28"/>
          <w:szCs w:val="28"/>
        </w:rPr>
        <w:t>чистоговорку</w:t>
      </w:r>
      <w:proofErr w:type="spellEnd"/>
      <w:r w:rsidRPr="006B5FB0">
        <w:rPr>
          <w:i/>
          <w:iCs/>
          <w:color w:val="000000"/>
          <w:sz w:val="28"/>
          <w:szCs w:val="28"/>
        </w:rPr>
        <w:t xml:space="preserve"> и скороговорку; 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 xml:space="preserve">играть роль в сказке; </w:t>
      </w:r>
    </w:p>
    <w:p w:rsidR="006A33E2" w:rsidRPr="006B5FB0" w:rsidRDefault="006A33E2" w:rsidP="006A33E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B5FB0">
        <w:rPr>
          <w:i/>
          <w:iCs/>
          <w:color w:val="000000"/>
          <w:sz w:val="28"/>
          <w:szCs w:val="28"/>
        </w:rPr>
        <w:t>изображать животных.</w:t>
      </w:r>
    </w:p>
    <w:p w:rsidR="00410E58" w:rsidRPr="006B5FB0" w:rsidRDefault="00410E58" w:rsidP="006A33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3E2" w:rsidRPr="006B5FB0" w:rsidRDefault="00410E58" w:rsidP="006A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слайд 1</w:t>
      </w:r>
    </w:p>
    <w:p w:rsidR="00410E58" w:rsidRPr="006B5FB0" w:rsidRDefault="00410E58" w:rsidP="00410E58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0E58" w:rsidRPr="006B5FB0" w:rsidRDefault="00410E58" w:rsidP="00410E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Старший воспитатель</w:t>
      </w:r>
    </w:p>
    <w:p w:rsidR="00E7558A" w:rsidRPr="006B5FB0" w:rsidRDefault="00410E5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Коллеги, педагог </w:t>
      </w:r>
      <w:r w:rsidR="00EF2E93" w:rsidRPr="006B5FB0">
        <w:rPr>
          <w:sz w:val="28"/>
          <w:szCs w:val="28"/>
        </w:rPr>
        <w:t>Носко А.А.</w:t>
      </w:r>
      <w:r w:rsidRPr="006B5FB0">
        <w:rPr>
          <w:sz w:val="28"/>
          <w:szCs w:val="28"/>
        </w:rPr>
        <w:t xml:space="preserve"> подготовила для Вас мастер-класс</w:t>
      </w:r>
      <w:proofErr w:type="gramStart"/>
      <w:r w:rsidRPr="006B5FB0">
        <w:rPr>
          <w:sz w:val="28"/>
          <w:szCs w:val="28"/>
        </w:rPr>
        <w:t>«И</w:t>
      </w:r>
      <w:proofErr w:type="gramEnd"/>
      <w:r w:rsidRPr="006B5FB0">
        <w:rPr>
          <w:sz w:val="28"/>
          <w:szCs w:val="28"/>
        </w:rPr>
        <w:t xml:space="preserve">зготовление куклы марионетки». </w:t>
      </w:r>
    </w:p>
    <w:p w:rsidR="00410E58" w:rsidRPr="006B5FB0" w:rsidRDefault="00410E5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В.С.</w:t>
      </w:r>
    </w:p>
    <w:p w:rsidR="00410E58" w:rsidRPr="006B5FB0" w:rsidRDefault="00410E5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Участников </w:t>
      </w:r>
      <w:proofErr w:type="gramStart"/>
      <w:r w:rsidRPr="006B5FB0">
        <w:rPr>
          <w:sz w:val="28"/>
          <w:szCs w:val="28"/>
        </w:rPr>
        <w:t>матер-класса</w:t>
      </w:r>
      <w:proofErr w:type="gramEnd"/>
      <w:r w:rsidRPr="006B5FB0">
        <w:rPr>
          <w:sz w:val="28"/>
          <w:szCs w:val="28"/>
        </w:rPr>
        <w:t xml:space="preserve"> благодарю!</w:t>
      </w:r>
    </w:p>
    <w:p w:rsidR="004C43D4" w:rsidRPr="006B5FB0" w:rsidRDefault="00410E58" w:rsidP="004C4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И кукол – марионеток Вам дарю!</w:t>
      </w:r>
    </w:p>
    <w:p w:rsidR="004C43D4" w:rsidRPr="006B5FB0" w:rsidRDefault="004C43D4" w:rsidP="004C4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43D4" w:rsidRPr="006B5FB0" w:rsidRDefault="004C43D4" w:rsidP="004C4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Старший воспитатель</w:t>
      </w:r>
    </w:p>
    <w:p w:rsidR="00410E58" w:rsidRPr="006B5FB0" w:rsidRDefault="004C43D4" w:rsidP="004C43D4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Уважаемые участники методического объединения приглашаем Вас посетить «Театральный базар», где дети – экскурсоводы представят разнообразие театров, которые появились во время работы проблемной группы по теме</w:t>
      </w:r>
      <w:proofErr w:type="gramStart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«Т</w:t>
      </w:r>
      <w:proofErr w:type="gramEnd"/>
      <w:r w:rsidRPr="006B5FB0">
        <w:rPr>
          <w:rFonts w:ascii="Times New Roman" w:eastAsia="Calibri" w:hAnsi="Times New Roman" w:cs="Times New Roman"/>
          <w:bCs/>
          <w:sz w:val="28"/>
          <w:szCs w:val="28"/>
        </w:rPr>
        <w:t>еатральная деятельность как средство развития речевых и творческих способностей детей дошкольного возраста.</w:t>
      </w:r>
    </w:p>
    <w:p w:rsidR="00410E58" w:rsidRPr="006B5FB0" w:rsidRDefault="00410E5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410E58" w:rsidRPr="006B5FB0" w:rsidRDefault="00410E58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А.А.</w:t>
      </w:r>
    </w:p>
    <w:p w:rsidR="004E3860" w:rsidRPr="006B5FB0" w:rsidRDefault="004E3860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(предлагает принять участие в анкетировании «На театральном базаре побывали, о театрах многое узнали»)</w:t>
      </w:r>
    </w:p>
    <w:p w:rsidR="00C809EA" w:rsidRPr="006B5FB0" w:rsidRDefault="00C809EA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4E3860" w:rsidRPr="006B5FB0" w:rsidRDefault="00916F65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Старший воспитатель</w:t>
      </w:r>
    </w:p>
    <w:p w:rsidR="00A018D5" w:rsidRPr="006B5FB0" w:rsidRDefault="00A018D5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C809EA" w:rsidRPr="006B5FB0" w:rsidRDefault="00C809EA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слайд 1</w:t>
      </w:r>
    </w:p>
    <w:p w:rsidR="00A018D5" w:rsidRPr="006B5FB0" w:rsidRDefault="00916F65" w:rsidP="00A018D5">
      <w:pPr>
        <w:pStyle w:val="a3"/>
        <w:spacing w:before="0" w:beforeAutospacing="0" w:after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    Благодаря  </w:t>
      </w:r>
      <w:r w:rsidR="00A018D5" w:rsidRPr="006B5FB0">
        <w:rPr>
          <w:sz w:val="28"/>
          <w:szCs w:val="28"/>
        </w:rPr>
        <w:t>внедрению парциальной программы «Играем в театр» И.А. Генераловой, стали видны хорошие результаты</w:t>
      </w:r>
      <w:r w:rsidR="00C809EA" w:rsidRPr="006B5FB0">
        <w:rPr>
          <w:sz w:val="28"/>
          <w:szCs w:val="28"/>
        </w:rPr>
        <w:t>. В ходе наблюдения за детьми увидели, что:</w:t>
      </w:r>
    </w:p>
    <w:p w:rsidR="00C809EA" w:rsidRPr="006B5FB0" w:rsidRDefault="00916F65" w:rsidP="00A018D5">
      <w:pPr>
        <w:pStyle w:val="a3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Дети стали более активные,  существенно повысился  уровень речевого развития,памяти. </w:t>
      </w:r>
    </w:p>
    <w:p w:rsidR="00C809EA" w:rsidRPr="006B5FB0" w:rsidRDefault="00916F65" w:rsidP="009E5976">
      <w:pPr>
        <w:pStyle w:val="a3"/>
        <w:numPr>
          <w:ilvl w:val="0"/>
          <w:numId w:val="6"/>
        </w:numPr>
        <w:spacing w:after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Вырос интерес к театрализованной деятельности, дети активно принимают участие в драматизации знакомых сказок, разыгрывают небольшие сценки.</w:t>
      </w:r>
    </w:p>
    <w:p w:rsidR="00916F65" w:rsidRPr="006B5FB0" w:rsidRDefault="00916F65" w:rsidP="009E5976">
      <w:pPr>
        <w:pStyle w:val="a3"/>
        <w:numPr>
          <w:ilvl w:val="0"/>
          <w:numId w:val="6"/>
        </w:numPr>
        <w:spacing w:after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>Заметно повысился уровень сформированности коммуникативных навыков.</w:t>
      </w:r>
    </w:p>
    <w:p w:rsidR="00E7558A" w:rsidRPr="006B5FB0" w:rsidRDefault="00C809EA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6B5FB0">
        <w:rPr>
          <w:sz w:val="28"/>
          <w:szCs w:val="28"/>
        </w:rPr>
        <w:t xml:space="preserve">В летний оздоровительный период планируется провести «Фестиваль сказок». </w:t>
      </w:r>
      <w:r w:rsidR="00A018D5" w:rsidRPr="006B5FB0">
        <w:rPr>
          <w:sz w:val="28"/>
          <w:szCs w:val="28"/>
        </w:rPr>
        <w:t>Где участниками будут дети и их родители.</w:t>
      </w:r>
    </w:p>
    <w:p w:rsidR="00C809EA" w:rsidRPr="006B5FB0" w:rsidRDefault="00C809EA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018D5" w:rsidRPr="006B5FB0" w:rsidRDefault="00A018D5" w:rsidP="00A0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Вся наша жизнь театр! </w:t>
      </w:r>
    </w:p>
    <w:p w:rsidR="00A018D5" w:rsidRPr="006B5FB0" w:rsidRDefault="00A018D5" w:rsidP="00A0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Порой и жизни мало!</w:t>
      </w:r>
    </w:p>
    <w:p w:rsidR="00A018D5" w:rsidRPr="006B5FB0" w:rsidRDefault="00A018D5" w:rsidP="00A0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 xml:space="preserve">Скажу вам честно, просто без </w:t>
      </w:r>
      <w:proofErr w:type="spellStart"/>
      <w:r w:rsidRPr="006B5FB0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6B5FB0">
        <w:rPr>
          <w:rFonts w:ascii="Times New Roman" w:hAnsi="Times New Roman" w:cs="Times New Roman"/>
          <w:sz w:val="28"/>
          <w:szCs w:val="28"/>
        </w:rPr>
        <w:t>,</w:t>
      </w:r>
    </w:p>
    <w:p w:rsidR="00A018D5" w:rsidRPr="006B5FB0" w:rsidRDefault="00A018D5" w:rsidP="00A0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Театр чудо, он в душе у каждого из нас!</w:t>
      </w:r>
    </w:p>
    <w:p w:rsidR="00A018D5" w:rsidRPr="006B5FB0" w:rsidRDefault="00A018D5" w:rsidP="00A0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Участников методического объединения благодарим!</w:t>
      </w:r>
    </w:p>
    <w:p w:rsidR="00A018D5" w:rsidRPr="006B5FB0" w:rsidRDefault="00A018D5" w:rsidP="00A0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B0">
        <w:rPr>
          <w:rFonts w:ascii="Times New Roman" w:hAnsi="Times New Roman" w:cs="Times New Roman"/>
          <w:sz w:val="28"/>
          <w:szCs w:val="28"/>
        </w:rPr>
        <w:t>И сертификатами участников, всех наградим!</w:t>
      </w:r>
    </w:p>
    <w:p w:rsidR="00A018D5" w:rsidRPr="006B5FB0" w:rsidRDefault="00A018D5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C809EA" w:rsidRPr="00C809EA" w:rsidRDefault="00C809EA" w:rsidP="009E5976">
      <w:pPr>
        <w:pStyle w:val="a3"/>
        <w:spacing w:before="0" w:beforeAutospacing="0" w:after="0" w:afterAutospacing="0"/>
        <w:ind w:left="-284" w:firstLine="568"/>
        <w:jc w:val="both"/>
        <w:rPr>
          <w:i/>
          <w:sz w:val="28"/>
          <w:szCs w:val="28"/>
          <w:u w:val="single"/>
        </w:rPr>
      </w:pPr>
      <w:r w:rsidRPr="006B5FB0">
        <w:rPr>
          <w:i/>
          <w:sz w:val="28"/>
          <w:szCs w:val="28"/>
          <w:u w:val="single"/>
        </w:rPr>
        <w:t>Вручение сертификатов, медалей участникам и присутствующим на методическом объединении.</w:t>
      </w:r>
    </w:p>
    <w:p w:rsidR="00C809EA" w:rsidRPr="00661B88" w:rsidRDefault="00C809EA" w:rsidP="009E5976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E261EB" w:rsidRDefault="00E261EB" w:rsidP="009E5976">
      <w:pPr>
        <w:pStyle w:val="a3"/>
        <w:ind w:left="-284" w:firstLine="568"/>
        <w:rPr>
          <w:sz w:val="28"/>
          <w:szCs w:val="28"/>
        </w:rPr>
      </w:pPr>
    </w:p>
    <w:p w:rsidR="00912E1C" w:rsidRPr="00912E1C" w:rsidRDefault="00912E1C" w:rsidP="009E5976">
      <w:pPr>
        <w:shd w:val="clear" w:color="auto" w:fill="FFFFFF"/>
        <w:spacing w:after="0" w:line="240" w:lineRule="auto"/>
        <w:ind w:left="-284" w:firstLine="568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sectPr w:rsidR="00912E1C" w:rsidRPr="00912E1C" w:rsidSect="00D86A8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28" w:rsidRDefault="006B0828" w:rsidP="003323DF">
      <w:pPr>
        <w:spacing w:after="0" w:line="240" w:lineRule="auto"/>
      </w:pPr>
      <w:r>
        <w:separator/>
      </w:r>
    </w:p>
  </w:endnote>
  <w:endnote w:type="continuationSeparator" w:id="0">
    <w:p w:rsidR="006B0828" w:rsidRDefault="006B0828" w:rsidP="0033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860"/>
      <w:docPartObj>
        <w:docPartGallery w:val="Page Numbers (Bottom of Page)"/>
        <w:docPartUnique/>
      </w:docPartObj>
    </w:sdtPr>
    <w:sdtEndPr/>
    <w:sdtContent>
      <w:p w:rsidR="00143526" w:rsidRDefault="009B4D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3526" w:rsidRDefault="001435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28" w:rsidRDefault="006B0828" w:rsidP="003323DF">
      <w:pPr>
        <w:spacing w:after="0" w:line="240" w:lineRule="auto"/>
      </w:pPr>
      <w:r>
        <w:separator/>
      </w:r>
    </w:p>
  </w:footnote>
  <w:footnote w:type="continuationSeparator" w:id="0">
    <w:p w:rsidR="006B0828" w:rsidRDefault="006B0828" w:rsidP="0033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8BE"/>
    <w:multiLevelType w:val="hybridMultilevel"/>
    <w:tmpl w:val="3B60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D89"/>
    <w:multiLevelType w:val="hybridMultilevel"/>
    <w:tmpl w:val="30F4711A"/>
    <w:lvl w:ilvl="0" w:tplc="84C60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188D"/>
    <w:multiLevelType w:val="hybridMultilevel"/>
    <w:tmpl w:val="0040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20A7"/>
    <w:multiLevelType w:val="hybridMultilevel"/>
    <w:tmpl w:val="C0AE5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DD52C3"/>
    <w:multiLevelType w:val="hybridMultilevel"/>
    <w:tmpl w:val="0E1E0A4A"/>
    <w:lvl w:ilvl="0" w:tplc="36441F5E">
      <w:start w:val="1"/>
      <w:numFmt w:val="decimal"/>
      <w:lvlText w:val="%1."/>
      <w:lvlJc w:val="center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FAB17B2"/>
    <w:multiLevelType w:val="hybridMultilevel"/>
    <w:tmpl w:val="8D3EE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D6D"/>
    <w:rsid w:val="00062C09"/>
    <w:rsid w:val="000B4DA7"/>
    <w:rsid w:val="00122999"/>
    <w:rsid w:val="00132738"/>
    <w:rsid w:val="00143526"/>
    <w:rsid w:val="001C4929"/>
    <w:rsid w:val="002657CA"/>
    <w:rsid w:val="002C489E"/>
    <w:rsid w:val="00310774"/>
    <w:rsid w:val="00317E44"/>
    <w:rsid w:val="00321081"/>
    <w:rsid w:val="003323DF"/>
    <w:rsid w:val="00347478"/>
    <w:rsid w:val="00354116"/>
    <w:rsid w:val="00396F9C"/>
    <w:rsid w:val="003D645B"/>
    <w:rsid w:val="003F4D44"/>
    <w:rsid w:val="00410E58"/>
    <w:rsid w:val="0043540C"/>
    <w:rsid w:val="0046421D"/>
    <w:rsid w:val="00466D72"/>
    <w:rsid w:val="004C43D4"/>
    <w:rsid w:val="004E3860"/>
    <w:rsid w:val="004E592F"/>
    <w:rsid w:val="004F34E0"/>
    <w:rsid w:val="00661B88"/>
    <w:rsid w:val="006A33E2"/>
    <w:rsid w:val="006B0828"/>
    <w:rsid w:val="006B5FB0"/>
    <w:rsid w:val="0072601F"/>
    <w:rsid w:val="00801D6D"/>
    <w:rsid w:val="008245BD"/>
    <w:rsid w:val="008332D0"/>
    <w:rsid w:val="008E4D5C"/>
    <w:rsid w:val="00912E1C"/>
    <w:rsid w:val="00916F65"/>
    <w:rsid w:val="00955210"/>
    <w:rsid w:val="0098243C"/>
    <w:rsid w:val="009B4D36"/>
    <w:rsid w:val="009C613B"/>
    <w:rsid w:val="009E5976"/>
    <w:rsid w:val="00A018D5"/>
    <w:rsid w:val="00B226D4"/>
    <w:rsid w:val="00B32BDA"/>
    <w:rsid w:val="00C36426"/>
    <w:rsid w:val="00C51DCF"/>
    <w:rsid w:val="00C677A6"/>
    <w:rsid w:val="00C809EA"/>
    <w:rsid w:val="00D13E13"/>
    <w:rsid w:val="00D452A4"/>
    <w:rsid w:val="00D86A89"/>
    <w:rsid w:val="00D90A0D"/>
    <w:rsid w:val="00DC1115"/>
    <w:rsid w:val="00DF6A4D"/>
    <w:rsid w:val="00E261EB"/>
    <w:rsid w:val="00E35A78"/>
    <w:rsid w:val="00E437A5"/>
    <w:rsid w:val="00E64A83"/>
    <w:rsid w:val="00E72E76"/>
    <w:rsid w:val="00E7558A"/>
    <w:rsid w:val="00E85E8D"/>
    <w:rsid w:val="00E93034"/>
    <w:rsid w:val="00EE03C2"/>
    <w:rsid w:val="00EF2E93"/>
    <w:rsid w:val="00F2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6A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3E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3DF"/>
  </w:style>
  <w:style w:type="paragraph" w:styleId="a7">
    <w:name w:val="footer"/>
    <w:basedOn w:val="a"/>
    <w:link w:val="a8"/>
    <w:uiPriority w:val="99"/>
    <w:unhideWhenUsed/>
    <w:rsid w:val="003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3DF"/>
  </w:style>
  <w:style w:type="paragraph" w:styleId="a9">
    <w:name w:val="Balloon Text"/>
    <w:basedOn w:val="a"/>
    <w:link w:val="aa"/>
    <w:uiPriority w:val="99"/>
    <w:semiHidden/>
    <w:unhideWhenUsed/>
    <w:rsid w:val="00D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33</cp:revision>
  <cp:lastPrinted>2024-02-29T22:04:00Z</cp:lastPrinted>
  <dcterms:created xsi:type="dcterms:W3CDTF">2024-02-07T00:31:00Z</dcterms:created>
  <dcterms:modified xsi:type="dcterms:W3CDTF">2024-03-06T03:43:00Z</dcterms:modified>
</cp:coreProperties>
</file>