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99" w:rsidRPr="00C672B9" w:rsidRDefault="006F3F1D" w:rsidP="00C672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72B9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</w:p>
    <w:p w:rsidR="00003A99" w:rsidRPr="00C672B9" w:rsidRDefault="0013114C" w:rsidP="00C672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72B9">
        <w:rPr>
          <w:rFonts w:ascii="Times New Roman" w:eastAsia="Calibri" w:hAnsi="Times New Roman" w:cs="Times New Roman"/>
          <w:b/>
          <w:sz w:val="28"/>
          <w:szCs w:val="28"/>
        </w:rPr>
        <w:t>работы</w:t>
      </w:r>
      <w:r w:rsidR="006F3F1D" w:rsidRPr="00C672B9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Pr="00C672B9">
        <w:rPr>
          <w:rFonts w:ascii="Times New Roman" w:eastAsia="Calibri" w:hAnsi="Times New Roman" w:cs="Times New Roman"/>
          <w:b/>
          <w:sz w:val="28"/>
          <w:szCs w:val="28"/>
        </w:rPr>
        <w:t>повы</w:t>
      </w:r>
      <w:r w:rsidR="006F3F1D" w:rsidRPr="00C672B9">
        <w:rPr>
          <w:rFonts w:ascii="Times New Roman" w:eastAsia="Calibri" w:hAnsi="Times New Roman" w:cs="Times New Roman"/>
          <w:b/>
          <w:sz w:val="28"/>
          <w:szCs w:val="28"/>
        </w:rPr>
        <w:t xml:space="preserve">шению качества дошкольного образования </w:t>
      </w:r>
    </w:p>
    <w:p w:rsidR="006F3F1D" w:rsidRPr="00C672B9" w:rsidRDefault="006F3F1D" w:rsidP="00C672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72B9">
        <w:rPr>
          <w:rFonts w:ascii="Times New Roman" w:eastAsia="Calibri" w:hAnsi="Times New Roman" w:cs="Times New Roman"/>
          <w:b/>
          <w:sz w:val="28"/>
          <w:szCs w:val="28"/>
        </w:rPr>
        <w:t>МБДОУ №</w:t>
      </w:r>
      <w:r w:rsidR="00C672B9">
        <w:rPr>
          <w:rFonts w:ascii="Times New Roman" w:eastAsia="Calibri" w:hAnsi="Times New Roman" w:cs="Times New Roman"/>
          <w:b/>
          <w:sz w:val="28"/>
          <w:szCs w:val="28"/>
        </w:rPr>
        <w:t xml:space="preserve"> 33</w:t>
      </w:r>
      <w:r w:rsidRPr="00C672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72B9">
        <w:rPr>
          <w:rFonts w:ascii="Times New Roman" w:eastAsia="Calibri" w:hAnsi="Times New Roman" w:cs="Times New Roman"/>
          <w:b/>
          <w:sz w:val="28"/>
          <w:szCs w:val="28"/>
        </w:rPr>
        <w:t xml:space="preserve">с. </w:t>
      </w:r>
      <w:proofErr w:type="gramStart"/>
      <w:r w:rsidR="00C672B9">
        <w:rPr>
          <w:rFonts w:ascii="Times New Roman" w:eastAsia="Calibri" w:hAnsi="Times New Roman" w:cs="Times New Roman"/>
          <w:b/>
          <w:sz w:val="28"/>
          <w:szCs w:val="28"/>
        </w:rPr>
        <w:t>Вознесенское</w:t>
      </w:r>
      <w:proofErr w:type="gramEnd"/>
      <w:r w:rsidR="00C672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72B9">
        <w:rPr>
          <w:rFonts w:ascii="Times New Roman" w:eastAsia="Calibri" w:hAnsi="Times New Roman" w:cs="Times New Roman"/>
          <w:b/>
          <w:sz w:val="28"/>
          <w:szCs w:val="28"/>
        </w:rPr>
        <w:t>на 2022 – 2023 учебный год</w:t>
      </w:r>
    </w:p>
    <w:p w:rsidR="006F3F1D" w:rsidRPr="00C672B9" w:rsidRDefault="006F3F1D" w:rsidP="00C672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72B9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003A99" w:rsidRPr="00C672B9">
        <w:rPr>
          <w:rFonts w:ascii="Times New Roman" w:eastAsia="Calibri" w:hAnsi="Times New Roman" w:cs="Times New Roman"/>
          <w:b/>
          <w:sz w:val="28"/>
          <w:szCs w:val="28"/>
        </w:rPr>
        <w:t>по результатам</w:t>
      </w:r>
      <w:r w:rsidRPr="00C672B9">
        <w:rPr>
          <w:rFonts w:ascii="Times New Roman" w:eastAsia="Calibri" w:hAnsi="Times New Roman" w:cs="Times New Roman"/>
          <w:b/>
          <w:sz w:val="28"/>
          <w:szCs w:val="28"/>
        </w:rPr>
        <w:t xml:space="preserve"> РМКДО)</w:t>
      </w:r>
    </w:p>
    <w:p w:rsidR="006F3F1D" w:rsidRPr="00C672B9" w:rsidRDefault="006F3F1D" w:rsidP="00C672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3F1D" w:rsidRPr="00C672B9" w:rsidRDefault="006F3F1D" w:rsidP="00C672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B9">
        <w:rPr>
          <w:rFonts w:ascii="Times New Roman" w:eastAsia="Calibri" w:hAnsi="Times New Roman" w:cs="Times New Roman"/>
          <w:sz w:val="28"/>
          <w:szCs w:val="28"/>
        </w:rPr>
        <w:t>Цель: разработка системы мероприятий, направленных на улучшение качества и повышения эффективности деятельности ДОУ с учетом  результатов РМКДО</w:t>
      </w:r>
    </w:p>
    <w:p w:rsidR="006F3F1D" w:rsidRPr="00C672B9" w:rsidRDefault="006F3F1D" w:rsidP="00C672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4894"/>
        <w:gridCol w:w="1700"/>
        <w:gridCol w:w="2305"/>
      </w:tblGrid>
      <w:tr w:rsidR="00C672B9" w:rsidRPr="00C672B9" w:rsidTr="00407A3D">
        <w:tc>
          <w:tcPr>
            <w:tcW w:w="0" w:type="auto"/>
          </w:tcPr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/п/</w:t>
            </w:r>
          </w:p>
        </w:tc>
        <w:tc>
          <w:tcPr>
            <w:tcW w:w="0" w:type="auto"/>
          </w:tcPr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</w:tcPr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0" w:type="auto"/>
          </w:tcPr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Ответственные</w:t>
            </w:r>
          </w:p>
        </w:tc>
      </w:tr>
      <w:tr w:rsidR="00407A3D" w:rsidRPr="00C672B9" w:rsidTr="00F62C47">
        <w:tc>
          <w:tcPr>
            <w:tcW w:w="9571" w:type="dxa"/>
            <w:gridSpan w:val="4"/>
          </w:tcPr>
          <w:p w:rsidR="00407A3D" w:rsidRPr="00C672B9" w:rsidRDefault="00407A3D" w:rsidP="00C672B9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1.Ориентиры образовательной деятельности</w:t>
            </w:r>
          </w:p>
        </w:tc>
      </w:tr>
      <w:tr w:rsidR="00C672B9" w:rsidRPr="00C672B9" w:rsidTr="00407A3D">
        <w:trPr>
          <w:trHeight w:val="1066"/>
        </w:trPr>
        <w:tc>
          <w:tcPr>
            <w:tcW w:w="0" w:type="auto"/>
          </w:tcPr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  <w:p w:rsidR="0013114C" w:rsidRPr="00C672B9" w:rsidRDefault="0013114C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7A3D" w:rsidRPr="00C672B9" w:rsidRDefault="00407A3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F3F1D" w:rsidRPr="00C672B9" w:rsidRDefault="0013114C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методическое сопровождение педагогов ДОУ по вопро</w:t>
            </w:r>
            <w:r w:rsidR="00407A3D"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сам оценки качества образования</w:t>
            </w:r>
          </w:p>
        </w:tc>
        <w:tc>
          <w:tcPr>
            <w:tcW w:w="0" w:type="auto"/>
          </w:tcPr>
          <w:p w:rsidR="006F3F1D" w:rsidRPr="00C672B9" w:rsidRDefault="006F3F1D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407A3D" w:rsidRPr="00C672B9" w:rsidRDefault="00407A3D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3F1D" w:rsidRPr="00C672B9" w:rsidRDefault="006F3F1D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3F1D" w:rsidRPr="00C672B9" w:rsidRDefault="006F3F1D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F3F1D" w:rsidRPr="00C672B9" w:rsidRDefault="00C672B9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407A3D"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аведующий</w:t>
            </w:r>
          </w:p>
          <w:p w:rsidR="00407A3D" w:rsidRPr="00C672B9" w:rsidRDefault="00407A3D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114C" w:rsidRPr="00C672B9" w:rsidRDefault="0013114C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72B9" w:rsidRPr="00C672B9" w:rsidTr="00407A3D">
        <w:tc>
          <w:tcPr>
            <w:tcW w:w="0" w:type="auto"/>
          </w:tcPr>
          <w:p w:rsidR="00407A3D" w:rsidRPr="00C672B9" w:rsidRDefault="00407A3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</w:tcPr>
          <w:p w:rsidR="00407A3D" w:rsidRPr="00C672B9" w:rsidRDefault="00407A3D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Анкетирование родителей с целью определения Образовательных ориентиров и корректировки ООП </w:t>
            </w:r>
            <w:proofErr w:type="gramStart"/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0" w:type="auto"/>
          </w:tcPr>
          <w:p w:rsidR="00407A3D" w:rsidRPr="00C672B9" w:rsidRDefault="00407A3D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Август </w:t>
            </w:r>
          </w:p>
          <w:p w:rsidR="00407A3D" w:rsidRPr="00C672B9" w:rsidRDefault="00407A3D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2022 г</w:t>
            </w:r>
          </w:p>
        </w:tc>
        <w:tc>
          <w:tcPr>
            <w:tcW w:w="0" w:type="auto"/>
          </w:tcPr>
          <w:p w:rsidR="00C672B9" w:rsidRDefault="00C672B9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воспитатель,</w:t>
            </w:r>
          </w:p>
          <w:p w:rsidR="00407A3D" w:rsidRPr="00C672B9" w:rsidRDefault="00C672B9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407A3D"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оспитатели </w:t>
            </w:r>
          </w:p>
          <w:p w:rsidR="00407A3D" w:rsidRPr="00C672B9" w:rsidRDefault="00407A3D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72B9" w:rsidRPr="00C672B9" w:rsidTr="00407A3D">
        <w:tc>
          <w:tcPr>
            <w:tcW w:w="0" w:type="auto"/>
          </w:tcPr>
          <w:p w:rsidR="00003A99" w:rsidRPr="00C672B9" w:rsidRDefault="00003A99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</w:tcPr>
          <w:p w:rsidR="00003A99" w:rsidRPr="00C672B9" w:rsidRDefault="00003A99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участие педагогов ДОУ на курсах повышения квалификации при ХК ИРО</w:t>
            </w:r>
          </w:p>
        </w:tc>
        <w:tc>
          <w:tcPr>
            <w:tcW w:w="0" w:type="auto"/>
          </w:tcPr>
          <w:p w:rsidR="00003A99" w:rsidRPr="00C672B9" w:rsidRDefault="00003A99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003A99" w:rsidRPr="00C672B9" w:rsidRDefault="00C672B9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407A3D" w:rsidRPr="00C672B9" w:rsidTr="00504867">
        <w:tc>
          <w:tcPr>
            <w:tcW w:w="9571" w:type="dxa"/>
            <w:gridSpan w:val="4"/>
          </w:tcPr>
          <w:p w:rsidR="00407A3D" w:rsidRPr="00C672B9" w:rsidRDefault="00407A3D" w:rsidP="00C672B9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2. Образовательная программа</w:t>
            </w:r>
          </w:p>
        </w:tc>
      </w:tr>
      <w:tr w:rsidR="00C672B9" w:rsidRPr="00C672B9" w:rsidTr="00407A3D">
        <w:tc>
          <w:tcPr>
            <w:tcW w:w="0" w:type="auto"/>
          </w:tcPr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</w:tcPr>
          <w:p w:rsidR="006F3F1D" w:rsidRPr="00C672B9" w:rsidRDefault="00B64A5D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</w:t>
            </w:r>
            <w:r w:rsidR="006F3F1D"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03A99"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6F3F1D"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бразовательной программы с учетом</w:t>
            </w:r>
            <w:r w:rsidR="00003A99"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выявленных недостатков</w:t>
            </w:r>
            <w:r w:rsidR="006F3F1D"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F3F1D" w:rsidRPr="00C672B9" w:rsidRDefault="006F3F1D" w:rsidP="00C6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к разработке и совершенствованию ООП ДО  родителей (законных представителей)</w:t>
            </w:r>
          </w:p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F3F1D" w:rsidRPr="00C672B9" w:rsidRDefault="00B64A5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До 01.09.2022</w:t>
            </w:r>
          </w:p>
        </w:tc>
        <w:tc>
          <w:tcPr>
            <w:tcW w:w="0" w:type="auto"/>
          </w:tcPr>
          <w:p w:rsidR="00407A3D" w:rsidRPr="00C672B9" w:rsidRDefault="00C672B9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407A3D"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аведующий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старший воспитатель</w:t>
            </w:r>
          </w:p>
          <w:p w:rsidR="006F3F1D" w:rsidRPr="00C672B9" w:rsidRDefault="006F3F1D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7A3D" w:rsidRPr="00C672B9" w:rsidTr="00632001">
        <w:tc>
          <w:tcPr>
            <w:tcW w:w="9571" w:type="dxa"/>
            <w:gridSpan w:val="4"/>
          </w:tcPr>
          <w:p w:rsidR="00407A3D" w:rsidRPr="00C672B9" w:rsidRDefault="00407A3D" w:rsidP="00C672B9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3. Содержание образовательной деятельности. Образовательный процесс</w:t>
            </w:r>
          </w:p>
        </w:tc>
      </w:tr>
      <w:tr w:rsidR="00C672B9" w:rsidRPr="00C672B9" w:rsidTr="00407A3D">
        <w:tc>
          <w:tcPr>
            <w:tcW w:w="0" w:type="auto"/>
          </w:tcPr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  <w:p w:rsidR="006F3F1D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72B9" w:rsidRPr="00C672B9" w:rsidRDefault="00C672B9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91A" w:rsidRDefault="007D291A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72B9" w:rsidRDefault="00C672B9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72B9" w:rsidRPr="00C672B9" w:rsidRDefault="00C672B9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4A5D" w:rsidRPr="00C672B9" w:rsidRDefault="00B64A5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3.4</w:t>
            </w:r>
          </w:p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4A5D" w:rsidRDefault="00B64A5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72B9" w:rsidRDefault="00C672B9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72B9" w:rsidRPr="00C672B9" w:rsidRDefault="00C672B9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3.5</w:t>
            </w:r>
          </w:p>
          <w:p w:rsidR="006F3F1D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72B9" w:rsidRDefault="00C672B9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72B9" w:rsidRPr="00C672B9" w:rsidRDefault="00C672B9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0" w:type="auto"/>
          </w:tcPr>
          <w:p w:rsidR="006F3F1D" w:rsidRPr="00C672B9" w:rsidRDefault="006F3F1D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Организация работы постоянно действующего семинара «Повышение качества дошкольного образования»;  </w:t>
            </w:r>
          </w:p>
          <w:p w:rsidR="006F3F1D" w:rsidRPr="00C672B9" w:rsidRDefault="006F3F1D" w:rsidP="00C6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Вовлечение заинтересованных сторон  в изучение  </w:t>
            </w:r>
            <w:r w:rsidRPr="00C672B9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влияния  различных  компонентов образовательной среды внутри и за рамками ДОО  на эмоциональное развитие каждого  ребенка;</w:t>
            </w:r>
          </w:p>
          <w:p w:rsidR="006F3F1D" w:rsidRPr="00C672B9" w:rsidRDefault="006F3F1D" w:rsidP="00C6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 уровня  культуры  социального взаимо</w:t>
            </w:r>
            <w:r w:rsidR="00B64A5D" w:rsidRPr="00C67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действия  с </w:t>
            </w:r>
            <w:r w:rsidR="00B64A5D" w:rsidRPr="00C672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воспитанниками  ДОО.</w:t>
            </w:r>
            <w:r w:rsidRPr="00C67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F3F1D" w:rsidRPr="00C672B9" w:rsidRDefault="006F3F1D" w:rsidP="00C6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 уровня  профессиональной компетентности  педагогов  в  работе с семьями, находящимися в социально опасном положении;</w:t>
            </w:r>
          </w:p>
          <w:p w:rsidR="006F3F1D" w:rsidRPr="00C672B9" w:rsidRDefault="006F3F1D" w:rsidP="00C6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детей в реализацию исследовательских проектов, участие в конкурсах, фестивалях и др.  совместно с родителями;</w:t>
            </w:r>
          </w:p>
          <w:p w:rsidR="007D291A" w:rsidRPr="00C672B9" w:rsidRDefault="007D291A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участие педагогов ДОУ на курсах повышения квалификации при ХК ИРО</w:t>
            </w:r>
            <w:r w:rsidR="00B64A5D"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64A5D" w:rsidRPr="00C672B9" w:rsidRDefault="00B64A5D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работу с педагогами по размещению информационных материалов на стендах, с описанием правил, установленных в группе.</w:t>
            </w:r>
          </w:p>
        </w:tc>
        <w:tc>
          <w:tcPr>
            <w:tcW w:w="0" w:type="auto"/>
          </w:tcPr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2022-2023 уч. год</w:t>
            </w:r>
          </w:p>
        </w:tc>
        <w:tc>
          <w:tcPr>
            <w:tcW w:w="0" w:type="auto"/>
          </w:tcPr>
          <w:p w:rsidR="00407A3D" w:rsidRPr="00C672B9" w:rsidRDefault="00C672B9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407A3D"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аведующий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старший воспитатель,</w:t>
            </w:r>
          </w:p>
          <w:p w:rsidR="006F3F1D" w:rsidRPr="00C672B9" w:rsidRDefault="00C672B9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6F3F1D"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оспитатели</w:t>
            </w:r>
          </w:p>
          <w:p w:rsidR="007D291A" w:rsidRPr="00C672B9" w:rsidRDefault="007D291A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91A" w:rsidRPr="00C672B9" w:rsidRDefault="007D291A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91A" w:rsidRPr="00C672B9" w:rsidRDefault="007D291A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91A" w:rsidRPr="00C672B9" w:rsidRDefault="007D291A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91A" w:rsidRPr="00C672B9" w:rsidRDefault="007D291A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91A" w:rsidRPr="00C672B9" w:rsidRDefault="007D291A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91A" w:rsidRPr="00C672B9" w:rsidRDefault="007D291A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291A" w:rsidRPr="00C672B9" w:rsidRDefault="007D291A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4A5D" w:rsidRPr="00C672B9" w:rsidRDefault="00B64A5D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7A3D" w:rsidRPr="00C672B9" w:rsidTr="002572F2">
        <w:tc>
          <w:tcPr>
            <w:tcW w:w="9571" w:type="dxa"/>
            <w:gridSpan w:val="4"/>
          </w:tcPr>
          <w:p w:rsidR="00407A3D" w:rsidRPr="00C672B9" w:rsidRDefault="00407A3D" w:rsidP="00C672B9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4. Образовательные условия</w:t>
            </w:r>
          </w:p>
        </w:tc>
      </w:tr>
      <w:tr w:rsidR="00C672B9" w:rsidRPr="00C672B9" w:rsidTr="00407A3D">
        <w:tc>
          <w:tcPr>
            <w:tcW w:w="0" w:type="auto"/>
          </w:tcPr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A04" w:rsidRPr="00C672B9" w:rsidRDefault="002D5A04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A04" w:rsidRPr="00C672B9" w:rsidRDefault="002D5A04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A04" w:rsidRPr="00C672B9" w:rsidRDefault="002D5A04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A04" w:rsidRDefault="002D5A04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72B9" w:rsidRDefault="00C672B9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72B9" w:rsidRPr="00C672B9" w:rsidRDefault="00C672B9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3F1D" w:rsidRPr="00C672B9" w:rsidRDefault="002D5A04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6F3F1D"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.2</w:t>
            </w:r>
          </w:p>
          <w:p w:rsidR="006F3F1D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72B9" w:rsidRPr="00C672B9" w:rsidRDefault="00C672B9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4.3</w:t>
            </w:r>
          </w:p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64A5D" w:rsidRPr="00C672B9" w:rsidRDefault="00B64A5D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обучение педагогов ДОУ по организации исследовательской деятельности детей и экспериментирования при реализации различных форм деятельности во всех образовательных областях</w:t>
            </w:r>
            <w:r w:rsidR="002D5A04"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учетом потребностей возможностей, интересов и инициативы детей;</w:t>
            </w:r>
          </w:p>
          <w:p w:rsidR="006F3F1D" w:rsidRPr="00C672B9" w:rsidRDefault="006F3F1D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 карт профессионального роста педагогов с целью повышения квалификации</w:t>
            </w:r>
            <w:r w:rsidR="002D5A04"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D5A04" w:rsidRPr="00C672B9" w:rsidRDefault="002D5A04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доступ к информационным технологиям для совместного использования в соответствии с установленными правилами.</w:t>
            </w:r>
          </w:p>
        </w:tc>
        <w:tc>
          <w:tcPr>
            <w:tcW w:w="0" w:type="auto"/>
          </w:tcPr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6F3F1D" w:rsidRPr="00C672B9" w:rsidRDefault="00C672B9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</w:t>
            </w:r>
            <w:r w:rsidR="006F3F1D"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нтябрь 2022г</w:t>
            </w:r>
          </w:p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3F1D" w:rsidRPr="00C672B9" w:rsidRDefault="006F3F1D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3F1D" w:rsidRPr="00C672B9" w:rsidRDefault="006F3F1D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0" w:type="auto"/>
          </w:tcPr>
          <w:p w:rsidR="00407A3D" w:rsidRPr="00C672B9" w:rsidRDefault="00C672B9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407A3D"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аведующий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старший воспитатель,</w:t>
            </w:r>
          </w:p>
          <w:p w:rsidR="006F3F1D" w:rsidRPr="00C672B9" w:rsidRDefault="00C672B9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407A3D"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оспитатели</w:t>
            </w:r>
            <w:r w:rsidR="006F3F1D"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2D5A04" w:rsidRPr="00C672B9" w:rsidRDefault="002D5A04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A04" w:rsidRPr="00C672B9" w:rsidRDefault="002D5A04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A04" w:rsidRPr="00C672B9" w:rsidRDefault="002D5A04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A04" w:rsidRPr="00C672B9" w:rsidRDefault="002D5A04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7A3D" w:rsidRPr="00C672B9" w:rsidTr="00740CBE">
        <w:tc>
          <w:tcPr>
            <w:tcW w:w="9571" w:type="dxa"/>
            <w:gridSpan w:val="4"/>
          </w:tcPr>
          <w:p w:rsidR="00407A3D" w:rsidRPr="00C672B9" w:rsidRDefault="00407A3D" w:rsidP="00C672B9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 Условия получения дошкольного образования лицами с ОВЗ и инвалидами</w:t>
            </w:r>
          </w:p>
        </w:tc>
      </w:tr>
      <w:tr w:rsidR="00C672B9" w:rsidRPr="00C672B9" w:rsidTr="00407A3D">
        <w:tc>
          <w:tcPr>
            <w:tcW w:w="0" w:type="auto"/>
          </w:tcPr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5.1</w:t>
            </w:r>
          </w:p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3F1D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72B9" w:rsidRDefault="00C672B9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72B9" w:rsidRPr="00C672B9" w:rsidRDefault="00C672B9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5.2</w:t>
            </w:r>
          </w:p>
          <w:p w:rsidR="006F3F1D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72B9" w:rsidRPr="00C672B9" w:rsidRDefault="00C672B9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63D9" w:rsidRPr="00C672B9" w:rsidRDefault="001663D9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5.3</w:t>
            </w:r>
          </w:p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F3F1D" w:rsidRPr="00C672B9" w:rsidRDefault="006F3F1D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профессионального мастерства педагогов в вопросах сопровождения детей с ОВЗ и инвалидов через организацию разных форм методической работы;</w:t>
            </w:r>
          </w:p>
          <w:p w:rsidR="006F3F1D" w:rsidRPr="00C672B9" w:rsidRDefault="006F3F1D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Пополнение среды вариативными материалами и оборудованием для реализации индивидуализированного образования детей с ОВЗ и инвалидов;</w:t>
            </w:r>
          </w:p>
          <w:p w:rsidR="006F3F1D" w:rsidRPr="00C672B9" w:rsidRDefault="006F3F1D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Разработка проекта по организации </w:t>
            </w:r>
            <w:r w:rsidRPr="00C672B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инклюзивного пространства</w:t>
            </w:r>
          </w:p>
        </w:tc>
        <w:tc>
          <w:tcPr>
            <w:tcW w:w="0" w:type="auto"/>
          </w:tcPr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2022-2023 уч. года</w:t>
            </w:r>
          </w:p>
        </w:tc>
        <w:tc>
          <w:tcPr>
            <w:tcW w:w="0" w:type="auto"/>
          </w:tcPr>
          <w:p w:rsidR="00407A3D" w:rsidRPr="00C672B9" w:rsidRDefault="00C672B9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407A3D"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аведующий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старший воспитатель</w:t>
            </w:r>
          </w:p>
          <w:p w:rsidR="006F3F1D" w:rsidRPr="00C672B9" w:rsidRDefault="00407A3D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7A3D" w:rsidRPr="00C672B9" w:rsidTr="00576AB6">
        <w:tc>
          <w:tcPr>
            <w:tcW w:w="9571" w:type="dxa"/>
            <w:gridSpan w:val="4"/>
          </w:tcPr>
          <w:p w:rsidR="00407A3D" w:rsidRPr="00C672B9" w:rsidRDefault="00407A3D" w:rsidP="00C672B9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="001663D9"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 семьей</w:t>
            </w:r>
          </w:p>
        </w:tc>
      </w:tr>
      <w:tr w:rsidR="00C672B9" w:rsidRPr="00C672B9" w:rsidTr="00407A3D">
        <w:tc>
          <w:tcPr>
            <w:tcW w:w="0" w:type="auto"/>
          </w:tcPr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6.1</w:t>
            </w:r>
          </w:p>
          <w:p w:rsidR="001C6116" w:rsidRPr="00C672B9" w:rsidRDefault="001C6116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6116" w:rsidRDefault="001C6116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72B9" w:rsidRDefault="00C672B9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72B9" w:rsidRPr="00C672B9" w:rsidRDefault="00C672B9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6116" w:rsidRPr="00C672B9" w:rsidRDefault="001C6116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6.2</w:t>
            </w:r>
          </w:p>
          <w:p w:rsidR="001C6116" w:rsidRDefault="001C6116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72B9" w:rsidRPr="00C672B9" w:rsidRDefault="00C672B9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6116" w:rsidRPr="00C672B9" w:rsidRDefault="001C6116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0" w:type="auto"/>
          </w:tcPr>
          <w:p w:rsidR="006F3F1D" w:rsidRPr="00C672B9" w:rsidRDefault="001C6116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Разработать план взаимодействия с родителями по достижению общих целей ДОУ и сотрудничества относительно развития и образования ребенка;</w:t>
            </w:r>
          </w:p>
          <w:p w:rsidR="001C6116" w:rsidRPr="00C672B9" w:rsidRDefault="001C6116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с родителями возможных индивидуальных маршрутов развития ребенка;</w:t>
            </w:r>
          </w:p>
          <w:p w:rsidR="001C6116" w:rsidRPr="00C672B9" w:rsidRDefault="001C6116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просветительскую работу с родителями с учетом наблюдаемой траектории развития ребенка.</w:t>
            </w:r>
          </w:p>
        </w:tc>
        <w:tc>
          <w:tcPr>
            <w:tcW w:w="0" w:type="auto"/>
          </w:tcPr>
          <w:p w:rsidR="006F3F1D" w:rsidRPr="00C672B9" w:rsidRDefault="001C6116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0" w:type="auto"/>
          </w:tcPr>
          <w:p w:rsidR="006F3F1D" w:rsidRPr="00C672B9" w:rsidRDefault="001C6116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407A3D" w:rsidRPr="00C672B9" w:rsidTr="009E73B1">
        <w:tc>
          <w:tcPr>
            <w:tcW w:w="9571" w:type="dxa"/>
            <w:gridSpan w:val="4"/>
          </w:tcPr>
          <w:p w:rsidR="00407A3D" w:rsidRPr="00C672B9" w:rsidRDefault="00407A3D" w:rsidP="00C672B9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7. Здоровье, безопасность, повседневный уход</w:t>
            </w:r>
          </w:p>
        </w:tc>
      </w:tr>
      <w:tr w:rsidR="00C672B9" w:rsidRPr="00C672B9" w:rsidTr="00407A3D">
        <w:tc>
          <w:tcPr>
            <w:tcW w:w="0" w:type="auto"/>
          </w:tcPr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7.1</w:t>
            </w:r>
          </w:p>
          <w:p w:rsidR="006F3F1D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72B9" w:rsidRPr="00C672B9" w:rsidRDefault="00C672B9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7.2</w:t>
            </w:r>
          </w:p>
          <w:p w:rsidR="001C6116" w:rsidRPr="00C672B9" w:rsidRDefault="001C6116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6116" w:rsidRDefault="001C6116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72B9" w:rsidRPr="00C672B9" w:rsidRDefault="00C672B9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6116" w:rsidRPr="00C672B9" w:rsidRDefault="001C6116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7.3</w:t>
            </w:r>
          </w:p>
          <w:p w:rsidR="003B412F" w:rsidRPr="00C672B9" w:rsidRDefault="003B412F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412F" w:rsidRPr="00C672B9" w:rsidRDefault="003B412F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412F" w:rsidRDefault="003B412F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72B9" w:rsidRPr="00C672B9" w:rsidRDefault="00C672B9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412F" w:rsidRPr="00C672B9" w:rsidRDefault="003B412F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7.4</w:t>
            </w:r>
          </w:p>
          <w:p w:rsidR="003B412F" w:rsidRDefault="003B412F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72B9" w:rsidRPr="00C672B9" w:rsidRDefault="00C672B9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412F" w:rsidRPr="00C672B9" w:rsidRDefault="003B412F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7.5</w:t>
            </w:r>
          </w:p>
          <w:p w:rsidR="003B412F" w:rsidRPr="00C672B9" w:rsidRDefault="003B412F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412F" w:rsidRDefault="003B412F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72B9" w:rsidRDefault="00C672B9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72B9" w:rsidRPr="00C672B9" w:rsidRDefault="00C672B9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412F" w:rsidRPr="00C672B9" w:rsidRDefault="003B412F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0" w:type="auto"/>
          </w:tcPr>
          <w:p w:rsidR="006F3F1D" w:rsidRPr="00C672B9" w:rsidRDefault="006F3F1D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Внесение  изменений и дополнений  в программу «Здоровья» на новый учебный год;</w:t>
            </w:r>
          </w:p>
          <w:p w:rsidR="001C6116" w:rsidRPr="00C672B9" w:rsidRDefault="006F3F1D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локальных и нормативно-правовых актов, регламентирующих требования к безопасности, охране здоровья,  организации  питания</w:t>
            </w:r>
            <w:r w:rsidR="001C6116"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3B412F" w:rsidRPr="00C672B9" w:rsidRDefault="006F3F1D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B412F"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Производить коррекцию питания детей с</w:t>
            </w:r>
            <w:r w:rsidR="001C6116"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учет</w:t>
            </w:r>
            <w:r w:rsidR="003B412F"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ом</w:t>
            </w:r>
            <w:r w:rsidR="001C6116"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информации </w:t>
            </w:r>
            <w:r w:rsidR="003B412F"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о наличии у детей медицинских противопоказаний к употреблению отдельных видов продуктов питания;</w:t>
            </w:r>
          </w:p>
          <w:p w:rsidR="006F3F1D" w:rsidRPr="00C672B9" w:rsidRDefault="006F3F1D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B412F"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Доводить до родителей (законных представителей) информацию о заболеваемости детей;</w:t>
            </w:r>
          </w:p>
          <w:p w:rsidR="003B412F" w:rsidRPr="00C672B9" w:rsidRDefault="003B412F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Производить планирование и организацию режимных моментов с учетом индивидуальных возможностей воспитанников (персонализировано);</w:t>
            </w:r>
          </w:p>
          <w:p w:rsidR="003B412F" w:rsidRPr="00C672B9" w:rsidRDefault="003B412F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Производить контроль </w:t>
            </w:r>
            <w:proofErr w:type="gramStart"/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за организацией систематической работы по обеспечению безопасности воспитанников группы при реализации</w:t>
            </w:r>
            <w:r w:rsidR="00F41236"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образовательной программы по всем образовательным областям в разных формах</w:t>
            </w:r>
            <w:proofErr w:type="gramEnd"/>
            <w:r w:rsidR="00F41236"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образовательной деятельности.</w:t>
            </w:r>
          </w:p>
        </w:tc>
        <w:tc>
          <w:tcPr>
            <w:tcW w:w="0" w:type="auto"/>
          </w:tcPr>
          <w:p w:rsidR="00407A3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Август-сентябрь </w:t>
            </w:r>
          </w:p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2022 г.</w:t>
            </w:r>
          </w:p>
          <w:p w:rsidR="00C672B9" w:rsidRDefault="00C672B9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72B9" w:rsidRDefault="00C672B9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72B9" w:rsidRDefault="00C672B9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1236" w:rsidRPr="00C672B9" w:rsidRDefault="00F41236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F41236" w:rsidRPr="00C672B9" w:rsidRDefault="00F41236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07A3D" w:rsidRPr="00C672B9" w:rsidRDefault="00C672B9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407A3D"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аведующий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старший воспитатель, воспитатели, АХЧ</w:t>
            </w:r>
          </w:p>
          <w:p w:rsidR="00F41236" w:rsidRPr="00C672B9" w:rsidRDefault="00F41236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1236" w:rsidRPr="00C672B9" w:rsidRDefault="00F41236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7A3D" w:rsidRPr="00C672B9" w:rsidTr="00CB0A44">
        <w:tc>
          <w:tcPr>
            <w:tcW w:w="9571" w:type="dxa"/>
            <w:gridSpan w:val="4"/>
          </w:tcPr>
          <w:p w:rsidR="00407A3D" w:rsidRPr="00C672B9" w:rsidRDefault="00407A3D" w:rsidP="00C672B9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8. Управление и развитие</w:t>
            </w:r>
          </w:p>
        </w:tc>
      </w:tr>
      <w:tr w:rsidR="00C672B9" w:rsidRPr="00C672B9" w:rsidTr="00407A3D">
        <w:tc>
          <w:tcPr>
            <w:tcW w:w="0" w:type="auto"/>
          </w:tcPr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8.1</w:t>
            </w:r>
          </w:p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8.2</w:t>
            </w:r>
          </w:p>
          <w:p w:rsidR="006F3F1D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72B9" w:rsidRPr="00C672B9" w:rsidRDefault="00C672B9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0" w:type="auto"/>
          </w:tcPr>
          <w:p w:rsidR="006F3F1D" w:rsidRPr="00C672B9" w:rsidRDefault="00F41236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Разработать </w:t>
            </w:r>
            <w:r w:rsidR="006F3F1D"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программу развития;</w:t>
            </w:r>
          </w:p>
          <w:p w:rsidR="006F3F1D" w:rsidRPr="00C672B9" w:rsidRDefault="006F3F1D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3F1D" w:rsidRPr="00C672B9" w:rsidRDefault="006F3F1D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Привлечение родителей к планированию деятельности дошкольного учреждения;</w:t>
            </w:r>
          </w:p>
          <w:p w:rsidR="006F3F1D" w:rsidRPr="00C672B9" w:rsidRDefault="006F3F1D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совещаний, семинаров по вопросам оценки качества дошкольного образования в  ДОУ</w:t>
            </w:r>
          </w:p>
        </w:tc>
        <w:tc>
          <w:tcPr>
            <w:tcW w:w="0" w:type="auto"/>
          </w:tcPr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Август 2022</w:t>
            </w:r>
          </w:p>
          <w:p w:rsidR="00407A3D" w:rsidRPr="00C672B9" w:rsidRDefault="00407A3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3F1D" w:rsidRPr="00C672B9" w:rsidRDefault="006F3F1D" w:rsidP="00C67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407A3D" w:rsidRPr="00C672B9" w:rsidRDefault="00C672B9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</w:t>
            </w:r>
            <w:r w:rsidR="00407A3D" w:rsidRPr="00C672B9">
              <w:rPr>
                <w:rFonts w:ascii="Times New Roman" w:eastAsia="Calibri" w:hAnsi="Times New Roman" w:cs="Times New Roman"/>
                <w:sz w:val="28"/>
                <w:szCs w:val="28"/>
              </w:rPr>
              <w:t>аведующий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старший воспитатель</w:t>
            </w:r>
          </w:p>
          <w:p w:rsidR="006F3F1D" w:rsidRPr="00C672B9" w:rsidRDefault="006F3F1D" w:rsidP="00C672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F3F1D" w:rsidRPr="00C672B9" w:rsidRDefault="006F3F1D" w:rsidP="00C672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F3F1D" w:rsidRPr="00C672B9" w:rsidSect="00EC29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3DC1"/>
    <w:multiLevelType w:val="hybridMultilevel"/>
    <w:tmpl w:val="0040F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D04AF"/>
    <w:multiLevelType w:val="hybridMultilevel"/>
    <w:tmpl w:val="BD1ED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8C799B"/>
    <w:multiLevelType w:val="hybridMultilevel"/>
    <w:tmpl w:val="A7222CF0"/>
    <w:lvl w:ilvl="0" w:tplc="2ABA6F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6F3F1D"/>
    <w:rsid w:val="00003A99"/>
    <w:rsid w:val="00086778"/>
    <w:rsid w:val="0013114C"/>
    <w:rsid w:val="001663D9"/>
    <w:rsid w:val="001C6116"/>
    <w:rsid w:val="00294CCD"/>
    <w:rsid w:val="002D5A04"/>
    <w:rsid w:val="00387373"/>
    <w:rsid w:val="003B412F"/>
    <w:rsid w:val="003C1388"/>
    <w:rsid w:val="003E0CB8"/>
    <w:rsid w:val="00407A3D"/>
    <w:rsid w:val="006F3F1D"/>
    <w:rsid w:val="007D291A"/>
    <w:rsid w:val="00823EA6"/>
    <w:rsid w:val="00B64A5D"/>
    <w:rsid w:val="00BF2854"/>
    <w:rsid w:val="00C60669"/>
    <w:rsid w:val="00C672B9"/>
    <w:rsid w:val="00F01C17"/>
    <w:rsid w:val="00F4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7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Divnin</dc:creator>
  <cp:lastModifiedBy>admin</cp:lastModifiedBy>
  <cp:revision>8</cp:revision>
  <dcterms:created xsi:type="dcterms:W3CDTF">2022-09-05T07:48:00Z</dcterms:created>
  <dcterms:modified xsi:type="dcterms:W3CDTF">2023-03-28T12:32:00Z</dcterms:modified>
</cp:coreProperties>
</file>