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4747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22F76" wp14:editId="02A37E57">
                <wp:simplePos x="0" y="0"/>
                <wp:positionH relativeFrom="column">
                  <wp:posOffset>438785</wp:posOffset>
                </wp:positionH>
                <wp:positionV relativeFrom="paragraph">
                  <wp:posOffset>219710</wp:posOffset>
                </wp:positionV>
                <wp:extent cx="4314825" cy="168592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587" w:rsidRPr="008C3CD8" w:rsidRDefault="00073587" w:rsidP="000735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C3CD8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Программа</w:t>
                            </w:r>
                          </w:p>
                          <w:p w:rsidR="00073587" w:rsidRPr="008C3CD8" w:rsidRDefault="00073587" w:rsidP="000735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C3CD8">
                              <w:rPr>
                                <w:rFonts w:ascii="Times New Roman" w:hAnsi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открытого заседания</w:t>
                            </w:r>
                          </w:p>
                          <w:p w:rsidR="00073587" w:rsidRPr="008C3CD8" w:rsidRDefault="00073587" w:rsidP="000735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C3CD8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в форме районного методического объединения</w:t>
                            </w:r>
                          </w:p>
                          <w:p w:rsidR="00073587" w:rsidRDefault="00073587" w:rsidP="0007358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 w:rsidR="00F30F0B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на тему</w:t>
                            </w:r>
                            <w:r w:rsidRPr="008C3CD8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073587" w:rsidRDefault="00073587" w:rsidP="000735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7358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«Эффективное внедрение педагогических технологий развития связной речи как условие развития речевых способностей дошкольников»</w:t>
                            </w:r>
                          </w:p>
                          <w:p w:rsidR="004747D1" w:rsidRPr="00073587" w:rsidRDefault="004747D1" w:rsidP="000735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03.03.2023 года.</w:t>
                            </w:r>
                          </w:p>
                          <w:p w:rsidR="00073587" w:rsidRDefault="000735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34.55pt;margin-top:17.3pt;width:339.75pt;height:13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" filled="f" stroked="f" strokeweight=".5pt">
                <v:textbox>
                  <w:txbxContent>
                    <w:p w:rsidR="00073587" w:rsidRPr="008C3CD8" w:rsidRDefault="00073587" w:rsidP="000735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8C3CD8">
                        <w:rPr>
                          <w:rFonts w:ascii="Times New Roman" w:hAnsi="Times New Roman"/>
                          <w:b/>
                          <w:color w:val="0070C0"/>
                          <w:sz w:val="24"/>
                          <w:szCs w:val="24"/>
                        </w:rPr>
                        <w:t>Программа</w:t>
                      </w:r>
                    </w:p>
                    <w:p w:rsidR="00073587" w:rsidRPr="008C3CD8" w:rsidRDefault="00073587" w:rsidP="000735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8C3CD8">
                        <w:rPr>
                          <w:rFonts w:ascii="Times New Roman" w:hAnsi="Times New Roman"/>
                          <w:b/>
                          <w:color w:val="0070C0"/>
                          <w:sz w:val="24"/>
                          <w:szCs w:val="24"/>
                        </w:rPr>
                        <w:t>открытого заседания</w:t>
                      </w:r>
                    </w:p>
                    <w:p w:rsidR="00073587" w:rsidRPr="008C3CD8" w:rsidRDefault="00073587" w:rsidP="000735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8C3CD8"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в форме районного методического объединения</w:t>
                      </w:r>
                    </w:p>
                    <w:p w:rsidR="00073587" w:rsidRDefault="00073587" w:rsidP="0007358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 w:rsidR="00F30F0B"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на тему</w:t>
                      </w:r>
                      <w:r w:rsidRPr="008C3CD8"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:</w:t>
                      </w:r>
                    </w:p>
                    <w:p w:rsidR="00073587" w:rsidRDefault="00073587" w:rsidP="000735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7358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«Эффективное внедрение педагогических технологий развития связной речи как условие развития речевых способностей дошкольников»</w:t>
                      </w:r>
                    </w:p>
                    <w:p w:rsidR="004747D1" w:rsidRPr="00073587" w:rsidRDefault="004747D1" w:rsidP="000735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03.03.2023 года.</w:t>
                      </w:r>
                    </w:p>
                    <w:p w:rsidR="00073587" w:rsidRDefault="00073587"/>
                  </w:txbxContent>
                </v:textbox>
              </v:shape>
            </w:pict>
          </mc:Fallback>
        </mc:AlternateContent>
      </w:r>
      <w:r w:rsidR="000735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462A6F" wp14:editId="2DD6DBFC">
                <wp:simplePos x="0" y="0"/>
                <wp:positionH relativeFrom="column">
                  <wp:posOffset>48260</wp:posOffset>
                </wp:positionH>
                <wp:positionV relativeFrom="paragraph">
                  <wp:posOffset>1819910</wp:posOffset>
                </wp:positionV>
                <wp:extent cx="4981575" cy="49339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493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587" w:rsidRPr="00073587" w:rsidRDefault="00073587" w:rsidP="000735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701"/>
                              <w:gridCol w:w="1745"/>
                              <w:gridCol w:w="5350"/>
                            </w:tblGrid>
                            <w:tr w:rsidR="00696F5C" w:rsidRPr="00073587" w:rsidTr="00191B08">
                              <w:trPr>
                                <w:trHeight w:val="210"/>
                              </w:trPr>
                              <w:tc>
                                <w:tcPr>
                                  <w:tcW w:w="701" w:type="dxa"/>
                                </w:tcPr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</w:tcPr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  <w:t>10.00 – 10.10</w:t>
                                  </w:r>
                                </w:p>
                              </w:tc>
                              <w:tc>
                                <w:tcPr>
                                  <w:tcW w:w="5350" w:type="dxa"/>
                                </w:tcPr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Приветствие. </w:t>
                                  </w:r>
                                </w:p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Выступление детей подготовительной к школе группы, танец «Бим – Бом»</w:t>
                                  </w:r>
                                </w:p>
                              </w:tc>
                            </w:tr>
                            <w:tr w:rsidR="00696F5C" w:rsidRPr="00073587" w:rsidTr="00191B08">
                              <w:trPr>
                                <w:trHeight w:val="195"/>
                              </w:trPr>
                              <w:tc>
                                <w:tcPr>
                                  <w:tcW w:w="701" w:type="dxa"/>
                                </w:tcPr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</w:tcPr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  <w:t>10.10 – 10.25</w:t>
                                  </w:r>
                                </w:p>
                              </w:tc>
                              <w:tc>
                                <w:tcPr>
                                  <w:tcW w:w="5350" w:type="dxa"/>
                                </w:tcPr>
                                <w:p w:rsidR="00073587" w:rsidRPr="00073587" w:rsidRDefault="00073587" w:rsidP="000E13AE">
                                  <w:pPr>
                                    <w:spacing w:after="0" w:line="240" w:lineRule="auto"/>
                                    <w:ind w:left="-39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Доклад старшего воспитателя</w:t>
                                  </w:r>
                                  <w:r w:rsidR="000E13AE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 Блохиной Оксаны Валерьевны</w:t>
                                  </w: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 «</w:t>
                                  </w:r>
                                  <w:r w:rsidRPr="00073587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Эффективное внедрение педагогических технологий развития связной речи как условие развития речевых способностей дошкольников». </w:t>
                                  </w: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Анализ результатов развития речи детей, (презентация) </w:t>
                                  </w:r>
                                </w:p>
                              </w:tc>
                            </w:tr>
                            <w:tr w:rsidR="00696F5C" w:rsidRPr="00073587" w:rsidTr="00191B08">
                              <w:trPr>
                                <w:trHeight w:val="195"/>
                              </w:trPr>
                              <w:tc>
                                <w:tcPr>
                                  <w:tcW w:w="701" w:type="dxa"/>
                                </w:tcPr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</w:tcPr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  <w:t>10.25 – 10.55</w:t>
                                  </w:r>
                                </w:p>
                              </w:tc>
                              <w:tc>
                                <w:tcPr>
                                  <w:tcW w:w="5350" w:type="dxa"/>
                                </w:tcPr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Непосредственно-образовательная деяте</w:t>
                                  </w:r>
                                  <w:r w:rsidR="002C7865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льность по формированию </w:t>
                                  </w:r>
                                  <w:proofErr w:type="spellStart"/>
                                  <w:r w:rsidR="002C7865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лексико</w:t>
                                  </w:r>
                                  <w:proofErr w:type="spellEnd"/>
                                  <w:r w:rsidR="002C7865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грамматических представлений и развитию связной речи с элементами </w:t>
                                  </w:r>
                                  <w:proofErr w:type="spellStart"/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ниткографии</w:t>
                                  </w:r>
                                  <w:proofErr w:type="spellEnd"/>
                                </w:p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в старшей группе «Путешествие в сказ</w:t>
                                  </w:r>
                                  <w:r w:rsidR="00696F5C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очный лес» (педагог Ивочкина Анна Андреевна</w:t>
                                  </w: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Вопросник (анализ) по НОД для учащихся</w:t>
                                  </w:r>
                                </w:p>
                              </w:tc>
                            </w:tr>
                            <w:tr w:rsidR="00696F5C" w:rsidRPr="00073587" w:rsidTr="00191B08">
                              <w:trPr>
                                <w:trHeight w:val="195"/>
                              </w:trPr>
                              <w:tc>
                                <w:tcPr>
                                  <w:tcW w:w="701" w:type="dxa"/>
                                </w:tcPr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</w:tcPr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  <w:t>10.55 – 11.05</w:t>
                                  </w:r>
                                </w:p>
                              </w:tc>
                              <w:tc>
                                <w:tcPr>
                                  <w:tcW w:w="5350" w:type="dxa"/>
                                </w:tcPr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Опыт</w:t>
                                  </w:r>
                                  <w:r w:rsidR="00696F5C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 работы педагога Афанасенко Марии Александровны</w:t>
                                  </w: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 «Дидактическая игра, как средство развития связной речи» (Волшебные сказочные конверты)</w:t>
                                  </w:r>
                                </w:p>
                              </w:tc>
                            </w:tr>
                            <w:tr w:rsidR="00696F5C" w:rsidRPr="00073587" w:rsidTr="00191B08">
                              <w:trPr>
                                <w:trHeight w:val="195"/>
                              </w:trPr>
                              <w:tc>
                                <w:tcPr>
                                  <w:tcW w:w="701" w:type="dxa"/>
                                </w:tcPr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</w:tcPr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  <w:t>11.05 – 11.35</w:t>
                                  </w:r>
                                </w:p>
                              </w:tc>
                              <w:tc>
                                <w:tcPr>
                                  <w:tcW w:w="5350" w:type="dxa"/>
                                </w:tcPr>
                                <w:p w:rsidR="00073587" w:rsidRPr="00073587" w:rsidRDefault="00073587" w:rsidP="00073587">
                                  <w:pPr>
                                    <w:spacing w:after="0" w:line="240" w:lineRule="auto"/>
                                    <w:ind w:left="-39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Мастер-класс «Развитие речи дошкольников </w:t>
                                  </w:r>
                                  <w:proofErr w:type="gramStart"/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по</w:t>
                                  </w:r>
                                  <w:proofErr w:type="gramEnd"/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средством</w:t>
                                  </w:r>
                                  <w:proofErr w:type="gramEnd"/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 песоч</w:t>
                                  </w:r>
                                  <w:r w:rsidR="00696F5C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ной терапии» (педагог Брика Мария Викторовна</w:t>
                                  </w: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073587" w:rsidRDefault="000735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3.8pt;margin-top:143.3pt;width:392.25pt;height:38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" filled="f" stroked="f" strokeweight=".5pt">
                <v:textbox>
                  <w:txbxContent>
                    <w:p w:rsidR="00073587" w:rsidRPr="00073587" w:rsidRDefault="00073587" w:rsidP="0007358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</w:rPr>
                      </w:pPr>
                    </w:p>
                    <w:tbl>
                      <w:tblPr>
                        <w:tblW w:w="0" w:type="auto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701"/>
                        <w:gridCol w:w="1745"/>
                        <w:gridCol w:w="5350"/>
                      </w:tblGrid>
                      <w:tr w:rsidR="00696F5C" w:rsidRPr="00073587" w:rsidTr="00191B08">
                        <w:trPr>
                          <w:trHeight w:val="210"/>
                        </w:trPr>
                        <w:tc>
                          <w:tcPr>
                            <w:tcW w:w="701" w:type="dxa"/>
                          </w:tcPr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center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45" w:type="dxa"/>
                          </w:tcPr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center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10.00 – 10.10</w:t>
                            </w:r>
                          </w:p>
                        </w:tc>
                        <w:tc>
                          <w:tcPr>
                            <w:tcW w:w="5350" w:type="dxa"/>
                          </w:tcPr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Приветствие. </w:t>
                            </w:r>
                          </w:p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Выступление детей подготовительной к школе группы, танец «Бим – Бом»</w:t>
                            </w:r>
                          </w:p>
                        </w:tc>
                      </w:tr>
                      <w:tr w:rsidR="00696F5C" w:rsidRPr="00073587" w:rsidTr="00191B08">
                        <w:trPr>
                          <w:trHeight w:val="195"/>
                        </w:trPr>
                        <w:tc>
                          <w:tcPr>
                            <w:tcW w:w="701" w:type="dxa"/>
                          </w:tcPr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center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45" w:type="dxa"/>
                          </w:tcPr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center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10.10 – 10.25</w:t>
                            </w:r>
                          </w:p>
                        </w:tc>
                        <w:tc>
                          <w:tcPr>
                            <w:tcW w:w="5350" w:type="dxa"/>
                          </w:tcPr>
                          <w:p w:rsidR="00073587" w:rsidRPr="00073587" w:rsidRDefault="00073587" w:rsidP="000E13AE">
                            <w:pPr>
                              <w:spacing w:after="0" w:line="240" w:lineRule="auto"/>
                              <w:ind w:left="-3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Доклад старшего воспитателя</w:t>
                            </w:r>
                            <w:r w:rsidR="000E13AE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Блохиной Оксаны Валерьевны</w:t>
                            </w: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«</w:t>
                            </w:r>
                            <w:r w:rsidRPr="000735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Эффективное внедрение педагогических технологий развития связной речи как условие развития речевых способностей дошкольников». </w:t>
                            </w: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Анализ результатов развития речи детей, (презентация) </w:t>
                            </w:r>
                          </w:p>
                        </w:tc>
                      </w:tr>
                      <w:tr w:rsidR="00696F5C" w:rsidRPr="00073587" w:rsidTr="00191B08">
                        <w:trPr>
                          <w:trHeight w:val="195"/>
                        </w:trPr>
                        <w:tc>
                          <w:tcPr>
                            <w:tcW w:w="701" w:type="dxa"/>
                          </w:tcPr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center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45" w:type="dxa"/>
                          </w:tcPr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center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10.25 – 10.55</w:t>
                            </w:r>
                          </w:p>
                        </w:tc>
                        <w:tc>
                          <w:tcPr>
                            <w:tcW w:w="5350" w:type="dxa"/>
                          </w:tcPr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Непосредственно-образовательная деяте</w:t>
                            </w:r>
                            <w:r w:rsidR="002C786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льность по формированию </w:t>
                            </w:r>
                            <w:proofErr w:type="spellStart"/>
                            <w:r w:rsidR="002C786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лексико</w:t>
                            </w:r>
                            <w:proofErr w:type="spellEnd"/>
                            <w:r w:rsidR="002C7865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–</w:t>
                            </w: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грамматических представлений и развитию связной речи с элементами </w:t>
                            </w:r>
                            <w:proofErr w:type="spellStart"/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ниткографии</w:t>
                            </w:r>
                            <w:proofErr w:type="spellEnd"/>
                          </w:p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в старшей группе «Путешествие в сказ</w:t>
                            </w:r>
                            <w:r w:rsidR="00696F5C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очный лес» (педагог Ивочкина Анна Андреевна</w:t>
                            </w: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Вопросник (анализ) по НОД для учащихся</w:t>
                            </w:r>
                          </w:p>
                        </w:tc>
                      </w:tr>
                      <w:tr w:rsidR="00696F5C" w:rsidRPr="00073587" w:rsidTr="00191B08">
                        <w:trPr>
                          <w:trHeight w:val="195"/>
                        </w:trPr>
                        <w:tc>
                          <w:tcPr>
                            <w:tcW w:w="701" w:type="dxa"/>
                          </w:tcPr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center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45" w:type="dxa"/>
                          </w:tcPr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center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10.55 – 11.05</w:t>
                            </w:r>
                          </w:p>
                        </w:tc>
                        <w:tc>
                          <w:tcPr>
                            <w:tcW w:w="5350" w:type="dxa"/>
                          </w:tcPr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Опыт</w:t>
                            </w:r>
                            <w:r w:rsidR="00696F5C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работы педагога Афанасенко Марии Александровны</w:t>
                            </w: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«Дидактическая игра, как средство развития связной речи» (Волшебные сказочные конверты)</w:t>
                            </w:r>
                          </w:p>
                        </w:tc>
                      </w:tr>
                      <w:tr w:rsidR="00696F5C" w:rsidRPr="00073587" w:rsidTr="00191B08">
                        <w:trPr>
                          <w:trHeight w:val="195"/>
                        </w:trPr>
                        <w:tc>
                          <w:tcPr>
                            <w:tcW w:w="701" w:type="dxa"/>
                          </w:tcPr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center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45" w:type="dxa"/>
                          </w:tcPr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center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11.05 – 11.35</w:t>
                            </w:r>
                          </w:p>
                        </w:tc>
                        <w:tc>
                          <w:tcPr>
                            <w:tcW w:w="5350" w:type="dxa"/>
                          </w:tcPr>
                          <w:p w:rsidR="00073587" w:rsidRPr="00073587" w:rsidRDefault="00073587" w:rsidP="00073587">
                            <w:pPr>
                              <w:spacing w:after="0" w:line="240" w:lineRule="auto"/>
                              <w:ind w:left="-3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Мастер-класс «Развитие речи дошкольников </w:t>
                            </w:r>
                            <w:proofErr w:type="gramStart"/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по</w:t>
                            </w:r>
                            <w:proofErr w:type="gramEnd"/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средством</w:t>
                            </w:r>
                            <w:proofErr w:type="gramEnd"/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песоч</w:t>
                            </w:r>
                            <w:r w:rsidR="00696F5C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ной терапии» (педагог Брика Мария Викторовна</w:t>
                            </w: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073587" w:rsidRDefault="00073587"/>
                  </w:txbxContent>
                </v:textbox>
              </v:shape>
            </w:pict>
          </mc:Fallback>
        </mc:AlternateContent>
      </w:r>
      <w:r w:rsidR="00073587">
        <w:rPr>
          <w:noProof/>
          <w:lang w:eastAsia="ru-RU"/>
        </w:rPr>
        <w:drawing>
          <wp:inline distT="0" distB="0" distL="0" distR="0" wp14:anchorId="4F1A16BC" wp14:editId="403A5319">
            <wp:extent cx="5095875" cy="7077075"/>
            <wp:effectExtent l="0" t="0" r="9525" b="9525"/>
            <wp:docPr id="1" name="Рисунок 1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87" w:rsidRDefault="00EC013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FFFAA0" wp14:editId="1B3ED279">
                <wp:simplePos x="0" y="0"/>
                <wp:positionH relativeFrom="column">
                  <wp:posOffset>176530</wp:posOffset>
                </wp:positionH>
                <wp:positionV relativeFrom="paragraph">
                  <wp:posOffset>153035</wp:posOffset>
                </wp:positionV>
                <wp:extent cx="4829175" cy="494347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494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13F" w:rsidRDefault="00EC013F"/>
                          <w:tbl>
                            <w:tblPr>
                              <w:tblW w:w="0" w:type="auto"/>
                              <w:tblInd w:w="16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540"/>
                              <w:gridCol w:w="1809"/>
                              <w:gridCol w:w="4806"/>
                            </w:tblGrid>
                            <w:tr w:rsidR="00696F5C" w:rsidTr="00191B0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239"/>
                              </w:trPr>
                              <w:tc>
                                <w:tcPr>
                                  <w:tcW w:w="540" w:type="dxa"/>
                                </w:tcPr>
                                <w:p w:rsidR="00696F5C" w:rsidRDefault="00191B08" w:rsidP="00696F5C">
                                  <w:pPr>
                                    <w:spacing w:after="0" w:line="240" w:lineRule="auto"/>
                                    <w:ind w:left="-61"/>
                                  </w:pPr>
                                  <w:r>
                                    <w:t xml:space="preserve">6 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</w:tcPr>
                                <w:p w:rsidR="00696F5C" w:rsidRDefault="00191B08" w:rsidP="00696F5C">
                                  <w:pPr>
                                    <w:spacing w:after="0" w:line="240" w:lineRule="auto"/>
                                    <w:ind w:left="-61"/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  <w:t>11.35 – 12.00</w:t>
                                  </w:r>
                                </w:p>
                              </w:tc>
                              <w:tc>
                                <w:tcPr>
                                  <w:tcW w:w="4806" w:type="dxa"/>
                                </w:tcPr>
                                <w:p w:rsidR="00696F5C" w:rsidRDefault="00191B08" w:rsidP="00696F5C">
                                  <w:pPr>
                                    <w:spacing w:after="0" w:line="240" w:lineRule="auto"/>
                                    <w:ind w:left="-61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Аукцион педагогических идей</w:t>
                                  </w:r>
                                </w:p>
                                <w:p w:rsidR="000E13AE" w:rsidRDefault="000E13AE" w:rsidP="00696F5C">
                                  <w:pPr>
                                    <w:spacing w:after="0" w:line="240" w:lineRule="auto"/>
                                    <w:ind w:left="-61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Лот № 1 « Пособие на развитие речевого дыхания, воздушной струи детей младшего возраста» педагог</w:t>
                                  </w:r>
                                  <w:r w:rsidR="002A597B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 группы раннего возраста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 Носко Александра Анатольевна.</w:t>
                                  </w:r>
                                </w:p>
                                <w:p w:rsidR="000E13AE" w:rsidRDefault="000E13AE" w:rsidP="00696F5C">
                                  <w:pPr>
                                    <w:spacing w:after="0" w:line="240" w:lineRule="auto"/>
                                    <w:ind w:left="-61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Лот №2 </w:t>
                                  </w:r>
                                  <w:r w:rsidR="002A597B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«Пособие на запуск речи». Педагог группы раннего возраста Брика Мария Викторовна.</w:t>
                                  </w:r>
                                </w:p>
                                <w:p w:rsidR="002A597B" w:rsidRDefault="002A597B" w:rsidP="00696F5C">
                                  <w:pPr>
                                    <w:spacing w:after="0" w:line="240" w:lineRule="auto"/>
                                    <w:ind w:left="-61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Лот №3 Пособие «Ниткография». Педагог старшей группы Ивочкина Анна Андреевна.</w:t>
                                  </w:r>
                                </w:p>
                                <w:p w:rsidR="002A597B" w:rsidRDefault="002A597B" w:rsidP="00696F5C">
                                  <w:pPr>
                                    <w:spacing w:after="0" w:line="240" w:lineRule="auto"/>
                                    <w:ind w:left="-61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Лот №4 Пособие к технологии «Биоэнергопластика». Педагог Кожаева Кристина Андреевна.</w:t>
                                  </w:r>
                                </w:p>
                                <w:p w:rsidR="002A597B" w:rsidRDefault="002A597B" w:rsidP="00696F5C">
                                  <w:pPr>
                                    <w:spacing w:after="0" w:line="240" w:lineRule="auto"/>
                                    <w:ind w:left="-61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Лот №5 «Круги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Луллия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». Педагог средней группы Макевкина Наталья Владимировна.</w:t>
                                  </w:r>
                                </w:p>
                                <w:p w:rsidR="002A597B" w:rsidRDefault="002A597B" w:rsidP="00696F5C">
                                  <w:pPr>
                                    <w:spacing w:after="0" w:line="240" w:lineRule="auto"/>
                                    <w:ind w:left="-61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Лот №6 Дидактическая игра на развитие связной речи «Волшебные сказочные конверты и кубы перевёртыши». Педагог средней группы Афанасенко Мария Александровна.</w:t>
                                  </w:r>
                                </w:p>
                                <w:p w:rsidR="002A597B" w:rsidRDefault="002A597B" w:rsidP="00696F5C">
                                  <w:pPr>
                                    <w:spacing w:after="0" w:line="240" w:lineRule="auto"/>
                                    <w:ind w:left="-61"/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Лот № 7 «Песочная терапия». Педагог подготовительной к школе группы Коковина Любовь Васильевна.</w:t>
                                  </w:r>
                                </w:p>
                              </w:tc>
                            </w:tr>
                            <w:tr w:rsidR="00696F5C" w:rsidTr="00191B0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255"/>
                              </w:trPr>
                              <w:tc>
                                <w:tcPr>
                                  <w:tcW w:w="540" w:type="dxa"/>
                                </w:tcPr>
                                <w:p w:rsidR="00696F5C" w:rsidRPr="00191B08" w:rsidRDefault="00191B08" w:rsidP="00696F5C">
                                  <w:pPr>
                                    <w:spacing w:after="0" w:line="240" w:lineRule="auto"/>
                                    <w:ind w:left="-61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1B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</w:tcPr>
                                <w:p w:rsidR="00696F5C" w:rsidRDefault="00191B08" w:rsidP="00696F5C">
                                  <w:pPr>
                                    <w:spacing w:after="0" w:line="240" w:lineRule="auto"/>
                                    <w:ind w:left="-61"/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8"/>
                                      <w:szCs w:val="28"/>
                                    </w:rPr>
                                    <w:t>12.00 – 12.05</w:t>
                                  </w:r>
                                </w:p>
                              </w:tc>
                              <w:tc>
                                <w:tcPr>
                                  <w:tcW w:w="4806" w:type="dxa"/>
                                </w:tcPr>
                                <w:p w:rsidR="00696F5C" w:rsidRPr="00191B08" w:rsidRDefault="00191B08" w:rsidP="00191B08">
                                  <w:pPr>
                                    <w:spacing w:after="0" w:line="240" w:lineRule="auto"/>
                                    <w:ind w:left="-39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Вручение сертификатов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, благода</w:t>
                                  </w:r>
                                  <w:r w:rsidR="000E13AE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>рственных писем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73587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</w:rPr>
                                    <w:t xml:space="preserve"> участникам РМО</w:t>
                                  </w:r>
                                </w:p>
                              </w:tc>
                            </w:tr>
                          </w:tbl>
                          <w:p w:rsidR="00EC013F" w:rsidRDefault="00EC013F" w:rsidP="00696F5C">
                            <w:pPr>
                              <w:spacing w:after="0" w:line="240" w:lineRule="auto"/>
                            </w:pPr>
                            <w: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13.9pt;margin-top:12.05pt;width:380.25pt;height:38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" filled="f" stroked="f" strokeweight=".5pt">
                <v:textbox>
                  <w:txbxContent>
                    <w:p w:rsidR="00EC013F" w:rsidRDefault="00EC013F"/>
                    <w:tbl>
                      <w:tblPr>
                        <w:tblW w:w="0" w:type="auto"/>
                        <w:tblInd w:w="16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540"/>
                        <w:gridCol w:w="1809"/>
                        <w:gridCol w:w="4806"/>
                      </w:tblGrid>
                      <w:tr w:rsidR="00696F5C" w:rsidTr="00191B0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239"/>
                        </w:trPr>
                        <w:tc>
                          <w:tcPr>
                            <w:tcW w:w="540" w:type="dxa"/>
                          </w:tcPr>
                          <w:p w:rsidR="00696F5C" w:rsidRDefault="00191B08" w:rsidP="00696F5C">
                            <w:pPr>
                              <w:spacing w:after="0" w:line="240" w:lineRule="auto"/>
                              <w:ind w:left="-61"/>
                            </w:pPr>
                            <w:r>
                              <w:t xml:space="preserve">6 </w:t>
                            </w:r>
                          </w:p>
                        </w:tc>
                        <w:tc>
                          <w:tcPr>
                            <w:tcW w:w="1809" w:type="dxa"/>
                          </w:tcPr>
                          <w:p w:rsidR="00696F5C" w:rsidRDefault="00191B08" w:rsidP="00696F5C">
                            <w:pPr>
                              <w:spacing w:after="0" w:line="240" w:lineRule="auto"/>
                              <w:ind w:left="-61"/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11.35 – 12.00</w:t>
                            </w:r>
                          </w:p>
                        </w:tc>
                        <w:tc>
                          <w:tcPr>
                            <w:tcW w:w="4806" w:type="dxa"/>
                          </w:tcPr>
                          <w:p w:rsidR="00696F5C" w:rsidRDefault="00191B08" w:rsidP="00696F5C">
                            <w:pPr>
                              <w:spacing w:after="0" w:line="240" w:lineRule="auto"/>
                              <w:ind w:left="-61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Аукцион педагогических идей</w:t>
                            </w:r>
                          </w:p>
                          <w:p w:rsidR="000E13AE" w:rsidRDefault="000E13AE" w:rsidP="00696F5C">
                            <w:pPr>
                              <w:spacing w:after="0" w:line="240" w:lineRule="auto"/>
                              <w:ind w:left="-61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Лот № 1 « Пособие на развитие речевого дыхания, воздушной струи детей младшего возраста» педагог</w:t>
                            </w:r>
                            <w:r w:rsidR="002A597B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группы раннего возраста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Носко Александра Анатольевна.</w:t>
                            </w:r>
                          </w:p>
                          <w:p w:rsidR="000E13AE" w:rsidRDefault="000E13AE" w:rsidP="00696F5C">
                            <w:pPr>
                              <w:spacing w:after="0" w:line="240" w:lineRule="auto"/>
                              <w:ind w:left="-61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Лот №2 </w:t>
                            </w:r>
                            <w:r w:rsidR="002A597B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«Пособие на запуск речи». Педагог группы раннего возраста Брика Мария Викторовна.</w:t>
                            </w:r>
                          </w:p>
                          <w:p w:rsidR="002A597B" w:rsidRDefault="002A597B" w:rsidP="00696F5C">
                            <w:pPr>
                              <w:spacing w:after="0" w:line="240" w:lineRule="auto"/>
                              <w:ind w:left="-61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Лот №3 Пособие «Ниткография». Педагог старшей группы Ивочкина Анна Андреевна.</w:t>
                            </w:r>
                          </w:p>
                          <w:p w:rsidR="002A597B" w:rsidRDefault="002A597B" w:rsidP="00696F5C">
                            <w:pPr>
                              <w:spacing w:after="0" w:line="240" w:lineRule="auto"/>
                              <w:ind w:left="-61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Лот №4 Пособие к технологии «Биоэнергопластика». Педагог Кожаева Кристина Андреевна.</w:t>
                            </w:r>
                          </w:p>
                          <w:p w:rsidR="002A597B" w:rsidRDefault="002A597B" w:rsidP="00696F5C">
                            <w:pPr>
                              <w:spacing w:after="0" w:line="240" w:lineRule="auto"/>
                              <w:ind w:left="-61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Лот №5 «Круги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Луллия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». Педагог средней группы Макевкина Наталья Владимировна.</w:t>
                            </w:r>
                          </w:p>
                          <w:p w:rsidR="002A597B" w:rsidRDefault="002A597B" w:rsidP="00696F5C">
                            <w:pPr>
                              <w:spacing w:after="0" w:line="240" w:lineRule="auto"/>
                              <w:ind w:left="-61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Лот №6 Дидактическая игра на развитие связной речи «Волшебные сказочные конверты и кубы перевёртыши». Педагог средней группы Афанасенко Мария Александровна.</w:t>
                            </w:r>
                          </w:p>
                          <w:p w:rsidR="002A597B" w:rsidRDefault="002A597B" w:rsidP="00696F5C">
                            <w:pPr>
                              <w:spacing w:after="0" w:line="240" w:lineRule="auto"/>
                              <w:ind w:left="-61"/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Лот № 7 «Песочная терапия». Педагог подготовительной к школе группы Коковина Любовь Васильевна.</w:t>
                            </w:r>
                          </w:p>
                        </w:tc>
                      </w:tr>
                      <w:tr w:rsidR="00696F5C" w:rsidTr="00191B0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255"/>
                        </w:trPr>
                        <w:tc>
                          <w:tcPr>
                            <w:tcW w:w="540" w:type="dxa"/>
                          </w:tcPr>
                          <w:p w:rsidR="00696F5C" w:rsidRPr="00191B08" w:rsidRDefault="00191B08" w:rsidP="00696F5C">
                            <w:pPr>
                              <w:spacing w:after="0" w:line="240" w:lineRule="auto"/>
                              <w:ind w:left="-6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1B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09" w:type="dxa"/>
                          </w:tcPr>
                          <w:p w:rsidR="00696F5C" w:rsidRDefault="00191B08" w:rsidP="00696F5C">
                            <w:pPr>
                              <w:spacing w:after="0" w:line="240" w:lineRule="auto"/>
                              <w:ind w:left="-61"/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w:t>12.00 – 12.05</w:t>
                            </w:r>
                          </w:p>
                        </w:tc>
                        <w:tc>
                          <w:tcPr>
                            <w:tcW w:w="4806" w:type="dxa"/>
                          </w:tcPr>
                          <w:p w:rsidR="00696F5C" w:rsidRPr="00191B08" w:rsidRDefault="00191B08" w:rsidP="00191B08">
                            <w:pPr>
                              <w:spacing w:after="0" w:line="240" w:lineRule="auto"/>
                              <w:ind w:left="-39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Вручение сертификатов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, благода</w:t>
                            </w:r>
                            <w:r w:rsidR="000E13AE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>рственных писем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3587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  <w:t xml:space="preserve"> участникам РМО</w:t>
                            </w:r>
                          </w:p>
                        </w:tc>
                      </w:tr>
                    </w:tbl>
                    <w:p w:rsidR="00EC013F" w:rsidRDefault="00EC013F" w:rsidP="00696F5C">
                      <w:pPr>
                        <w:spacing w:after="0" w:line="240" w:lineRule="auto"/>
                      </w:pPr>
                      <w:r>
                        <w:t xml:space="preserve">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73587">
        <w:rPr>
          <w:noProof/>
          <w:lang w:eastAsia="ru-RU"/>
        </w:rPr>
        <w:drawing>
          <wp:inline distT="0" distB="0" distL="0" distR="0" wp14:anchorId="7841F71B" wp14:editId="15B1B2B5">
            <wp:extent cx="5130800" cy="7077075"/>
            <wp:effectExtent l="0" t="0" r="0" b="9525"/>
            <wp:docPr id="3" name="Рисунок 3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3587" w:rsidRDefault="00F30F0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4705985</wp:posOffset>
                </wp:positionV>
                <wp:extent cx="2486025" cy="1628775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F0B" w:rsidRDefault="00F30F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563568" wp14:editId="454BB7E3">
                                  <wp:extent cx="2247900" cy="1419225"/>
                                  <wp:effectExtent l="0" t="0" r="0" b="9525"/>
                                  <wp:docPr id="27" name="Рисунок 27" descr="C:\Users\0D39~1\AppData\Local\Temp\7zE456B640D\IMG_20230227_0727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0D39~1\AppData\Local\Temp\7zE456B640D\IMG_20230227_0727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89" t="10921" r="4655" b="94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4272" cy="1423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" o:spid="_x0000_s1029" type="#_x0000_t202" style="position:absolute;margin-left:178.55pt;margin-top:370.55pt;width:195.75pt;height:128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" filled="f" stroked="f" strokeweight=".5pt">
                <v:textbox>
                  <w:txbxContent>
                    <w:p w:rsidR="00F30F0B" w:rsidRDefault="00F30F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563568" wp14:editId="454BB7E3">
                            <wp:extent cx="2247900" cy="1419225"/>
                            <wp:effectExtent l="0" t="0" r="0" b="9525"/>
                            <wp:docPr id="27" name="Рисунок 27" descr="C:\Users\0D39~1\AppData\Local\Temp\7zE456B640D\IMG_20230227_0727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0D39~1\AppData\Local\Temp\7zE456B640D\IMG_20230227_0727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89" t="10921" r="4655" b="94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4272" cy="1423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FA9732" wp14:editId="63875A57">
                <wp:simplePos x="0" y="0"/>
                <wp:positionH relativeFrom="column">
                  <wp:posOffset>286385</wp:posOffset>
                </wp:positionH>
                <wp:positionV relativeFrom="paragraph">
                  <wp:posOffset>219709</wp:posOffset>
                </wp:positionV>
                <wp:extent cx="4705350" cy="656272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656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F0B" w:rsidRDefault="00F30F0B" w:rsidP="00F30F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A33B0B" wp14:editId="181CDB35">
                                  <wp:extent cx="2009775" cy="2914650"/>
                                  <wp:effectExtent l="0" t="0" r="9525" b="0"/>
                                  <wp:docPr id="24" name="Рисунок 24" descr="C:\Users\0D39~1\AppData\Local\Temp\7zE0BAEA568\20230227_0828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0D39~1\AppData\Local\Temp\7zE0BAEA568\20230227_0828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392" r="275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291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FD7D13" wp14:editId="57B4063C">
                                  <wp:extent cx="2247900" cy="1987704"/>
                                  <wp:effectExtent l="0" t="3175" r="0" b="0"/>
                                  <wp:docPr id="22" name="Рисунок 22" descr="C:\Users\0D39~1\AppData\Local\Temp\7zE8ED77675\16774603902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0D39~1\AppData\Local\Temp\7zE8ED77675\16774603902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73966" cy="2010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C9A415" wp14:editId="28A8A8E6">
                                  <wp:extent cx="2171700" cy="1390650"/>
                                  <wp:effectExtent l="0" t="0" r="0" b="0"/>
                                  <wp:docPr id="23" name="Рисунок 23" descr="C:\Users\0D39~1\AppData\Local\Temp\7zE8ED77675\16774603902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0D39~1\AppData\Local\Temp\7zE8ED77675\16774603902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0" type="#_x0000_t202" style="position:absolute;margin-left:22.55pt;margin-top:17.3pt;width:370.5pt;height:516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" filled="f" stroked="f" strokeweight=".5pt">
                <v:textbox>
                  <w:txbxContent>
                    <w:p w:rsidR="00F30F0B" w:rsidRDefault="00F30F0B" w:rsidP="00F30F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A33B0B" wp14:editId="181CDB35">
                            <wp:extent cx="2009775" cy="2914650"/>
                            <wp:effectExtent l="0" t="0" r="9525" b="0"/>
                            <wp:docPr id="24" name="Рисунок 24" descr="C:\Users\0D39~1\AppData\Local\Temp\7zE0BAEA568\20230227_0828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0D39~1\AppData\Local\Temp\7zE0BAEA568\20230227_0828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392" r="275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09775" cy="2914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FD7D13" wp14:editId="57B4063C">
                            <wp:extent cx="2247900" cy="1987704"/>
                            <wp:effectExtent l="0" t="3175" r="0" b="0"/>
                            <wp:docPr id="22" name="Рисунок 22" descr="C:\Users\0D39~1\AppData\Local\Temp\7zE8ED77675\16774603902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0D39~1\AppData\Local\Temp\7zE8ED77675\16774603902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73966" cy="2010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C9A415" wp14:editId="28A8A8E6">
                            <wp:extent cx="2171700" cy="1390650"/>
                            <wp:effectExtent l="0" t="0" r="0" b="0"/>
                            <wp:docPr id="23" name="Рисунок 23" descr="C:\Users\0D39~1\AppData\Local\Temp\7zE8ED77675\16774603902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0D39~1\AppData\Local\Temp\7zE8ED77675\16774603902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73587">
        <w:rPr>
          <w:noProof/>
          <w:lang w:eastAsia="ru-RU"/>
        </w:rPr>
        <w:drawing>
          <wp:inline distT="0" distB="0" distL="0" distR="0" wp14:anchorId="3F3267D2" wp14:editId="078B1254">
            <wp:extent cx="5130800" cy="7191375"/>
            <wp:effectExtent l="0" t="0" r="0" b="9525"/>
            <wp:docPr id="4" name="Рисунок 4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87" w:rsidRDefault="00F30F0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6468109</wp:posOffset>
                </wp:positionV>
                <wp:extent cx="2343150" cy="657225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F0B" w:rsidRDefault="00F30F0B" w:rsidP="00F30F0B">
                            <w:pPr>
                              <w:spacing w:after="0" w:line="240" w:lineRule="auto"/>
                            </w:pPr>
                          </w:p>
                          <w:p w:rsidR="00F30F0B" w:rsidRDefault="00F30F0B" w:rsidP="00F30F0B">
                            <w:pPr>
                              <w:spacing w:after="0" w:line="240" w:lineRule="auto"/>
                            </w:pPr>
                          </w:p>
                          <w:p w:rsidR="00F30F0B" w:rsidRPr="002A597B" w:rsidRDefault="00F30F0B" w:rsidP="00F30F0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A597B">
                              <w:rPr>
                                <w:rFonts w:ascii="Times New Roman" w:hAnsi="Times New Roman" w:cs="Times New Roman"/>
                              </w:rPr>
                              <w:t xml:space="preserve">с. </w:t>
                            </w:r>
                            <w:proofErr w:type="gramStart"/>
                            <w:r w:rsidRPr="002A597B">
                              <w:rPr>
                                <w:rFonts w:ascii="Times New Roman" w:hAnsi="Times New Roman" w:cs="Times New Roman"/>
                              </w:rPr>
                              <w:t>Вознесенское</w:t>
                            </w:r>
                            <w:proofErr w:type="gramEnd"/>
                            <w:r w:rsidRPr="002A597B">
                              <w:rPr>
                                <w:rFonts w:ascii="Times New Roman" w:hAnsi="Times New Roman" w:cs="Times New Roman"/>
                              </w:rPr>
                              <w:t>, март 2023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1" type="#_x0000_t202" style="position:absolute;margin-left:122.65pt;margin-top:509.3pt;width:184.5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" filled="f" stroked="f" strokeweight=".5pt">
                <v:textbox>
                  <w:txbxContent>
                    <w:p w:rsidR="00F30F0B" w:rsidRDefault="00F30F0B" w:rsidP="00F30F0B">
                      <w:pPr>
                        <w:spacing w:after="0" w:line="240" w:lineRule="auto"/>
                      </w:pPr>
                    </w:p>
                    <w:p w:rsidR="00F30F0B" w:rsidRDefault="00F30F0B" w:rsidP="00F30F0B">
                      <w:pPr>
                        <w:spacing w:after="0" w:line="240" w:lineRule="auto"/>
                      </w:pPr>
                    </w:p>
                    <w:p w:rsidR="00F30F0B" w:rsidRPr="002A597B" w:rsidRDefault="00F30F0B" w:rsidP="00F30F0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A597B">
                        <w:rPr>
                          <w:rFonts w:ascii="Times New Roman" w:hAnsi="Times New Roman" w:cs="Times New Roman"/>
                        </w:rPr>
                        <w:t xml:space="preserve">с. </w:t>
                      </w:r>
                      <w:proofErr w:type="gramStart"/>
                      <w:r w:rsidRPr="002A597B">
                        <w:rPr>
                          <w:rFonts w:ascii="Times New Roman" w:hAnsi="Times New Roman" w:cs="Times New Roman"/>
                        </w:rPr>
                        <w:t>Вознесенское</w:t>
                      </w:r>
                      <w:proofErr w:type="gramEnd"/>
                      <w:r w:rsidRPr="002A597B">
                        <w:rPr>
                          <w:rFonts w:ascii="Times New Roman" w:hAnsi="Times New Roman" w:cs="Times New Roman"/>
                        </w:rPr>
                        <w:t>, март 2023 год</w:t>
                      </w:r>
                    </w:p>
                  </w:txbxContent>
                </v:textbox>
              </v:shape>
            </w:pict>
          </mc:Fallback>
        </mc:AlternateContent>
      </w:r>
      <w:r w:rsidR="00EC01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4753610</wp:posOffset>
                </wp:positionV>
                <wp:extent cx="4791075" cy="237172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13F" w:rsidRPr="00EC013F" w:rsidRDefault="00EC013F" w:rsidP="00EC01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C013F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Программа</w:t>
                            </w:r>
                          </w:p>
                          <w:p w:rsidR="00EC013F" w:rsidRPr="00EC013F" w:rsidRDefault="00EC013F" w:rsidP="00EC01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C013F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открытого заседания</w:t>
                            </w:r>
                          </w:p>
                          <w:p w:rsidR="00EC013F" w:rsidRPr="00EC013F" w:rsidRDefault="00EC013F" w:rsidP="00EC01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C013F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в форме районного методического объединения</w:t>
                            </w:r>
                          </w:p>
                          <w:p w:rsidR="00EC013F" w:rsidRPr="00EC013F" w:rsidRDefault="00EC013F" w:rsidP="00EC013F">
                            <w:pPr>
                              <w:spacing w:after="0" w:line="240" w:lineRule="auto"/>
                              <w:ind w:left="1026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F30F0B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  на  тему</w:t>
                            </w:r>
                            <w:r w:rsidRPr="00EC013F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EC013F" w:rsidRPr="00EC013F" w:rsidRDefault="00EC013F" w:rsidP="00EC013F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C013F" w:rsidRPr="00EC013F" w:rsidRDefault="00EC013F" w:rsidP="00EC01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EC013F">
                              <w:rPr>
                                <w:rFonts w:ascii="Monotype Corsiva" w:eastAsia="Calibri" w:hAnsi="Monotype Corsiva" w:cs="Times New Roman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30F0B">
                              <w:rPr>
                                <w:rFonts w:ascii="Times New Roman" w:hAnsi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«Эффективное внедрение педагогических технологий развития связной речи как условие развития речевых способностей дошкольников»</w:t>
                            </w:r>
                          </w:p>
                          <w:p w:rsidR="00EC013F" w:rsidRPr="00EC013F" w:rsidRDefault="00EC013F" w:rsidP="00EC013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Calibri" w:hAnsi="Monotype Corsiva" w:cs="Times New Roman"/>
                                <w:b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C013F">
                              <w:rPr>
                                <w:rFonts w:ascii="Monotype Corsiva" w:eastAsia="Calibri" w:hAnsi="Monotype Corsiva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EC013F" w:rsidRPr="00EC013F" w:rsidRDefault="00EC013F" w:rsidP="00EC01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EC013F" w:rsidRPr="00EC013F" w:rsidRDefault="00EC013F" w:rsidP="00EC013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C013F" w:rsidRPr="00EC013F" w:rsidRDefault="00EC013F" w:rsidP="00EC013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EC013F" w:rsidRDefault="00EC01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2" type="#_x0000_t202" style="position:absolute;margin-left:19.15pt;margin-top:374.3pt;width:377.25pt;height:18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" filled="f" stroked="f" strokeweight=".5pt">
                <v:textbox>
                  <w:txbxContent>
                    <w:p w:rsidR="00EC013F" w:rsidRPr="00EC013F" w:rsidRDefault="00EC013F" w:rsidP="00EC013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EC013F">
                        <w:rPr>
                          <w:rFonts w:ascii="Times New Roman" w:eastAsia="Calibri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Программа</w:t>
                      </w:r>
                    </w:p>
                    <w:p w:rsidR="00EC013F" w:rsidRPr="00EC013F" w:rsidRDefault="00EC013F" w:rsidP="00EC013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EC013F">
                        <w:rPr>
                          <w:rFonts w:ascii="Times New Roman" w:eastAsia="Calibri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открытого заседания</w:t>
                      </w:r>
                    </w:p>
                    <w:p w:rsidR="00EC013F" w:rsidRPr="00EC013F" w:rsidRDefault="00EC013F" w:rsidP="00EC013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EC013F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>в форме районного методического объединения</w:t>
                      </w:r>
                    </w:p>
                    <w:p w:rsidR="00EC013F" w:rsidRPr="00EC013F" w:rsidRDefault="00EC013F" w:rsidP="00EC013F">
                      <w:pPr>
                        <w:spacing w:after="0" w:line="240" w:lineRule="auto"/>
                        <w:ind w:left="1026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                        </w:t>
                      </w:r>
                      <w:r w:rsidR="00F30F0B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        на  тему</w:t>
                      </w:r>
                      <w:r w:rsidRPr="00EC013F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</w:rPr>
                        <w:t>:</w:t>
                      </w:r>
                    </w:p>
                    <w:p w:rsidR="00EC013F" w:rsidRPr="00EC013F" w:rsidRDefault="00EC013F" w:rsidP="00EC013F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:rsidR="00EC013F" w:rsidRPr="00EC013F" w:rsidRDefault="00EC013F" w:rsidP="00EC01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24"/>
                          <w:szCs w:val="24"/>
                        </w:rPr>
                      </w:pPr>
                      <w:r w:rsidRPr="00EC013F">
                        <w:rPr>
                          <w:rFonts w:ascii="Monotype Corsiva" w:eastAsia="Calibri" w:hAnsi="Monotype Corsiva" w:cs="Times New Roman"/>
                          <w:b/>
                          <w:i/>
                          <w:color w:val="7030A0"/>
                          <w:sz w:val="24"/>
                          <w:szCs w:val="24"/>
                        </w:rPr>
                        <w:t xml:space="preserve">  </w:t>
                      </w:r>
                      <w:r w:rsidRPr="00F30F0B">
                        <w:rPr>
                          <w:rFonts w:ascii="Times New Roman" w:hAnsi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«Эффективное внедрение педагогических технологий развития связной речи как условие развития речевых способностей дошкольников»</w:t>
                      </w:r>
                    </w:p>
                    <w:p w:rsidR="00EC013F" w:rsidRPr="00EC013F" w:rsidRDefault="00EC013F" w:rsidP="00EC013F">
                      <w:pPr>
                        <w:spacing w:after="0" w:line="240" w:lineRule="auto"/>
                        <w:jc w:val="center"/>
                        <w:rPr>
                          <w:rFonts w:ascii="Monotype Corsiva" w:eastAsia="Calibri" w:hAnsi="Monotype Corsiva" w:cs="Times New Roman"/>
                          <w:b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EC013F">
                        <w:rPr>
                          <w:rFonts w:ascii="Monotype Corsiva" w:eastAsia="Calibri" w:hAnsi="Monotype Corsiva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EC013F" w:rsidRPr="00EC013F" w:rsidRDefault="00EC013F" w:rsidP="00EC013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EC013F" w:rsidRPr="00EC013F" w:rsidRDefault="00EC013F" w:rsidP="00EC013F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C013F" w:rsidRPr="00EC013F" w:rsidRDefault="00EC013F" w:rsidP="00EC013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EC013F" w:rsidRDefault="00EC013F"/>
                  </w:txbxContent>
                </v:textbox>
              </v:shape>
            </w:pict>
          </mc:Fallback>
        </mc:AlternateContent>
      </w:r>
      <w:r w:rsidR="00EC01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1486535</wp:posOffset>
                </wp:positionV>
                <wp:extent cx="4495800" cy="299085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299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13F" w:rsidRDefault="00EC013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C0005A" wp14:editId="18E6C91B">
                                  <wp:extent cx="4448175" cy="2867025"/>
                                  <wp:effectExtent l="0" t="0" r="9525" b="9525"/>
                                  <wp:docPr id="16" name="Рисунок 5" descr="C:\Users\Марина\Pictures\фото\ноко ФОТО\166453122317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5" descr="C:\Users\Марина\Pictures\фото\ноко ФОТО\1664531223175.jpg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4856" cy="2871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3" type="#_x0000_t202" style="position:absolute;margin-left:28.15pt;margin-top:117.05pt;width:354pt;height:2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" filled="f" stroked="f" strokeweight=".5pt">
                <v:textbox>
                  <w:txbxContent>
                    <w:p w:rsidR="00EC013F" w:rsidRDefault="00EC013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C0005A" wp14:editId="18E6C91B">
                            <wp:extent cx="4448175" cy="2867025"/>
                            <wp:effectExtent l="0" t="0" r="9525" b="9525"/>
                            <wp:docPr id="16" name="Рисунок 5" descr="C:\Users\Марина\Pictures\фото\ноко ФОТО\1664531223175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5" descr="C:\Users\Марина\Pictures\фото\ноко ФОТО\1664531223175.jpg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54856" cy="2871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01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219711</wp:posOffset>
                </wp:positionV>
                <wp:extent cx="4610100" cy="97155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13F" w:rsidRPr="00EC013F" w:rsidRDefault="00EC013F" w:rsidP="00EC013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C013F" w:rsidRPr="00EC013F" w:rsidRDefault="00EC013F" w:rsidP="00EC013F">
                            <w:pPr>
                              <w:shd w:val="clear" w:color="auto" w:fill="FFFFFF"/>
                              <w:spacing w:after="158" w:line="240" w:lineRule="atLeast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C013F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4"/>
                                <w:szCs w:val="24"/>
                                <w:lang w:eastAsia="ru-RU"/>
                              </w:rPr>
                              <w:t>Муниципальное бюджетное дошкольное образовательное учреждение детский сад № 33 с. Вознесенское Амурского муниципального района Хабаровского края</w:t>
                            </w:r>
                          </w:p>
                          <w:p w:rsidR="00EC013F" w:rsidRDefault="00EC01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4" type="#_x0000_t202" style="position:absolute;margin-left:19.15pt;margin-top:17.3pt;width:363pt;height:76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" filled="f" stroked="f" strokeweight=".5pt">
                <v:textbox>
                  <w:txbxContent>
                    <w:p w:rsidR="00EC013F" w:rsidRPr="00EC013F" w:rsidRDefault="00EC013F" w:rsidP="00EC013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C013F" w:rsidRPr="00EC013F" w:rsidRDefault="00EC013F" w:rsidP="00EC013F">
                      <w:pPr>
                        <w:shd w:val="clear" w:color="auto" w:fill="FFFFFF"/>
                        <w:spacing w:after="158" w:line="240" w:lineRule="atLeast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kern w:val="36"/>
                          <w:sz w:val="24"/>
                          <w:szCs w:val="24"/>
                          <w:lang w:eastAsia="ru-RU"/>
                        </w:rPr>
                      </w:pPr>
                      <w:r w:rsidRPr="00EC013F">
                        <w:rPr>
                          <w:rFonts w:ascii="Times New Roman" w:eastAsia="Times New Roman" w:hAnsi="Times New Roman" w:cs="Times New Roman"/>
                          <w:kern w:val="36"/>
                          <w:sz w:val="24"/>
                          <w:szCs w:val="24"/>
                          <w:lang w:eastAsia="ru-RU"/>
                        </w:rPr>
                        <w:t>Муниципальное бюджетное дошкольное образовательное учреждение детский сад № 33 с. Вознесенское Амурского муниципального района Хабаровского края</w:t>
                      </w:r>
                    </w:p>
                    <w:p w:rsidR="00EC013F" w:rsidRDefault="00EC013F"/>
                  </w:txbxContent>
                </v:textbox>
              </v:shape>
            </w:pict>
          </mc:Fallback>
        </mc:AlternateContent>
      </w:r>
      <w:r w:rsidR="00073587">
        <w:rPr>
          <w:noProof/>
          <w:lang w:eastAsia="ru-RU"/>
        </w:rPr>
        <w:drawing>
          <wp:inline distT="0" distB="0" distL="0" distR="0" wp14:anchorId="44E014B0" wp14:editId="7163899F">
            <wp:extent cx="4991099" cy="7191375"/>
            <wp:effectExtent l="0" t="0" r="635" b="0"/>
            <wp:docPr id="2" name="Рисунок 2" descr="https://catherineasquithgallery.com/uploads/posts/2021-03/1614804979_58-p-fon-dlya-prezentatsii-detskii-sad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4979_58-p-fon-dlya-prezentatsii-detskii-sad-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99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587" w:rsidSect="00073587">
      <w:pgSz w:w="16838" w:h="11906" w:orient="landscape"/>
      <w:pgMar w:top="284" w:right="111" w:bottom="142" w:left="284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537"/>
    <w:rsid w:val="00073587"/>
    <w:rsid w:val="000E13AE"/>
    <w:rsid w:val="00191B08"/>
    <w:rsid w:val="002A597B"/>
    <w:rsid w:val="002C7865"/>
    <w:rsid w:val="00383678"/>
    <w:rsid w:val="004747D1"/>
    <w:rsid w:val="00696F5C"/>
    <w:rsid w:val="00774537"/>
    <w:rsid w:val="00B226D4"/>
    <w:rsid w:val="00C51DCF"/>
    <w:rsid w:val="00EC013F"/>
    <w:rsid w:val="00F3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7</cp:revision>
  <cp:lastPrinted>2023-02-28T04:33:00Z</cp:lastPrinted>
  <dcterms:created xsi:type="dcterms:W3CDTF">2023-02-28T01:31:00Z</dcterms:created>
  <dcterms:modified xsi:type="dcterms:W3CDTF">2023-03-06T03:27:00Z</dcterms:modified>
</cp:coreProperties>
</file>