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09E80" w14:textId="2CF95B5D" w:rsidR="001854A7" w:rsidRDefault="001854A7"/>
    <w:p w14:paraId="7532C7FD" w14:textId="382F2082" w:rsidR="00D52551" w:rsidRDefault="00D52551"/>
    <w:p w14:paraId="19FE87B8" w14:textId="77777777" w:rsidR="00B03F1F" w:rsidRDefault="00B03F1F">
      <w:pPr>
        <w:rPr>
          <w:sz w:val="24"/>
          <w:szCs w:val="24"/>
        </w:rPr>
      </w:pPr>
      <w:bookmarkStart w:id="0" w:name="_Hlk99120847"/>
    </w:p>
    <w:p w14:paraId="54A96BFE" w14:textId="77777777" w:rsidR="00B03F1F" w:rsidRDefault="00B03F1F">
      <w:pPr>
        <w:rPr>
          <w:sz w:val="24"/>
          <w:szCs w:val="24"/>
        </w:rPr>
      </w:pPr>
    </w:p>
    <w:p w14:paraId="02A0DA6D" w14:textId="77777777" w:rsidR="00B03F1F" w:rsidRDefault="00B03F1F">
      <w:pPr>
        <w:rPr>
          <w:sz w:val="24"/>
          <w:szCs w:val="24"/>
        </w:rPr>
      </w:pPr>
    </w:p>
    <w:p w14:paraId="02FEEEC7" w14:textId="71746974" w:rsidR="00D52551" w:rsidRPr="00D8674A" w:rsidRDefault="00B03F1F">
      <w:pPr>
        <w:rPr>
          <w:sz w:val="24"/>
          <w:szCs w:val="24"/>
        </w:rPr>
      </w:pPr>
      <w:r>
        <w:rPr>
          <w:sz w:val="24"/>
          <w:szCs w:val="24"/>
        </w:rPr>
        <w:pict w14:anchorId="66430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43.4pt">
            <v:imagedata r:id="rId9" o:title="005"/>
          </v:shape>
        </w:pict>
      </w:r>
    </w:p>
    <w:p w14:paraId="43CA9225" w14:textId="77777777" w:rsidR="00B03F1F" w:rsidRDefault="00B03F1F" w:rsidP="00D52551">
      <w:pPr>
        <w:spacing w:after="200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1" w:name="_Hlk99214756"/>
      <w:bookmarkStart w:id="2" w:name="_GoBack"/>
      <w:bookmarkEnd w:id="2"/>
    </w:p>
    <w:p w14:paraId="5156B91E" w14:textId="6B8F5281" w:rsidR="00D52551" w:rsidRPr="00D8674A" w:rsidRDefault="00D52551" w:rsidP="00D52551">
      <w:pPr>
        <w:spacing w:after="200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867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Муниципальное бюджетное дошкольное образовательное учреждение детский сад № 33 села Вознесенское Амурского муниципального района Хабаровского края</w:t>
      </w:r>
    </w:p>
    <w:bookmarkEnd w:id="0"/>
    <w:bookmarkEnd w:id="1"/>
    <w:p w14:paraId="07088EB7" w14:textId="77777777" w:rsidR="00D52551" w:rsidRPr="00D52551" w:rsidRDefault="00D52551" w:rsidP="00D52551">
      <w:pPr>
        <w:spacing w:after="200" w:line="276" w:lineRule="auto"/>
        <w:jc w:val="center"/>
        <w:rPr>
          <w:rFonts w:ascii="Times New Roman" w:eastAsia="Times New Roman" w:hAnsi="Times New Roman" w:cs="Times New Roman"/>
          <w:noProof/>
          <w:sz w:val="20"/>
          <w:lang w:eastAsia="ru-RU"/>
        </w:rPr>
      </w:pPr>
    </w:p>
    <w:p w14:paraId="6E57BBA6" w14:textId="77777777" w:rsidR="00D52551" w:rsidRPr="00D52551" w:rsidRDefault="00D52551" w:rsidP="00D52551">
      <w:pPr>
        <w:spacing w:after="200" w:line="276" w:lineRule="auto"/>
        <w:jc w:val="center"/>
        <w:rPr>
          <w:rFonts w:ascii="Times New Roman" w:eastAsia="Times New Roman" w:hAnsi="Times New Roman" w:cs="Times New Roman"/>
          <w:noProof/>
          <w:sz w:val="20"/>
          <w:lang w:eastAsia="ru-RU"/>
        </w:rPr>
      </w:pPr>
    </w:p>
    <w:p w14:paraId="36C6BFD9" w14:textId="77777777" w:rsidR="00D52551" w:rsidRPr="00D52551" w:rsidRDefault="00D52551" w:rsidP="00D52551">
      <w:pPr>
        <w:spacing w:after="200" w:line="276" w:lineRule="auto"/>
        <w:jc w:val="center"/>
        <w:rPr>
          <w:rFonts w:ascii="Times New Roman" w:eastAsia="Times New Roman" w:hAnsi="Times New Roman" w:cs="Times New Roman"/>
          <w:noProof/>
          <w:sz w:val="20"/>
          <w:lang w:eastAsia="ru-RU"/>
        </w:rPr>
      </w:pPr>
    </w:p>
    <w:p w14:paraId="01BABB15" w14:textId="77777777" w:rsidR="00D52551" w:rsidRPr="00D52551" w:rsidRDefault="00D52551" w:rsidP="00D52551">
      <w:pPr>
        <w:spacing w:after="200" w:line="276" w:lineRule="auto"/>
        <w:ind w:right="283"/>
        <w:jc w:val="right"/>
        <w:rPr>
          <w:rFonts w:ascii="Times New Roman" w:eastAsia="Times New Roman" w:hAnsi="Times New Roman" w:cs="Times New Roman"/>
          <w:noProof/>
          <w:sz w:val="20"/>
          <w:lang w:eastAsia="ru-RU"/>
        </w:rPr>
      </w:pPr>
    </w:p>
    <w:tbl>
      <w:tblPr>
        <w:tblStyle w:val="110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D52551" w:rsidRPr="00D52551" w14:paraId="15610FF3" w14:textId="77777777" w:rsidTr="00964A31">
        <w:trPr>
          <w:jc w:val="right"/>
        </w:trPr>
        <w:tc>
          <w:tcPr>
            <w:tcW w:w="3209" w:type="dxa"/>
            <w:hideMark/>
          </w:tcPr>
          <w:p w14:paraId="73A7C089" w14:textId="77777777" w:rsidR="00D52551" w:rsidRPr="00D52551" w:rsidRDefault="00D52551" w:rsidP="00D52551">
            <w:pPr>
              <w:ind w:right="283"/>
              <w:jc w:val="right"/>
              <w:rPr>
                <w:rFonts w:ascii="Times New Roman" w:hAnsi="Times New Roman"/>
                <w:noProof/>
                <w:sz w:val="20"/>
                <w:szCs w:val="28"/>
              </w:rPr>
            </w:pPr>
            <w:r w:rsidRPr="00D52551">
              <w:rPr>
                <w:rFonts w:ascii="Times New Roman" w:hAnsi="Times New Roman"/>
                <w:noProof/>
                <w:sz w:val="20"/>
                <w:szCs w:val="28"/>
              </w:rPr>
              <w:t xml:space="preserve">                       УТВЕРЖДЕНА</w:t>
            </w:r>
          </w:p>
          <w:p w14:paraId="0592328C" w14:textId="77777777" w:rsidR="00D52551" w:rsidRPr="00D52551" w:rsidRDefault="00D52551" w:rsidP="00D52551">
            <w:pPr>
              <w:ind w:right="283"/>
              <w:jc w:val="right"/>
              <w:rPr>
                <w:rFonts w:ascii="Times New Roman" w:hAnsi="Times New Roman"/>
                <w:noProof/>
                <w:sz w:val="20"/>
                <w:szCs w:val="28"/>
              </w:rPr>
            </w:pPr>
            <w:r w:rsidRPr="00D52551">
              <w:rPr>
                <w:rFonts w:ascii="Times New Roman" w:hAnsi="Times New Roman"/>
                <w:noProof/>
                <w:sz w:val="20"/>
                <w:szCs w:val="28"/>
              </w:rPr>
              <w:t>приказом .заведующего МБДОУ № 33 с.Вознесенское</w:t>
            </w:r>
          </w:p>
          <w:p w14:paraId="54A9E91E" w14:textId="0FACE27C" w:rsidR="00D52551" w:rsidRPr="00D52551" w:rsidRDefault="00B03F1F" w:rsidP="00D52551">
            <w:pPr>
              <w:ind w:right="283"/>
              <w:jc w:val="right"/>
              <w:rPr>
                <w:rFonts w:ascii="Times New Roman" w:hAnsi="Times New Roman"/>
                <w:noProof/>
                <w:sz w:val="20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w:t>от 13.08.2022 № 136</w:t>
            </w:r>
            <w:r w:rsidR="00D52551" w:rsidRPr="00D52551">
              <w:rPr>
                <w:rFonts w:ascii="Times New Roman" w:hAnsi="Times New Roman"/>
                <w:noProof/>
                <w:sz w:val="20"/>
                <w:szCs w:val="28"/>
              </w:rPr>
              <w:t>-Д</w:t>
            </w:r>
          </w:p>
        </w:tc>
      </w:tr>
    </w:tbl>
    <w:p w14:paraId="47AD8DE8" w14:textId="77777777" w:rsidR="00D52551" w:rsidRPr="00D52551" w:rsidRDefault="00D52551" w:rsidP="00D525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14:paraId="6829D2B3" w14:textId="77777777" w:rsidR="00D52551" w:rsidRPr="00D52551" w:rsidRDefault="00D52551" w:rsidP="00D525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14:paraId="2784F991" w14:textId="77777777" w:rsidR="00D52551" w:rsidRPr="00D52551" w:rsidRDefault="00D52551" w:rsidP="00D525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14:paraId="3366EFAA" w14:textId="77777777" w:rsidR="00D52551" w:rsidRPr="00D52551" w:rsidRDefault="00D52551" w:rsidP="00D525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14:paraId="0F052B3F" w14:textId="77777777" w:rsidR="00D52551" w:rsidRPr="00D52551" w:rsidRDefault="00D52551" w:rsidP="00D525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14:paraId="5458C53C" w14:textId="77777777" w:rsidR="00D52551" w:rsidRPr="00D52551" w:rsidRDefault="00D52551" w:rsidP="00D525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</w:pPr>
      <w:r w:rsidRPr="00D52551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t>ОСНОВНАЯ ОБРАЗОВАТЕЛЬНАЯ ПРОГРАММА</w:t>
      </w:r>
    </w:p>
    <w:p w14:paraId="6C937539" w14:textId="77777777" w:rsidR="00D52551" w:rsidRPr="00D52551" w:rsidRDefault="00D52551" w:rsidP="00D525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</w:pPr>
      <w:r w:rsidRPr="00D5255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МБДОУ № 33 с. ВОЗНЕСЕНСКОЕ</w:t>
      </w:r>
    </w:p>
    <w:p w14:paraId="7004F128" w14:textId="77777777" w:rsidR="00D52551" w:rsidRPr="00D52551" w:rsidRDefault="00D52551" w:rsidP="00D525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</w:pPr>
    </w:p>
    <w:p w14:paraId="08A489A4" w14:textId="77777777" w:rsidR="00D52551" w:rsidRPr="00D52551" w:rsidRDefault="00D52551" w:rsidP="00D525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</w:pPr>
    </w:p>
    <w:p w14:paraId="2B4100AB" w14:textId="77777777" w:rsidR="00D52551" w:rsidRPr="00D52551" w:rsidRDefault="00D52551" w:rsidP="00D525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</w:pPr>
    </w:p>
    <w:p w14:paraId="1C707A7D" w14:textId="77777777" w:rsidR="00D52551" w:rsidRPr="00D52551" w:rsidRDefault="00D52551" w:rsidP="00D8674A">
      <w:pPr>
        <w:spacing w:after="200" w:line="276" w:lineRule="auto"/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</w:pPr>
    </w:p>
    <w:p w14:paraId="2217C921" w14:textId="77777777" w:rsidR="00D52551" w:rsidRDefault="00D52551" w:rsidP="00D525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</w:pPr>
    </w:p>
    <w:p w14:paraId="2CB0DEBA" w14:textId="77777777" w:rsidR="00B03F1F" w:rsidRPr="00D52551" w:rsidRDefault="00B03F1F" w:rsidP="00B03F1F">
      <w:pPr>
        <w:spacing w:after="200" w:line="276" w:lineRule="auto"/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</w:pPr>
    </w:p>
    <w:p w14:paraId="058BC7EA" w14:textId="77777777" w:rsidR="00D52551" w:rsidRPr="00D52551" w:rsidRDefault="00D52551" w:rsidP="00D525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</w:pPr>
    </w:p>
    <w:tbl>
      <w:tblPr>
        <w:tblStyle w:val="1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</w:tblGrid>
      <w:tr w:rsidR="00D52551" w:rsidRPr="00D52551" w14:paraId="49B6DF67" w14:textId="77777777" w:rsidTr="00964A31">
        <w:tc>
          <w:tcPr>
            <w:tcW w:w="3285" w:type="dxa"/>
            <w:hideMark/>
          </w:tcPr>
          <w:p w14:paraId="5E811613" w14:textId="77777777" w:rsidR="00D52551" w:rsidRPr="00D52551" w:rsidRDefault="00D52551" w:rsidP="00D52551">
            <w:pPr>
              <w:rPr>
                <w:rFonts w:ascii="Times New Roman" w:hAnsi="Times New Roman"/>
                <w:noProof/>
                <w:sz w:val="20"/>
                <w:szCs w:val="28"/>
              </w:rPr>
            </w:pPr>
            <w:r w:rsidRPr="00D52551">
              <w:rPr>
                <w:rFonts w:ascii="Times New Roman" w:hAnsi="Times New Roman"/>
                <w:noProof/>
                <w:sz w:val="20"/>
                <w:szCs w:val="28"/>
              </w:rPr>
              <w:t>ПРИНЯТА</w:t>
            </w:r>
          </w:p>
          <w:p w14:paraId="1938CE57" w14:textId="77777777" w:rsidR="00D52551" w:rsidRPr="00D52551" w:rsidRDefault="00D52551" w:rsidP="00D52551">
            <w:pPr>
              <w:rPr>
                <w:rFonts w:ascii="Times New Roman" w:hAnsi="Times New Roman"/>
                <w:noProof/>
                <w:sz w:val="20"/>
                <w:szCs w:val="28"/>
              </w:rPr>
            </w:pPr>
            <w:r w:rsidRPr="00D52551">
              <w:rPr>
                <w:rFonts w:ascii="Times New Roman" w:hAnsi="Times New Roman"/>
                <w:noProof/>
                <w:sz w:val="20"/>
                <w:szCs w:val="28"/>
              </w:rPr>
              <w:t xml:space="preserve">решением педагогического совета </w:t>
            </w:r>
          </w:p>
          <w:p w14:paraId="3350A79D" w14:textId="6BB937D0" w:rsidR="00D52551" w:rsidRPr="00D52551" w:rsidRDefault="00B03F1F" w:rsidP="00D52551">
            <w:pPr>
              <w:rPr>
                <w:rFonts w:ascii="Times New Roman" w:hAnsi="Times New Roman"/>
                <w:noProof/>
                <w:sz w:val="20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w:t>Протокол № 01 от 31.08.2022</w:t>
            </w:r>
            <w:r w:rsidR="00D52551" w:rsidRPr="00D52551">
              <w:rPr>
                <w:rFonts w:ascii="Times New Roman" w:hAnsi="Times New Roman"/>
                <w:noProof/>
                <w:sz w:val="20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14:paraId="383AFADE" w14:textId="77777777" w:rsidR="00D52551" w:rsidRPr="00D52551" w:rsidRDefault="00D52551" w:rsidP="00D52551">
            <w:pPr>
              <w:rPr>
                <w:rFonts w:ascii="Times New Roman" w:hAnsi="Times New Roman"/>
                <w:noProof/>
                <w:sz w:val="20"/>
                <w:szCs w:val="28"/>
              </w:rPr>
            </w:pPr>
          </w:p>
        </w:tc>
      </w:tr>
    </w:tbl>
    <w:p w14:paraId="07A55A92" w14:textId="77777777" w:rsidR="00D52551" w:rsidRPr="00D52551" w:rsidRDefault="00D52551" w:rsidP="00D525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</w:pPr>
    </w:p>
    <w:p w14:paraId="4D55713A" w14:textId="77777777" w:rsidR="00B03F1F" w:rsidRPr="00D52551" w:rsidRDefault="00B03F1F" w:rsidP="00D525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</w:pPr>
    </w:p>
    <w:p w14:paraId="55B127CF" w14:textId="77777777" w:rsidR="00D52551" w:rsidRPr="00D52551" w:rsidRDefault="00D52551" w:rsidP="00D525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  <w:r w:rsidRPr="00D5255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с. Вознесеснкое</w:t>
      </w:r>
    </w:p>
    <w:p w14:paraId="4136B843" w14:textId="63AD5E3A" w:rsidR="00D52551" w:rsidRDefault="00D52551" w:rsidP="00D525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  <w:r w:rsidRPr="00D5255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202</w:t>
      </w:r>
      <w:r w:rsidR="00B03F1F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 xml:space="preserve"> г.</w:t>
      </w:r>
    </w:p>
    <w:p w14:paraId="61E5AB77" w14:textId="77777777" w:rsidR="00B03F1F" w:rsidRPr="00D52551" w:rsidRDefault="00B03F1F" w:rsidP="00D525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</w:p>
    <w:p w14:paraId="64B09E94" w14:textId="77777777" w:rsidR="00D52551" w:rsidRPr="00DD14E1" w:rsidRDefault="00D52551" w:rsidP="00D52551">
      <w:pPr>
        <w:tabs>
          <w:tab w:val="left" w:pos="3763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560"/>
        <w:gridCol w:w="939"/>
      </w:tblGrid>
      <w:tr w:rsidR="00D52551" w:rsidRPr="00DD14E1" w14:paraId="4F33DE9D" w14:textId="77777777" w:rsidTr="002B6D48">
        <w:tc>
          <w:tcPr>
            <w:tcW w:w="846" w:type="dxa"/>
          </w:tcPr>
          <w:p w14:paraId="66C08DBF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040ACD81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39" w:type="dxa"/>
          </w:tcPr>
          <w:p w14:paraId="2D7A7DA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52551" w:rsidRPr="00DD14E1" w14:paraId="1350C849" w14:textId="77777777" w:rsidTr="002B6D48">
        <w:tc>
          <w:tcPr>
            <w:tcW w:w="846" w:type="dxa"/>
          </w:tcPr>
          <w:p w14:paraId="13F0108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60" w:type="dxa"/>
          </w:tcPr>
          <w:p w14:paraId="7BB7605C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939" w:type="dxa"/>
          </w:tcPr>
          <w:p w14:paraId="44F8AEA5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52551" w:rsidRPr="00DD14E1" w14:paraId="3EE7AF99" w14:textId="77777777" w:rsidTr="002B6D48">
        <w:tc>
          <w:tcPr>
            <w:tcW w:w="846" w:type="dxa"/>
          </w:tcPr>
          <w:p w14:paraId="1D2051E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560" w:type="dxa"/>
          </w:tcPr>
          <w:p w14:paraId="7BF35D17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939" w:type="dxa"/>
          </w:tcPr>
          <w:p w14:paraId="42472874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52551" w:rsidRPr="00DD14E1" w14:paraId="35607740" w14:textId="77777777" w:rsidTr="002B6D48">
        <w:tc>
          <w:tcPr>
            <w:tcW w:w="846" w:type="dxa"/>
          </w:tcPr>
          <w:p w14:paraId="59486908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7560" w:type="dxa"/>
          </w:tcPr>
          <w:p w14:paraId="49F239B0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Общая характеристика основной образовательной программы</w:t>
            </w:r>
          </w:p>
        </w:tc>
        <w:tc>
          <w:tcPr>
            <w:tcW w:w="939" w:type="dxa"/>
          </w:tcPr>
          <w:p w14:paraId="6C9BF059" w14:textId="401C46D1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52551" w:rsidRPr="00DD14E1" w14:paraId="3303F479" w14:textId="77777777" w:rsidTr="002B6D48">
        <w:tc>
          <w:tcPr>
            <w:tcW w:w="846" w:type="dxa"/>
          </w:tcPr>
          <w:p w14:paraId="50CBA1E6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7560" w:type="dxa"/>
          </w:tcPr>
          <w:p w14:paraId="2F0ED19E" w14:textId="77777777" w:rsidR="00D52551" w:rsidRPr="00DD14E1" w:rsidRDefault="00D52551" w:rsidP="00EE4628">
            <w:pPr>
              <w:tabs>
                <w:tab w:val="left" w:pos="3763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деятельности образовательного учреждения по реализации Программы</w:t>
            </w:r>
          </w:p>
        </w:tc>
        <w:tc>
          <w:tcPr>
            <w:tcW w:w="939" w:type="dxa"/>
          </w:tcPr>
          <w:p w14:paraId="668C64CD" w14:textId="7778F162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D52551" w:rsidRPr="00DD14E1" w14:paraId="2EEC86C0" w14:textId="77777777" w:rsidTr="002B6D48">
        <w:tc>
          <w:tcPr>
            <w:tcW w:w="846" w:type="dxa"/>
          </w:tcPr>
          <w:p w14:paraId="39C6A44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7560" w:type="dxa"/>
          </w:tcPr>
          <w:p w14:paraId="14999F06" w14:textId="77777777" w:rsidR="00D52551" w:rsidRPr="00DD14E1" w:rsidRDefault="00D52551" w:rsidP="00EE4628">
            <w:pPr>
              <w:tabs>
                <w:tab w:val="left" w:pos="3763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939" w:type="dxa"/>
          </w:tcPr>
          <w:p w14:paraId="6476717C" w14:textId="67E31C41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D52551" w:rsidRPr="00DD14E1" w14:paraId="527B3F97" w14:textId="77777777" w:rsidTr="002B6D48">
        <w:tc>
          <w:tcPr>
            <w:tcW w:w="846" w:type="dxa"/>
          </w:tcPr>
          <w:p w14:paraId="42FA5262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7560" w:type="dxa"/>
          </w:tcPr>
          <w:p w14:paraId="18376341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Значимые характеристики, в том числе характеристики особенностей развития детей</w:t>
            </w:r>
          </w:p>
        </w:tc>
        <w:tc>
          <w:tcPr>
            <w:tcW w:w="939" w:type="dxa"/>
          </w:tcPr>
          <w:p w14:paraId="1FE76C70" w14:textId="6F3579BD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F5E7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14:paraId="0C37C488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18A56B74" w14:textId="77777777" w:rsidTr="002B6D48">
        <w:tc>
          <w:tcPr>
            <w:tcW w:w="846" w:type="dxa"/>
          </w:tcPr>
          <w:p w14:paraId="5D4367CF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560" w:type="dxa"/>
          </w:tcPr>
          <w:p w14:paraId="7DF255E0" w14:textId="77777777" w:rsidR="00D52551" w:rsidRPr="00DD14E1" w:rsidRDefault="00D52551" w:rsidP="00EE4628">
            <w:pPr>
              <w:tabs>
                <w:tab w:val="left" w:pos="195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939" w:type="dxa"/>
          </w:tcPr>
          <w:p w14:paraId="54D55EDF" w14:textId="2C9407B5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F5E7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52551" w:rsidRPr="00DD14E1" w14:paraId="3AA4FBA1" w14:textId="77777777" w:rsidTr="002B6D48">
        <w:trPr>
          <w:trHeight w:val="302"/>
        </w:trPr>
        <w:tc>
          <w:tcPr>
            <w:tcW w:w="846" w:type="dxa"/>
          </w:tcPr>
          <w:p w14:paraId="1D17FDD6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560" w:type="dxa"/>
          </w:tcPr>
          <w:p w14:paraId="3C71B32A" w14:textId="77777777" w:rsidR="00D52551" w:rsidRPr="00DD14E1" w:rsidRDefault="00D52551" w:rsidP="00EE462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Мониторинг (педагогическая диагностика) освоения Программы</w:t>
            </w:r>
          </w:p>
        </w:tc>
        <w:tc>
          <w:tcPr>
            <w:tcW w:w="939" w:type="dxa"/>
          </w:tcPr>
          <w:p w14:paraId="70F3237A" w14:textId="48FE5358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D52551" w:rsidRPr="00DD14E1" w14:paraId="5238661C" w14:textId="77777777" w:rsidTr="002B6D48">
        <w:trPr>
          <w:trHeight w:val="284"/>
        </w:trPr>
        <w:tc>
          <w:tcPr>
            <w:tcW w:w="846" w:type="dxa"/>
          </w:tcPr>
          <w:p w14:paraId="66561026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560" w:type="dxa"/>
          </w:tcPr>
          <w:p w14:paraId="0EB678A5" w14:textId="77777777" w:rsidR="00D52551" w:rsidRPr="00DD14E1" w:rsidRDefault="00D52551" w:rsidP="00EE462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939" w:type="dxa"/>
          </w:tcPr>
          <w:p w14:paraId="093F0891" w14:textId="44CFEFB7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D52551" w:rsidRPr="00DD14E1" w14:paraId="6F2F8722" w14:textId="77777777" w:rsidTr="002B6D48">
        <w:trPr>
          <w:trHeight w:val="251"/>
        </w:trPr>
        <w:tc>
          <w:tcPr>
            <w:tcW w:w="846" w:type="dxa"/>
          </w:tcPr>
          <w:p w14:paraId="58B22C4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7560" w:type="dxa"/>
          </w:tcPr>
          <w:p w14:paraId="465A1735" w14:textId="77777777" w:rsidR="00D52551" w:rsidRPr="00DD14E1" w:rsidRDefault="00D52551" w:rsidP="00EE462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Цели и задачи части Программы, формируемой участниками образовательных отношений</w:t>
            </w:r>
          </w:p>
        </w:tc>
        <w:tc>
          <w:tcPr>
            <w:tcW w:w="939" w:type="dxa"/>
          </w:tcPr>
          <w:p w14:paraId="09391D8E" w14:textId="6A5A5A75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D52551" w:rsidRPr="00DD14E1" w14:paraId="0C4A77C9" w14:textId="77777777" w:rsidTr="002B6D48">
        <w:tc>
          <w:tcPr>
            <w:tcW w:w="846" w:type="dxa"/>
          </w:tcPr>
          <w:p w14:paraId="0D60062F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7560" w:type="dxa"/>
          </w:tcPr>
          <w:p w14:paraId="37DA0307" w14:textId="77777777" w:rsidR="00D52551" w:rsidRPr="00DD14E1" w:rsidRDefault="00D52551" w:rsidP="00EE462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и подходы части Программы, формируемой участниками образовательных отношений</w:t>
            </w:r>
          </w:p>
        </w:tc>
        <w:tc>
          <w:tcPr>
            <w:tcW w:w="939" w:type="dxa"/>
          </w:tcPr>
          <w:p w14:paraId="41B30819" w14:textId="64F152D4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D52551" w:rsidRPr="00DD14E1" w14:paraId="2DDFE05B" w14:textId="77777777" w:rsidTr="002B6D48">
        <w:trPr>
          <w:trHeight w:val="201"/>
        </w:trPr>
        <w:tc>
          <w:tcPr>
            <w:tcW w:w="846" w:type="dxa"/>
          </w:tcPr>
          <w:p w14:paraId="1FE1FF30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7560" w:type="dxa"/>
          </w:tcPr>
          <w:p w14:paraId="3C078B83" w14:textId="77777777" w:rsidR="00D52551" w:rsidRPr="00DD14E1" w:rsidRDefault="00D52551" w:rsidP="00EE462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Планируемые результаты освоения части Программы, формируемой участниками образовательных отношений</w:t>
            </w:r>
          </w:p>
        </w:tc>
        <w:tc>
          <w:tcPr>
            <w:tcW w:w="939" w:type="dxa"/>
          </w:tcPr>
          <w:p w14:paraId="087FE77A" w14:textId="7F278BB5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D52551" w:rsidRPr="00DD14E1" w14:paraId="4F7380F9" w14:textId="77777777" w:rsidTr="002B6D48">
        <w:trPr>
          <w:trHeight w:val="214"/>
        </w:trPr>
        <w:tc>
          <w:tcPr>
            <w:tcW w:w="846" w:type="dxa"/>
          </w:tcPr>
          <w:p w14:paraId="00AEBCE8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60" w:type="dxa"/>
          </w:tcPr>
          <w:p w14:paraId="4A91CC73" w14:textId="77777777" w:rsidR="00D52551" w:rsidRPr="00DD14E1" w:rsidRDefault="00D52551" w:rsidP="00EE4628">
            <w:pPr>
              <w:tabs>
                <w:tab w:val="left" w:pos="195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939" w:type="dxa"/>
          </w:tcPr>
          <w:p w14:paraId="565D2C26" w14:textId="2BC49AD6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F5E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52551" w:rsidRPr="00DD14E1" w14:paraId="2E867216" w14:textId="77777777" w:rsidTr="002B6D48">
        <w:tc>
          <w:tcPr>
            <w:tcW w:w="846" w:type="dxa"/>
          </w:tcPr>
          <w:p w14:paraId="1D27C220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560" w:type="dxa"/>
          </w:tcPr>
          <w:p w14:paraId="194F0E29" w14:textId="77777777" w:rsidR="00D52551" w:rsidRPr="00DD14E1" w:rsidRDefault="00D52551" w:rsidP="00EE462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деятельность в соответствии с направлениями развития детей</w:t>
            </w:r>
          </w:p>
        </w:tc>
        <w:tc>
          <w:tcPr>
            <w:tcW w:w="939" w:type="dxa"/>
          </w:tcPr>
          <w:p w14:paraId="08DEE7C8" w14:textId="0C406781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F5E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14:paraId="6A6E8F90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672C04DB" w14:textId="77777777" w:rsidTr="002B6D48">
        <w:tc>
          <w:tcPr>
            <w:tcW w:w="846" w:type="dxa"/>
          </w:tcPr>
          <w:p w14:paraId="76D3899C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560" w:type="dxa"/>
          </w:tcPr>
          <w:p w14:paraId="2C531AC9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Вариативные формы, способы, методы и средства реализации Программы </w:t>
            </w:r>
          </w:p>
        </w:tc>
        <w:tc>
          <w:tcPr>
            <w:tcW w:w="939" w:type="dxa"/>
          </w:tcPr>
          <w:p w14:paraId="0B376744" w14:textId="784098D0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  <w:p w14:paraId="678151CD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0B773052" w14:textId="77777777" w:rsidTr="002B6D48">
        <w:trPr>
          <w:trHeight w:val="285"/>
        </w:trPr>
        <w:tc>
          <w:tcPr>
            <w:tcW w:w="846" w:type="dxa"/>
          </w:tcPr>
          <w:p w14:paraId="1EC3282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560" w:type="dxa"/>
          </w:tcPr>
          <w:p w14:paraId="3FE8AE99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коррекционной работы</w:t>
            </w:r>
          </w:p>
        </w:tc>
        <w:tc>
          <w:tcPr>
            <w:tcW w:w="939" w:type="dxa"/>
          </w:tcPr>
          <w:p w14:paraId="5C7EE72A" w14:textId="38754369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D52551" w:rsidRPr="00DD14E1" w14:paraId="6DCF22B8" w14:textId="77777777" w:rsidTr="002B6D48">
        <w:trPr>
          <w:trHeight w:val="270"/>
        </w:trPr>
        <w:tc>
          <w:tcPr>
            <w:tcW w:w="846" w:type="dxa"/>
          </w:tcPr>
          <w:p w14:paraId="76856924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7560" w:type="dxa"/>
          </w:tcPr>
          <w:p w14:paraId="771F827C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Способы, направления поддержки детской инициативы</w:t>
            </w:r>
          </w:p>
        </w:tc>
        <w:tc>
          <w:tcPr>
            <w:tcW w:w="939" w:type="dxa"/>
          </w:tcPr>
          <w:p w14:paraId="0EDDCB5B" w14:textId="1283DC07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52551" w:rsidRPr="00DD14E1" w14:paraId="50CFE76B" w14:textId="77777777" w:rsidTr="002B6D48">
        <w:tc>
          <w:tcPr>
            <w:tcW w:w="846" w:type="dxa"/>
          </w:tcPr>
          <w:p w14:paraId="3E73E3AE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560" w:type="dxa"/>
          </w:tcPr>
          <w:p w14:paraId="7EF26758" w14:textId="77777777" w:rsidR="00D52551" w:rsidRPr="00DD14E1" w:rsidRDefault="00D52551" w:rsidP="00EE462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939" w:type="dxa"/>
          </w:tcPr>
          <w:p w14:paraId="347392B5" w14:textId="5EEAE845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D52551" w:rsidRPr="00DD14E1" w14:paraId="0E5D130D" w14:textId="77777777" w:rsidTr="002B6D48">
        <w:tc>
          <w:tcPr>
            <w:tcW w:w="846" w:type="dxa"/>
          </w:tcPr>
          <w:p w14:paraId="52EDE084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7560" w:type="dxa"/>
          </w:tcPr>
          <w:p w14:paraId="0ACB1055" w14:textId="77777777" w:rsidR="00D52551" w:rsidRPr="00DD14E1" w:rsidRDefault="00D52551" w:rsidP="00EE462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939" w:type="dxa"/>
          </w:tcPr>
          <w:p w14:paraId="2B3E4155" w14:textId="53C75A61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D52551" w:rsidRPr="00DD14E1" w14:paraId="234BC309" w14:textId="77777777" w:rsidTr="002B6D48">
        <w:trPr>
          <w:trHeight w:val="274"/>
        </w:trPr>
        <w:tc>
          <w:tcPr>
            <w:tcW w:w="846" w:type="dxa"/>
          </w:tcPr>
          <w:p w14:paraId="23B0A3E7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2.6.1.</w:t>
            </w:r>
          </w:p>
        </w:tc>
        <w:tc>
          <w:tcPr>
            <w:tcW w:w="7560" w:type="dxa"/>
          </w:tcPr>
          <w:p w14:paraId="4A8CA803" w14:textId="77777777" w:rsidR="00D52551" w:rsidRPr="00DD14E1" w:rsidRDefault="00D52551" w:rsidP="00EE46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регионального компонента</w:t>
            </w:r>
          </w:p>
        </w:tc>
        <w:tc>
          <w:tcPr>
            <w:tcW w:w="939" w:type="dxa"/>
          </w:tcPr>
          <w:p w14:paraId="111665CA" w14:textId="3F052521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D52551" w:rsidRPr="00DD14E1" w14:paraId="5F0C2B4A" w14:textId="77777777" w:rsidTr="002B6D48">
        <w:trPr>
          <w:trHeight w:val="248"/>
        </w:trPr>
        <w:tc>
          <w:tcPr>
            <w:tcW w:w="846" w:type="dxa"/>
          </w:tcPr>
          <w:p w14:paraId="2C860324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2.6.2.</w:t>
            </w:r>
          </w:p>
        </w:tc>
        <w:tc>
          <w:tcPr>
            <w:tcW w:w="7560" w:type="dxa"/>
          </w:tcPr>
          <w:p w14:paraId="2C3351DF" w14:textId="77777777" w:rsidR="00D52551" w:rsidRPr="00DD14E1" w:rsidRDefault="00D52551" w:rsidP="00EE4628">
            <w:pPr>
              <w:keepNext/>
              <w:keepLines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Приоритетное направление </w:t>
            </w:r>
          </w:p>
        </w:tc>
        <w:tc>
          <w:tcPr>
            <w:tcW w:w="939" w:type="dxa"/>
          </w:tcPr>
          <w:p w14:paraId="47D8B107" w14:textId="5191C2EE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D52551" w:rsidRPr="00DD14E1" w14:paraId="235EB3BA" w14:textId="77777777" w:rsidTr="002B6D48">
        <w:tc>
          <w:tcPr>
            <w:tcW w:w="846" w:type="dxa"/>
          </w:tcPr>
          <w:p w14:paraId="70E5963D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2.6.3.</w:t>
            </w:r>
          </w:p>
        </w:tc>
        <w:tc>
          <w:tcPr>
            <w:tcW w:w="7560" w:type="dxa"/>
          </w:tcPr>
          <w:p w14:paraId="32C192A1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939" w:type="dxa"/>
          </w:tcPr>
          <w:p w14:paraId="4722F6B1" w14:textId="385C6F66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D52551" w:rsidRPr="00DD14E1" w14:paraId="3C592CCD" w14:textId="77777777" w:rsidTr="002B6D48">
        <w:tc>
          <w:tcPr>
            <w:tcW w:w="846" w:type="dxa"/>
          </w:tcPr>
          <w:p w14:paraId="0321AEB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2.6.4.</w:t>
            </w:r>
          </w:p>
        </w:tc>
        <w:tc>
          <w:tcPr>
            <w:tcW w:w="7560" w:type="dxa"/>
          </w:tcPr>
          <w:p w14:paraId="3E38EC56" w14:textId="77777777" w:rsidR="00D52551" w:rsidRPr="00DD14E1" w:rsidRDefault="00D52551" w:rsidP="00EE46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физкультурно-оздоровительной работы</w:t>
            </w:r>
          </w:p>
        </w:tc>
        <w:tc>
          <w:tcPr>
            <w:tcW w:w="939" w:type="dxa"/>
          </w:tcPr>
          <w:p w14:paraId="28CF861F" w14:textId="3F8FB5F5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</w:tr>
      <w:tr w:rsidR="00984314" w:rsidRPr="00DD14E1" w14:paraId="48746FB8" w14:textId="77777777" w:rsidTr="002B6D48">
        <w:tc>
          <w:tcPr>
            <w:tcW w:w="846" w:type="dxa"/>
          </w:tcPr>
          <w:p w14:paraId="077BB968" w14:textId="661D5E46" w:rsidR="00984314" w:rsidRPr="00DD14E1" w:rsidRDefault="00984314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7560" w:type="dxa"/>
          </w:tcPr>
          <w:p w14:paraId="30847139" w14:textId="63CDE95F" w:rsidR="00984314" w:rsidRPr="00DD14E1" w:rsidRDefault="00984314" w:rsidP="00EE46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Преемственность ДОУ и МБОУ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84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ОШ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Вознесенское</w:t>
            </w:r>
            <w:proofErr w:type="gramEnd"/>
          </w:p>
        </w:tc>
        <w:tc>
          <w:tcPr>
            <w:tcW w:w="939" w:type="dxa"/>
          </w:tcPr>
          <w:p w14:paraId="63F85226" w14:textId="640A315F" w:rsidR="00984314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  <w:tr w:rsidR="008D2C79" w:rsidRPr="00DD14E1" w14:paraId="4417F435" w14:textId="77777777" w:rsidTr="002B6D48">
        <w:tc>
          <w:tcPr>
            <w:tcW w:w="846" w:type="dxa"/>
          </w:tcPr>
          <w:p w14:paraId="0439E392" w14:textId="0617E54B" w:rsidR="008D2C79" w:rsidRDefault="008D2C79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7560" w:type="dxa"/>
          </w:tcPr>
          <w:p w14:paraId="3BDC1601" w14:textId="36FAE25B" w:rsidR="008D2C79" w:rsidRPr="00984314" w:rsidRDefault="008D2C79" w:rsidP="00EE46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социумом</w:t>
            </w:r>
          </w:p>
        </w:tc>
        <w:tc>
          <w:tcPr>
            <w:tcW w:w="939" w:type="dxa"/>
          </w:tcPr>
          <w:p w14:paraId="05450686" w14:textId="1B9C1746" w:rsidR="008D2C79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D52551" w:rsidRPr="00DD14E1" w14:paraId="4C043973" w14:textId="77777777" w:rsidTr="002B6D48">
        <w:tc>
          <w:tcPr>
            <w:tcW w:w="846" w:type="dxa"/>
          </w:tcPr>
          <w:p w14:paraId="441890A2" w14:textId="478D8D0F" w:rsidR="00D52551" w:rsidRPr="00DD14E1" w:rsidRDefault="008D2C79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7560" w:type="dxa"/>
          </w:tcPr>
          <w:p w14:paraId="7D7180B9" w14:textId="77777777" w:rsidR="00D52551" w:rsidRPr="00DD14E1" w:rsidRDefault="00D52551" w:rsidP="00EE46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Рабочая программа воспитания</w:t>
            </w:r>
          </w:p>
        </w:tc>
        <w:tc>
          <w:tcPr>
            <w:tcW w:w="939" w:type="dxa"/>
          </w:tcPr>
          <w:p w14:paraId="06642C4D" w14:textId="38BB7937" w:rsidR="00D52551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  <w:tr w:rsidR="00D52551" w:rsidRPr="00DD14E1" w14:paraId="12C47A96" w14:textId="77777777" w:rsidTr="002B6D48">
        <w:tc>
          <w:tcPr>
            <w:tcW w:w="846" w:type="dxa"/>
          </w:tcPr>
          <w:p w14:paraId="591CC273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60" w:type="dxa"/>
          </w:tcPr>
          <w:p w14:paraId="3F5C8F2B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939" w:type="dxa"/>
          </w:tcPr>
          <w:p w14:paraId="5CED32D8" w14:textId="29CCB364" w:rsidR="00D52551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</w:tr>
      <w:tr w:rsidR="00D52551" w:rsidRPr="00DD14E1" w14:paraId="3326EDC0" w14:textId="77777777" w:rsidTr="002B6D48">
        <w:tc>
          <w:tcPr>
            <w:tcW w:w="846" w:type="dxa"/>
          </w:tcPr>
          <w:p w14:paraId="169F9879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7560" w:type="dxa"/>
          </w:tcPr>
          <w:p w14:paraId="03A9147B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939" w:type="dxa"/>
          </w:tcPr>
          <w:p w14:paraId="088360D8" w14:textId="078156CA" w:rsidR="00D52551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</w:tr>
      <w:tr w:rsidR="00D52551" w:rsidRPr="00DD14E1" w14:paraId="028BF67B" w14:textId="77777777" w:rsidTr="002B6D48">
        <w:tc>
          <w:tcPr>
            <w:tcW w:w="846" w:type="dxa"/>
          </w:tcPr>
          <w:p w14:paraId="777BA9D3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560" w:type="dxa"/>
          </w:tcPr>
          <w:p w14:paraId="5E2F0401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режима пребывания детей в ДОУ </w:t>
            </w:r>
          </w:p>
        </w:tc>
        <w:tc>
          <w:tcPr>
            <w:tcW w:w="939" w:type="dxa"/>
          </w:tcPr>
          <w:p w14:paraId="4CB97A0C" w14:textId="47F52DE6" w:rsidR="00D52551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</w:tr>
      <w:tr w:rsidR="00D52551" w:rsidRPr="00DD14E1" w14:paraId="58559425" w14:textId="77777777" w:rsidTr="002B6D48">
        <w:tc>
          <w:tcPr>
            <w:tcW w:w="846" w:type="dxa"/>
          </w:tcPr>
          <w:p w14:paraId="4E7B712C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560" w:type="dxa"/>
          </w:tcPr>
          <w:p w14:paraId="70B1906E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939" w:type="dxa"/>
          </w:tcPr>
          <w:p w14:paraId="66FECEEF" w14:textId="40299174" w:rsidR="00D52551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</w:tr>
      <w:tr w:rsidR="00D52551" w:rsidRPr="00DD14E1" w14:paraId="3A817B6D" w14:textId="77777777" w:rsidTr="002B6D48">
        <w:tc>
          <w:tcPr>
            <w:tcW w:w="846" w:type="dxa"/>
          </w:tcPr>
          <w:p w14:paraId="662129CE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560" w:type="dxa"/>
          </w:tcPr>
          <w:p w14:paraId="214D9FED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939" w:type="dxa"/>
          </w:tcPr>
          <w:p w14:paraId="39FD03A4" w14:textId="33165526" w:rsidR="00D52551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</w:tr>
      <w:tr w:rsidR="00D52551" w:rsidRPr="00DD14E1" w14:paraId="2FD382C6" w14:textId="77777777" w:rsidTr="002B6D48">
        <w:tc>
          <w:tcPr>
            <w:tcW w:w="846" w:type="dxa"/>
          </w:tcPr>
          <w:p w14:paraId="1468DE11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7560" w:type="dxa"/>
          </w:tcPr>
          <w:p w14:paraId="161BE102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939" w:type="dxa"/>
          </w:tcPr>
          <w:p w14:paraId="4693D15C" w14:textId="0281AB0C" w:rsidR="00D52551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</w:t>
            </w:r>
          </w:p>
        </w:tc>
      </w:tr>
      <w:tr w:rsidR="00D52551" w:rsidRPr="00DD14E1" w14:paraId="13E09BFB" w14:textId="77777777" w:rsidTr="002B6D48">
        <w:tc>
          <w:tcPr>
            <w:tcW w:w="846" w:type="dxa"/>
          </w:tcPr>
          <w:p w14:paraId="604CC34A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7560" w:type="dxa"/>
          </w:tcPr>
          <w:p w14:paraId="7BECD428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939" w:type="dxa"/>
          </w:tcPr>
          <w:p w14:paraId="47940069" w14:textId="21F5A4F9" w:rsidR="00D52551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</w:t>
            </w:r>
          </w:p>
        </w:tc>
      </w:tr>
      <w:tr w:rsidR="00252C72" w:rsidRPr="00DD14E1" w14:paraId="165F1F61" w14:textId="77777777" w:rsidTr="002B6D48">
        <w:tc>
          <w:tcPr>
            <w:tcW w:w="846" w:type="dxa"/>
          </w:tcPr>
          <w:p w14:paraId="6D5AFBDE" w14:textId="7EE0074A" w:rsidR="00252C72" w:rsidRPr="00DD14E1" w:rsidRDefault="00252C72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7560" w:type="dxa"/>
          </w:tcPr>
          <w:p w14:paraId="567D74E6" w14:textId="3B5797F1" w:rsidR="00252C72" w:rsidRPr="00DD14E1" w:rsidRDefault="00252C72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Финансовые условия реализации Программы</w:t>
            </w:r>
          </w:p>
        </w:tc>
        <w:tc>
          <w:tcPr>
            <w:tcW w:w="939" w:type="dxa"/>
          </w:tcPr>
          <w:p w14:paraId="25FA8222" w14:textId="2F7D2D8E" w:rsidR="00252C72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131</w:t>
            </w:r>
          </w:p>
        </w:tc>
      </w:tr>
      <w:tr w:rsidR="003771FE" w:rsidRPr="00DD14E1" w14:paraId="4CD65C98" w14:textId="77777777" w:rsidTr="002B6D48">
        <w:tc>
          <w:tcPr>
            <w:tcW w:w="846" w:type="dxa"/>
          </w:tcPr>
          <w:p w14:paraId="5F085564" w14:textId="5E069045" w:rsidR="003771FE" w:rsidRDefault="003771FE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7560" w:type="dxa"/>
          </w:tcPr>
          <w:p w14:paraId="5DC0C387" w14:textId="087C8909" w:rsidR="003771FE" w:rsidRPr="00252C72" w:rsidRDefault="003771FE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FE">
              <w:rPr>
                <w:rFonts w:ascii="Times New Roman" w:hAnsi="Times New Roman"/>
                <w:sz w:val="28"/>
                <w:szCs w:val="28"/>
                <w:lang w:eastAsia="ru-RU"/>
              </w:rPr>
      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  </w:r>
          </w:p>
        </w:tc>
        <w:tc>
          <w:tcPr>
            <w:tcW w:w="939" w:type="dxa"/>
          </w:tcPr>
          <w:p w14:paraId="471A08F4" w14:textId="0FC34E19" w:rsidR="003771FE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</w:tr>
      <w:tr w:rsidR="003771FE" w:rsidRPr="00DD14E1" w14:paraId="54096751" w14:textId="77777777" w:rsidTr="002B6D48">
        <w:tc>
          <w:tcPr>
            <w:tcW w:w="846" w:type="dxa"/>
          </w:tcPr>
          <w:p w14:paraId="2A2EB502" w14:textId="32B749E0" w:rsidR="003771FE" w:rsidRDefault="003771FE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7560" w:type="dxa"/>
          </w:tcPr>
          <w:p w14:paraId="5CE2CD1D" w14:textId="1C7DF828" w:rsidR="003771FE" w:rsidRPr="00252C72" w:rsidRDefault="003771FE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FE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нормативных и нормативно-методических документов</w:t>
            </w:r>
          </w:p>
        </w:tc>
        <w:tc>
          <w:tcPr>
            <w:tcW w:w="939" w:type="dxa"/>
          </w:tcPr>
          <w:p w14:paraId="03E3C501" w14:textId="267492D0" w:rsidR="003771FE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</w:tr>
      <w:tr w:rsidR="00F533DA" w:rsidRPr="00DD14E1" w14:paraId="4152E3DE" w14:textId="77777777" w:rsidTr="002B6D48">
        <w:tc>
          <w:tcPr>
            <w:tcW w:w="846" w:type="dxa"/>
          </w:tcPr>
          <w:p w14:paraId="21324DCE" w14:textId="6E8D65CA" w:rsidR="00F533DA" w:rsidRDefault="002A125C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7560" w:type="dxa"/>
          </w:tcPr>
          <w:p w14:paraId="21DF9C53" w14:textId="3F8F1BB5" w:rsidR="00F533DA" w:rsidRPr="003771FE" w:rsidRDefault="002A125C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25C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939" w:type="dxa"/>
          </w:tcPr>
          <w:p w14:paraId="1A7CD061" w14:textId="593F4A90" w:rsidR="00F533DA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</w:t>
            </w:r>
          </w:p>
        </w:tc>
      </w:tr>
      <w:tr w:rsidR="00D52551" w:rsidRPr="00DD14E1" w14:paraId="26CA72F4" w14:textId="77777777" w:rsidTr="002B6D48">
        <w:tc>
          <w:tcPr>
            <w:tcW w:w="846" w:type="dxa"/>
          </w:tcPr>
          <w:p w14:paraId="2ACCABE0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60" w:type="dxa"/>
          </w:tcPr>
          <w:p w14:paraId="08EA72FD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Дополнительный раздел</w:t>
            </w:r>
          </w:p>
        </w:tc>
        <w:tc>
          <w:tcPr>
            <w:tcW w:w="939" w:type="dxa"/>
          </w:tcPr>
          <w:p w14:paraId="254A19BF" w14:textId="696E0A15" w:rsidR="00D52551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</w:t>
            </w:r>
          </w:p>
        </w:tc>
      </w:tr>
      <w:tr w:rsidR="00D52551" w:rsidRPr="00DD14E1" w14:paraId="327987BC" w14:textId="77777777" w:rsidTr="002B6D48">
        <w:tc>
          <w:tcPr>
            <w:tcW w:w="846" w:type="dxa"/>
          </w:tcPr>
          <w:p w14:paraId="3FA8C7D1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49067A36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939" w:type="dxa"/>
          </w:tcPr>
          <w:p w14:paraId="188B48EE" w14:textId="46B93C9B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0F85485D" w14:textId="77777777" w:rsidTr="002B6D48">
        <w:tc>
          <w:tcPr>
            <w:tcW w:w="846" w:type="dxa"/>
          </w:tcPr>
          <w:p w14:paraId="7B5916C1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23CAD3B0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1. Возрастные особенности воспитанников от 1 до 7 лет.</w:t>
            </w:r>
          </w:p>
        </w:tc>
        <w:tc>
          <w:tcPr>
            <w:tcW w:w="939" w:type="dxa"/>
          </w:tcPr>
          <w:p w14:paraId="3727DE3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67064E6A" w14:textId="77777777" w:rsidTr="002B6D48">
        <w:tc>
          <w:tcPr>
            <w:tcW w:w="846" w:type="dxa"/>
          </w:tcPr>
          <w:p w14:paraId="0735E3D7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39727098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2. Диагностические таблицы освоения содержания программы.</w:t>
            </w:r>
          </w:p>
        </w:tc>
        <w:tc>
          <w:tcPr>
            <w:tcW w:w="939" w:type="dxa"/>
          </w:tcPr>
          <w:p w14:paraId="7656479D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13AED580" w14:textId="77777777" w:rsidTr="002B6D48">
        <w:tc>
          <w:tcPr>
            <w:tcW w:w="846" w:type="dxa"/>
          </w:tcPr>
          <w:p w14:paraId="77FB266D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78FE0F57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3. Образовательная деятельность в соответствии с направлениями развития воспитанников</w:t>
            </w:r>
          </w:p>
        </w:tc>
        <w:tc>
          <w:tcPr>
            <w:tcW w:w="939" w:type="dxa"/>
          </w:tcPr>
          <w:p w14:paraId="459F849A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45888A48" w14:textId="77777777" w:rsidTr="002B6D48">
        <w:tc>
          <w:tcPr>
            <w:tcW w:w="846" w:type="dxa"/>
          </w:tcPr>
          <w:p w14:paraId="354142E7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23B062A0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4. Перспективный план взаимодействия с семьей</w:t>
            </w:r>
          </w:p>
        </w:tc>
        <w:tc>
          <w:tcPr>
            <w:tcW w:w="939" w:type="dxa"/>
          </w:tcPr>
          <w:p w14:paraId="40C44B46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17E624FE" w14:textId="77777777" w:rsidTr="002B6D48">
        <w:tc>
          <w:tcPr>
            <w:tcW w:w="846" w:type="dxa"/>
          </w:tcPr>
          <w:p w14:paraId="222DBB6F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4F7C4B8B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5. Реализация регионального компонента</w:t>
            </w:r>
          </w:p>
        </w:tc>
        <w:tc>
          <w:tcPr>
            <w:tcW w:w="939" w:type="dxa"/>
          </w:tcPr>
          <w:p w14:paraId="6E6AF281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49FAEE1C" w14:textId="77777777" w:rsidTr="002B6D48">
        <w:tc>
          <w:tcPr>
            <w:tcW w:w="846" w:type="dxa"/>
          </w:tcPr>
          <w:p w14:paraId="7325EDED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11258C25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6. Система физкультурно-оздоровительной работы</w:t>
            </w:r>
          </w:p>
        </w:tc>
        <w:tc>
          <w:tcPr>
            <w:tcW w:w="939" w:type="dxa"/>
          </w:tcPr>
          <w:p w14:paraId="687E2268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748B9734" w14:textId="77777777" w:rsidTr="002B6D48">
        <w:tc>
          <w:tcPr>
            <w:tcW w:w="846" w:type="dxa"/>
          </w:tcPr>
          <w:p w14:paraId="3A8D8B74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632BAE77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7. Режим пребывания детей в ДОУ</w:t>
            </w:r>
          </w:p>
        </w:tc>
        <w:tc>
          <w:tcPr>
            <w:tcW w:w="939" w:type="dxa"/>
          </w:tcPr>
          <w:p w14:paraId="1DD0F675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2F284ADB" w14:textId="77777777" w:rsidTr="002B6D48">
        <w:tc>
          <w:tcPr>
            <w:tcW w:w="846" w:type="dxa"/>
          </w:tcPr>
          <w:p w14:paraId="2A34A8A4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41367412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8. Годовой календарный учебный график</w:t>
            </w:r>
          </w:p>
        </w:tc>
        <w:tc>
          <w:tcPr>
            <w:tcW w:w="939" w:type="dxa"/>
          </w:tcPr>
          <w:p w14:paraId="610F9DDE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66ACECEA" w14:textId="77777777" w:rsidTr="002B6D48">
        <w:tc>
          <w:tcPr>
            <w:tcW w:w="846" w:type="dxa"/>
          </w:tcPr>
          <w:p w14:paraId="37CC7B0A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3A991369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9. Учебный план</w:t>
            </w:r>
          </w:p>
        </w:tc>
        <w:tc>
          <w:tcPr>
            <w:tcW w:w="939" w:type="dxa"/>
          </w:tcPr>
          <w:p w14:paraId="1D8A88C0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4059C29D" w14:textId="77777777" w:rsidTr="002B6D48">
        <w:tc>
          <w:tcPr>
            <w:tcW w:w="846" w:type="dxa"/>
          </w:tcPr>
          <w:p w14:paraId="1309AB92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7507BC5A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10. Расписание непосредственно образовательной деятельности</w:t>
            </w:r>
          </w:p>
        </w:tc>
        <w:tc>
          <w:tcPr>
            <w:tcW w:w="939" w:type="dxa"/>
          </w:tcPr>
          <w:p w14:paraId="44D1D15D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0A93625E" w14:textId="77777777" w:rsidTr="002B6D48">
        <w:tc>
          <w:tcPr>
            <w:tcW w:w="846" w:type="dxa"/>
          </w:tcPr>
          <w:p w14:paraId="4E8BD51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657B3F01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11. Циклограмма планирования совместной деятельности детей и взрослых в режимных моментах</w:t>
            </w:r>
          </w:p>
        </w:tc>
        <w:tc>
          <w:tcPr>
            <w:tcW w:w="939" w:type="dxa"/>
          </w:tcPr>
          <w:p w14:paraId="442CED2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303D3EB4" w14:textId="77777777" w:rsidTr="002B6D48">
        <w:tc>
          <w:tcPr>
            <w:tcW w:w="846" w:type="dxa"/>
          </w:tcPr>
          <w:p w14:paraId="53315829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270FF696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12. Комплексно-тематическое планирование</w:t>
            </w:r>
          </w:p>
        </w:tc>
        <w:tc>
          <w:tcPr>
            <w:tcW w:w="939" w:type="dxa"/>
          </w:tcPr>
          <w:p w14:paraId="2A739C3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89B4CDE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E0B372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50EB3E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5D604B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4414FB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5D355D" w14:textId="77777777" w:rsidR="00D52551" w:rsidRPr="00DD14E1" w:rsidRDefault="00D52551" w:rsidP="00C16923">
      <w:pPr>
        <w:tabs>
          <w:tab w:val="left" w:pos="37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D4F13A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14:paraId="0558872D" w14:textId="77777777" w:rsidR="00EE4628" w:rsidRPr="00DD14E1" w:rsidRDefault="00EE4628" w:rsidP="00EE46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1900"/>
        <w:gridCol w:w="7671"/>
      </w:tblGrid>
      <w:tr w:rsidR="00EE4628" w:rsidRPr="00DD14E1" w14:paraId="510B0678" w14:textId="77777777" w:rsidTr="00964A31">
        <w:tc>
          <w:tcPr>
            <w:tcW w:w="4219" w:type="dxa"/>
          </w:tcPr>
          <w:p w14:paraId="30466BBE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Основные показатели</w:t>
            </w:r>
          </w:p>
        </w:tc>
        <w:tc>
          <w:tcPr>
            <w:tcW w:w="5352" w:type="dxa"/>
          </w:tcPr>
          <w:p w14:paraId="18A019D0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Информация</w:t>
            </w:r>
          </w:p>
        </w:tc>
      </w:tr>
      <w:tr w:rsidR="00EE4628" w:rsidRPr="00DD14E1" w14:paraId="419EE1AD" w14:textId="77777777" w:rsidTr="00964A31">
        <w:tc>
          <w:tcPr>
            <w:tcW w:w="4219" w:type="dxa"/>
          </w:tcPr>
          <w:p w14:paraId="2F04157E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Полное наименование образовательного учреждения</w:t>
            </w:r>
          </w:p>
        </w:tc>
        <w:tc>
          <w:tcPr>
            <w:tcW w:w="5352" w:type="dxa"/>
          </w:tcPr>
          <w:p w14:paraId="4AB94BD4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района Хабаровского края</w:t>
            </w:r>
          </w:p>
        </w:tc>
      </w:tr>
      <w:tr w:rsidR="00EE4628" w:rsidRPr="00DD14E1" w14:paraId="034FA339" w14:textId="77777777" w:rsidTr="00964A31">
        <w:tc>
          <w:tcPr>
            <w:tcW w:w="4219" w:type="dxa"/>
          </w:tcPr>
          <w:p w14:paraId="074485A3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Адрес образовательного учреждения</w:t>
            </w:r>
          </w:p>
        </w:tc>
        <w:tc>
          <w:tcPr>
            <w:tcW w:w="5352" w:type="dxa"/>
          </w:tcPr>
          <w:p w14:paraId="6AC7853F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682650, Хабаровский край, Амурский район с. 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Вознесенское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  <w:r w:rsidRPr="00DD14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35 лет Победы, д. 15</w:t>
            </w:r>
          </w:p>
        </w:tc>
      </w:tr>
      <w:tr w:rsidR="00EE4628" w:rsidRPr="00DD14E1" w14:paraId="62C86B67" w14:textId="77777777" w:rsidTr="00964A31">
        <w:tc>
          <w:tcPr>
            <w:tcW w:w="4219" w:type="dxa"/>
          </w:tcPr>
          <w:p w14:paraId="21357363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Электронная почта</w:t>
            </w:r>
          </w:p>
        </w:tc>
        <w:tc>
          <w:tcPr>
            <w:tcW w:w="5352" w:type="dxa"/>
          </w:tcPr>
          <w:p w14:paraId="1A9860DB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email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- </w:t>
            </w:r>
            <w:hyperlink r:id="rId10" w:history="1">
              <w:r w:rsidRPr="00DD14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doyvoznesenskoe</w:t>
              </w:r>
              <w:r w:rsidRPr="00DD14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DD14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rambler</w:t>
              </w:r>
              <w:r w:rsidRPr="00DD14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DD14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EE4628" w:rsidRPr="00DD14E1" w14:paraId="1DC7DE03" w14:textId="77777777" w:rsidTr="00964A31">
        <w:tc>
          <w:tcPr>
            <w:tcW w:w="4219" w:type="dxa"/>
          </w:tcPr>
          <w:p w14:paraId="3DCD30F3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Сайт</w:t>
            </w:r>
          </w:p>
        </w:tc>
        <w:bookmarkStart w:id="3" w:name="_Hlk99216506"/>
        <w:tc>
          <w:tcPr>
            <w:tcW w:w="5352" w:type="dxa"/>
          </w:tcPr>
          <w:p w14:paraId="03DBAEA7" w14:textId="7AEE4A13" w:rsidR="00EE4628" w:rsidRPr="00DD14E1" w:rsidRDefault="00BF3B75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fldChar w:fldCharType="begin"/>
            </w:r>
            <w:r>
              <w:instrText xml:space="preserve"> HYPERLINK "http://дс33-вознесенское.амурск-обр.рф/" </w:instrText>
            </w:r>
            <w:r>
              <w:fldChar w:fldCharType="separate"/>
            </w:r>
            <w:r w:rsidR="00C85CAE" w:rsidRPr="00DD14E1">
              <w:rPr>
                <w:rStyle w:val="af7"/>
                <w:rFonts w:ascii="Times New Roman" w:eastAsia="Calibri" w:hAnsi="Times New Roman" w:cs="Times New Roman"/>
                <w:sz w:val="28"/>
                <w:szCs w:val="28"/>
              </w:rPr>
              <w:t>http://дс33-вознесенское.амурск-обр.рф/</w:t>
            </w:r>
            <w:r>
              <w:rPr>
                <w:rStyle w:val="af7"/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</w:tr>
      <w:tr w:rsidR="00EE4628" w:rsidRPr="00DD14E1" w14:paraId="2B0D0341" w14:textId="77777777" w:rsidTr="00964A31">
        <w:tc>
          <w:tcPr>
            <w:tcW w:w="4219" w:type="dxa"/>
          </w:tcPr>
          <w:p w14:paraId="179CEC6A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5352" w:type="dxa"/>
          </w:tcPr>
          <w:p w14:paraId="7A265162" w14:textId="2C31FCD0" w:rsidR="00EE4628" w:rsidRPr="00DD14E1" w:rsidRDefault="00EE4628" w:rsidP="00EE4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(42-142) 46-1-14</w:t>
            </w:r>
          </w:p>
        </w:tc>
      </w:tr>
      <w:tr w:rsidR="00EE4628" w:rsidRPr="00DD14E1" w14:paraId="499FBA43" w14:textId="77777777" w:rsidTr="00964A31">
        <w:tc>
          <w:tcPr>
            <w:tcW w:w="4219" w:type="dxa"/>
          </w:tcPr>
          <w:p w14:paraId="2D42A8C2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Учредитель</w:t>
            </w:r>
          </w:p>
        </w:tc>
        <w:tc>
          <w:tcPr>
            <w:tcW w:w="5352" w:type="dxa"/>
          </w:tcPr>
          <w:p w14:paraId="7150F3A3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Амурского муниципального района Хабаровского края в лице Управления образования, молодёжной политики и спорта администрации Амурского муниципального района Хабаровского края</w:t>
            </w:r>
          </w:p>
        </w:tc>
      </w:tr>
      <w:tr w:rsidR="00EE4628" w:rsidRPr="00DD14E1" w14:paraId="32F73366" w14:textId="77777777" w:rsidTr="00964A31">
        <w:tc>
          <w:tcPr>
            <w:tcW w:w="4219" w:type="dxa"/>
          </w:tcPr>
          <w:p w14:paraId="0FB97489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Лицензия на правоведения образовательной деятельности</w:t>
            </w:r>
          </w:p>
        </w:tc>
        <w:tc>
          <w:tcPr>
            <w:tcW w:w="5352" w:type="dxa"/>
          </w:tcPr>
          <w:p w14:paraId="58B8573A" w14:textId="0506CEB1" w:rsidR="00EE4628" w:rsidRPr="00DD14E1" w:rsidRDefault="00EE4628" w:rsidP="00EE4628">
            <w:pPr>
              <w:shd w:val="clear" w:color="auto" w:fill="FFFFFF"/>
              <w:tabs>
                <w:tab w:val="left" w:pos="992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имеет лицензию на осуществление образовательной деятельности по реализации общеобразовательной программы дошкольного образования от</w:t>
            </w:r>
            <w:r w:rsidR="00C1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27.02.2012г. (серия РО, № 040437, регистрационный  № 908, срок действия лицензии - бессрочно).</w:t>
            </w:r>
          </w:p>
        </w:tc>
      </w:tr>
      <w:tr w:rsidR="00EE4628" w:rsidRPr="00DD14E1" w14:paraId="675265A6" w14:textId="77777777" w:rsidTr="00964A31">
        <w:tc>
          <w:tcPr>
            <w:tcW w:w="4219" w:type="dxa"/>
          </w:tcPr>
          <w:p w14:paraId="507B9609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Ф.И.О. руководителя</w:t>
            </w:r>
          </w:p>
        </w:tc>
        <w:tc>
          <w:tcPr>
            <w:tcW w:w="5352" w:type="dxa"/>
          </w:tcPr>
          <w:p w14:paraId="3037CA23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Жихарева Елена Александровна</w:t>
            </w:r>
          </w:p>
        </w:tc>
      </w:tr>
      <w:tr w:rsidR="00EE4628" w:rsidRPr="00DD14E1" w14:paraId="5D6727CD" w14:textId="77777777" w:rsidTr="00964A31">
        <w:tc>
          <w:tcPr>
            <w:tcW w:w="4219" w:type="dxa"/>
          </w:tcPr>
          <w:p w14:paraId="5F126F57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Количество воспитанников </w:t>
            </w:r>
          </w:p>
        </w:tc>
        <w:tc>
          <w:tcPr>
            <w:tcW w:w="5352" w:type="dxa"/>
          </w:tcPr>
          <w:p w14:paraId="614634DF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110</w:t>
            </w:r>
          </w:p>
        </w:tc>
      </w:tr>
      <w:tr w:rsidR="00EE4628" w:rsidRPr="00DD14E1" w14:paraId="0C84B00A" w14:textId="77777777" w:rsidTr="00964A31">
        <w:tc>
          <w:tcPr>
            <w:tcW w:w="4219" w:type="dxa"/>
          </w:tcPr>
          <w:p w14:paraId="596EC6AD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групп</w:t>
            </w:r>
          </w:p>
        </w:tc>
        <w:tc>
          <w:tcPr>
            <w:tcW w:w="5352" w:type="dxa"/>
          </w:tcPr>
          <w:p w14:paraId="09C8C792" w14:textId="77777777" w:rsidR="00EE4628" w:rsidRPr="00DD14E1" w:rsidRDefault="00EE4628" w:rsidP="00EE4628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функционирует 6 групп:</w:t>
            </w:r>
          </w:p>
          <w:p w14:paraId="769CF504" w14:textId="0918D22A" w:rsidR="00EE4628" w:rsidRPr="00DD14E1" w:rsidRDefault="00EE4628" w:rsidP="00EE4628">
            <w:pPr>
              <w:shd w:val="clear" w:color="auto" w:fill="FFFFFF"/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 группа раннего возраста </w:t>
            </w:r>
            <w:r w:rsidR="00B0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с 1го года до 2-х лет), 15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детей;</w:t>
            </w:r>
          </w:p>
          <w:p w14:paraId="7E709781" w14:textId="3B1C748A" w:rsidR="00EE4628" w:rsidRPr="00DD14E1" w:rsidRDefault="00EE4628" w:rsidP="00EE4628">
            <w:pPr>
              <w:shd w:val="clear" w:color="auto" w:fill="FFFFFF"/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 группа раннего </w:t>
            </w:r>
            <w:r w:rsidR="00B0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 (дети с 2 до 3 лет), 14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детей;</w:t>
            </w:r>
          </w:p>
          <w:p w14:paraId="40713636" w14:textId="30F6DBA3" w:rsidR="00EE4628" w:rsidRPr="00DD14E1" w:rsidRDefault="00EE4628" w:rsidP="00EE4628">
            <w:pPr>
              <w:shd w:val="clear" w:color="auto" w:fill="FFFFFF"/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 группа младшего </w:t>
            </w:r>
            <w:r w:rsidR="00B0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 (дети с 3 до 4 лет), 13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детей;</w:t>
            </w:r>
          </w:p>
          <w:p w14:paraId="52398351" w14:textId="11C61699" w:rsidR="00EE4628" w:rsidRPr="00DD14E1" w:rsidRDefault="00EE4628" w:rsidP="00EE4628">
            <w:pPr>
              <w:shd w:val="clear" w:color="auto" w:fill="FFFFFF"/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 группа среднего </w:t>
            </w:r>
            <w:r w:rsidR="00B0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 (дети с 4 до 5 лет), 17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ребенка;</w:t>
            </w:r>
          </w:p>
          <w:p w14:paraId="036FA221" w14:textId="4B56E7A4" w:rsidR="00EE4628" w:rsidRPr="00DD14E1" w:rsidRDefault="00EE4628" w:rsidP="00EE4628">
            <w:pPr>
              <w:shd w:val="clear" w:color="auto" w:fill="FFFFFF"/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группа старшего возраста (дети с 5-6 лет), 20 детей;</w:t>
            </w:r>
          </w:p>
          <w:p w14:paraId="6CAB8E73" w14:textId="5575236F" w:rsidR="00EE4628" w:rsidRPr="00DD14E1" w:rsidRDefault="00EE4628" w:rsidP="00EE4628">
            <w:pPr>
              <w:widowControl w:val="0"/>
              <w:tabs>
                <w:tab w:val="left" w:pos="24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подготовительная к школ</w:t>
            </w:r>
            <w:r w:rsidR="00B0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группа (дети с 6 до 7 лет), 19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ребёнок</w:t>
            </w:r>
          </w:p>
        </w:tc>
      </w:tr>
      <w:tr w:rsidR="00EE4628" w:rsidRPr="00DD14E1" w14:paraId="5A1B3FDD" w14:textId="77777777" w:rsidTr="00964A31">
        <w:tc>
          <w:tcPr>
            <w:tcW w:w="4219" w:type="dxa"/>
          </w:tcPr>
          <w:p w14:paraId="59623697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работы</w:t>
            </w:r>
          </w:p>
        </w:tc>
        <w:tc>
          <w:tcPr>
            <w:tcW w:w="5352" w:type="dxa"/>
          </w:tcPr>
          <w:p w14:paraId="27D51939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 07.30 до 17.30</w:t>
            </w:r>
          </w:p>
          <w:p w14:paraId="3535556E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Выходные дни: суббота – воскресенье</w:t>
            </w:r>
          </w:p>
        </w:tc>
      </w:tr>
      <w:tr w:rsidR="00EE4628" w:rsidRPr="00DD14E1" w14:paraId="318E5E24" w14:textId="77777777" w:rsidTr="00964A31">
        <w:tc>
          <w:tcPr>
            <w:tcW w:w="4219" w:type="dxa"/>
          </w:tcPr>
          <w:p w14:paraId="626DF87F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е программы</w:t>
            </w:r>
          </w:p>
        </w:tc>
        <w:tc>
          <w:tcPr>
            <w:tcW w:w="5352" w:type="dxa"/>
          </w:tcPr>
          <w:p w14:paraId="2FE2F99A" w14:textId="77777777" w:rsidR="00EE4628" w:rsidRPr="00DD14E1" w:rsidRDefault="00EE4628" w:rsidP="00EE4628">
            <w:pPr>
              <w:widowControl w:val="0"/>
              <w:tabs>
                <w:tab w:val="left" w:pos="1388"/>
                <w:tab w:val="left" w:pos="3362"/>
                <w:tab w:val="left" w:pos="47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Основная образовательная программа </w:t>
            </w: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дошкольного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образования </w:t>
            </w:r>
            <w:r w:rsidRPr="00DD14E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 w:bidi="ru-RU"/>
              </w:rPr>
              <w:t xml:space="preserve">МБДОУ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№ 33 </w:t>
            </w:r>
            <w:r w:rsidRPr="00DD14E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 w:bidi="ru-RU"/>
              </w:rPr>
              <w:t xml:space="preserve">с. 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 w:bidi="ru-RU"/>
              </w:rPr>
              <w:t>Вознесенское</w:t>
            </w:r>
            <w:proofErr w:type="gramEnd"/>
          </w:p>
        </w:tc>
      </w:tr>
      <w:tr w:rsidR="00EE4628" w:rsidRPr="00DD14E1" w14:paraId="33035C1A" w14:textId="77777777" w:rsidTr="00964A31">
        <w:tc>
          <w:tcPr>
            <w:tcW w:w="4219" w:type="dxa"/>
          </w:tcPr>
          <w:p w14:paraId="3DBE52B6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Основания для разработки</w:t>
            </w:r>
          </w:p>
        </w:tc>
        <w:tc>
          <w:tcPr>
            <w:tcW w:w="5352" w:type="dxa"/>
          </w:tcPr>
          <w:p w14:paraId="4977DC78" w14:textId="77777777" w:rsidR="00EE4628" w:rsidRPr="00DD14E1" w:rsidRDefault="00EE4628" w:rsidP="00EE4628">
            <w:pPr>
              <w:widowControl w:val="0"/>
              <w:tabs>
                <w:tab w:val="left" w:pos="39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-Федеральный </w:t>
            </w:r>
            <w:r w:rsidRPr="00DD14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закон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«Об образовании в РФ» от29 декабря 2012 </w:t>
            </w: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года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№273-ФЗ.</w:t>
            </w:r>
          </w:p>
          <w:p w14:paraId="1651C4F5" w14:textId="77777777" w:rsidR="00EE4628" w:rsidRPr="00DD14E1" w:rsidRDefault="00EE4628" w:rsidP="00EE4628">
            <w:pPr>
              <w:widowControl w:val="0"/>
              <w:tabs>
                <w:tab w:val="left" w:pos="39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-Федеральный государственный образовательный стандарт </w:t>
            </w:r>
            <w:r w:rsidRPr="00DD14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дошкольного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образования, утвержденный приказом Министерства образования и </w:t>
            </w: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науки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РФ от17 октября 2013 </w:t>
            </w: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года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№1155.</w:t>
            </w:r>
          </w:p>
          <w:p w14:paraId="59FDAAEB" w14:textId="77777777" w:rsidR="00EE4628" w:rsidRPr="00DD14E1" w:rsidRDefault="00EE4628" w:rsidP="00EE4628">
            <w:pPr>
              <w:widowControl w:val="0"/>
              <w:tabs>
                <w:tab w:val="left" w:pos="39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-Приказ Министерства образования и </w:t>
            </w: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науки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РФ «Об утверждении порядка организации и  осуществления  образовательной деятельности по основным общеобразовательным программам – образовательным программам дошкольного образования» от 30.08.2013 № 1014);  (с изменениями  на 21 января 2019).</w:t>
            </w:r>
            <w:proofErr w:type="gramEnd"/>
          </w:p>
          <w:p w14:paraId="7392D0E2" w14:textId="77777777" w:rsidR="00EE4628" w:rsidRPr="00DD14E1" w:rsidRDefault="00EE4628" w:rsidP="00EE4628">
            <w:pPr>
              <w:widowControl w:val="0"/>
              <w:tabs>
                <w:tab w:val="left" w:pos="39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-Постановление Правительства РФ </w:t>
            </w:r>
            <w:r w:rsidRPr="00DD14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«Об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осуществлении мониторинга системы образования» от 5 августа 2013 </w:t>
            </w: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года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 662 (ред. от25.05.2019).</w:t>
            </w:r>
          </w:p>
          <w:p w14:paraId="6264744C" w14:textId="77777777" w:rsidR="00EE4628" w:rsidRPr="00DD14E1" w:rsidRDefault="00EE4628" w:rsidP="00EE4628">
            <w:pPr>
              <w:widowControl w:val="0"/>
              <w:tabs>
                <w:tab w:val="left" w:pos="39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-Приказ Министерства образования и </w:t>
            </w: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науки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РФ «Об утверждении Порядка проведения самообследования образовательной организацией» от 14 июня 2013</w:t>
            </w: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>года</w:t>
            </w:r>
          </w:p>
          <w:p w14:paraId="42CE6DBD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 462.</w:t>
            </w:r>
          </w:p>
          <w:p w14:paraId="0454B53E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Постановление </w:t>
            </w:r>
            <w:r w:rsidRPr="00DD14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Главного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государственного санитарного </w:t>
            </w:r>
            <w:r w:rsidRPr="00DD14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врача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РФ «Об утверждении санитарн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о-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эпидемиологических требований к </w:t>
            </w: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устройству,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содержанию и организации режима работы дошкольных образовательных организаций.</w:t>
            </w:r>
          </w:p>
          <w:p w14:paraId="40B9CD3C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СанПиН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2.4.1.3049-13» от 15 мая 2015 года (с изменениями);</w:t>
            </w:r>
          </w:p>
        </w:tc>
      </w:tr>
      <w:tr w:rsidR="00EE4628" w:rsidRPr="00DD14E1" w14:paraId="7F3215CE" w14:textId="77777777" w:rsidTr="00964A31">
        <w:tc>
          <w:tcPr>
            <w:tcW w:w="4219" w:type="dxa"/>
          </w:tcPr>
          <w:p w14:paraId="22F11B1A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Дата утверждения</w:t>
            </w:r>
          </w:p>
        </w:tc>
        <w:tc>
          <w:tcPr>
            <w:tcW w:w="5352" w:type="dxa"/>
          </w:tcPr>
          <w:p w14:paraId="16A97D21" w14:textId="3E430674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Принята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решением педагогического со</w:t>
            </w:r>
            <w:r w:rsidR="00B03F1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вета. Протокол № 1 от 31.08.2022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г., 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утверждена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приказом заведующего приказ </w:t>
            </w:r>
            <w:r w:rsidR="00B03F1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 136-Д от 31</w:t>
            </w:r>
            <w:r w:rsidR="00B03F1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pict w14:anchorId="2C53A285">
                <v:shape id="_x0000_i1025" type="#_x0000_t75" style="width:467.25pt;height:643.4pt">
                  <v:imagedata r:id="rId9" o:title="005"/>
                </v:shape>
              </w:pict>
            </w:r>
            <w:r w:rsidR="00B03F1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.08.2022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г.</w:t>
            </w:r>
          </w:p>
        </w:tc>
      </w:tr>
      <w:tr w:rsidR="00EE4628" w:rsidRPr="00DD14E1" w14:paraId="30C02FCC" w14:textId="77777777" w:rsidTr="00964A31">
        <w:tc>
          <w:tcPr>
            <w:tcW w:w="4219" w:type="dxa"/>
          </w:tcPr>
          <w:p w14:paraId="3F7B703B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Основной разработчик программы, соавторы</w:t>
            </w:r>
          </w:p>
        </w:tc>
        <w:tc>
          <w:tcPr>
            <w:tcW w:w="5352" w:type="dxa"/>
          </w:tcPr>
          <w:p w14:paraId="7D8D4C97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Творческая группа педагогов дошкольного образовательного учреждения</w:t>
            </w:r>
          </w:p>
        </w:tc>
      </w:tr>
      <w:tr w:rsidR="00EE4628" w:rsidRPr="00DD14E1" w14:paraId="15C884CA" w14:textId="77777777" w:rsidTr="00964A31">
        <w:tc>
          <w:tcPr>
            <w:tcW w:w="4219" w:type="dxa"/>
          </w:tcPr>
          <w:p w14:paraId="57F67129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Целевая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группа</w:t>
            </w:r>
          </w:p>
        </w:tc>
        <w:tc>
          <w:tcPr>
            <w:tcW w:w="5352" w:type="dxa"/>
          </w:tcPr>
          <w:p w14:paraId="246019BF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Дети раннего и дошкольного возраста (с 1 года до 7 лет),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посещающих дошкольное учреждение</w:t>
            </w:r>
          </w:p>
        </w:tc>
      </w:tr>
      <w:tr w:rsidR="00EE4628" w:rsidRPr="00DD14E1" w14:paraId="4473D92F" w14:textId="77777777" w:rsidTr="00964A31">
        <w:tc>
          <w:tcPr>
            <w:tcW w:w="4219" w:type="dxa"/>
          </w:tcPr>
          <w:p w14:paraId="489AE909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Назначение образовательной программы</w:t>
            </w:r>
          </w:p>
        </w:tc>
        <w:tc>
          <w:tcPr>
            <w:tcW w:w="5352" w:type="dxa"/>
          </w:tcPr>
          <w:p w14:paraId="79EAEC30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Образовательная программа является нормативным документом, определяющим цели и ценности образования в муниципальном бюджетном дошкольном образовательном учреждении, характеризующим содержание образования, особенности организации образовательного процесса, учитывающих образовательные потребности, возможности и особенности развития воспитанников   </w:t>
            </w:r>
          </w:p>
        </w:tc>
      </w:tr>
      <w:tr w:rsidR="00EE4628" w:rsidRPr="00DD14E1" w14:paraId="24704C3B" w14:textId="77777777" w:rsidTr="00964A31">
        <w:tc>
          <w:tcPr>
            <w:tcW w:w="4219" w:type="dxa"/>
          </w:tcPr>
          <w:p w14:paraId="2B5FC1B5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Обучение и воспитание в дошкольном образовательном учреждении </w:t>
            </w:r>
          </w:p>
        </w:tc>
        <w:tc>
          <w:tcPr>
            <w:tcW w:w="5352" w:type="dxa"/>
          </w:tcPr>
          <w:p w14:paraId="13970A3C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ведется на русском языке.</w:t>
            </w:r>
          </w:p>
        </w:tc>
      </w:tr>
      <w:tr w:rsidR="00EE4628" w:rsidRPr="00DD14E1" w14:paraId="021A18EA" w14:textId="77777777" w:rsidTr="00964A31">
        <w:tc>
          <w:tcPr>
            <w:tcW w:w="4219" w:type="dxa"/>
          </w:tcPr>
          <w:p w14:paraId="03294243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 реализации</w:t>
            </w:r>
          </w:p>
        </w:tc>
        <w:tc>
          <w:tcPr>
            <w:tcW w:w="5352" w:type="dxa"/>
          </w:tcPr>
          <w:p w14:paraId="60DFBB1C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 лет</w:t>
            </w:r>
          </w:p>
        </w:tc>
      </w:tr>
      <w:tr w:rsidR="00EE4628" w:rsidRPr="00DD14E1" w14:paraId="16A48F00" w14:textId="77777777" w:rsidTr="00964A31">
        <w:tc>
          <w:tcPr>
            <w:tcW w:w="4219" w:type="dxa"/>
          </w:tcPr>
          <w:p w14:paraId="3E3A772A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Исполнители программы</w:t>
            </w:r>
          </w:p>
        </w:tc>
        <w:tc>
          <w:tcPr>
            <w:tcW w:w="5352" w:type="dxa"/>
          </w:tcPr>
          <w:p w14:paraId="63FA5BE7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Администрация, педагогический коллектив, коллектив воспитанников, родительская общественность</w:t>
            </w:r>
          </w:p>
        </w:tc>
      </w:tr>
      <w:tr w:rsidR="00EE4628" w:rsidRPr="00DD14E1" w14:paraId="655BE3B1" w14:textId="77777777" w:rsidTr="00964A31">
        <w:tc>
          <w:tcPr>
            <w:tcW w:w="4219" w:type="dxa"/>
          </w:tcPr>
          <w:p w14:paraId="420EC3EC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Особенности реализации программы</w:t>
            </w:r>
          </w:p>
        </w:tc>
        <w:tc>
          <w:tcPr>
            <w:tcW w:w="5352" w:type="dxa"/>
          </w:tcPr>
          <w:p w14:paraId="4B7F152B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Сельская местность, наличие детей коренных малочисленных народов Севера</w:t>
            </w:r>
          </w:p>
        </w:tc>
      </w:tr>
    </w:tbl>
    <w:p w14:paraId="6BE2F983" w14:textId="52EAEB4B" w:rsidR="00D52551" w:rsidRDefault="00D52551" w:rsidP="00063422">
      <w:pPr>
        <w:tabs>
          <w:tab w:val="left" w:pos="37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518560" w14:textId="67766148" w:rsidR="00B6218A" w:rsidRDefault="00B6218A" w:rsidP="00063422">
      <w:pPr>
        <w:tabs>
          <w:tab w:val="left" w:pos="37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A97B44" w14:textId="77777777" w:rsidR="00B6218A" w:rsidRPr="00DD14E1" w:rsidRDefault="00B6218A" w:rsidP="00063422">
      <w:pPr>
        <w:tabs>
          <w:tab w:val="left" w:pos="37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8AFDC3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ЦЕЛЕВОЙ РАЗДЕЛ</w:t>
      </w:r>
    </w:p>
    <w:p w14:paraId="583626B0" w14:textId="77777777" w:rsidR="00D52551" w:rsidRPr="00DD14E1" w:rsidRDefault="00D52551" w:rsidP="00D52551">
      <w:pPr>
        <w:tabs>
          <w:tab w:val="left" w:pos="37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7709BA" w14:textId="3FA690E2" w:rsidR="00D5255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1.1.Пояснительная записка</w:t>
      </w:r>
    </w:p>
    <w:p w14:paraId="4B14699D" w14:textId="77777777" w:rsidR="002B6D48" w:rsidRDefault="002B6D48" w:rsidP="002B6D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B5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5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общеразвивающего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района Хабаровского края 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Учреждение) введено в эксплуатацию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марте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69247D2E" w14:textId="77777777" w:rsidR="002B6D48" w:rsidRPr="004A7AF6" w:rsidRDefault="002B6D48" w:rsidP="002B6D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Юридический и фактический адрес: </w:t>
      </w:r>
      <w:bookmarkStart w:id="4" w:name="_Hlk99215808"/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6826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 Хабаровский край,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Амурский район, село Вознесенское, улица 35 лет Победы 17</w:t>
      </w:r>
    </w:p>
    <w:p w14:paraId="37E3430D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адрес: 6826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 Хабаровский край,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Амурский район, село Вознесенское, улица 35 лет Победы 17</w:t>
      </w:r>
    </w:p>
    <w:bookmarkEnd w:id="4"/>
    <w:p w14:paraId="24900E6F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Лицензия на </w:t>
      </w:r>
      <w:proofErr w:type="gramStart"/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ведения</w:t>
      </w:r>
      <w:proofErr w:type="gramEnd"/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деятельности, регистрационный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27.02.2012г. (серия РО, № 040437, регистрационный  № 908, срок действия лицензии - бессрочно).</w:t>
      </w:r>
    </w:p>
    <w:p w14:paraId="45868174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Организационно-правовая форма: муниципальное бюджетное учреждение; Тип: дошкольное образовательное учреждение. </w:t>
      </w:r>
    </w:p>
    <w:p w14:paraId="542123C5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ДОУ функционируют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возрастных групп: </w:t>
      </w:r>
    </w:p>
    <w:p w14:paraId="1666143C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группы раннего возраста </w:t>
      </w:r>
    </w:p>
    <w:p w14:paraId="65230934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дошкольные группы</w:t>
      </w:r>
    </w:p>
    <w:p w14:paraId="0C24EDB4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работы Учреждения:- пятидневная рабочая неделя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(понедельник-пятница), в </w:t>
      </w:r>
      <w:proofErr w:type="gramStart"/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режиме полного дня</w:t>
      </w:r>
      <w:proofErr w:type="gramEnd"/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-часового пребывания);</w:t>
      </w:r>
    </w:p>
    <w:p w14:paraId="7FBFD5BF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-выходные дни: суббота, воскресенье, праздничные дни. </w:t>
      </w:r>
    </w:p>
    <w:p w14:paraId="7D780BE6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работы Учреждения: </w:t>
      </w:r>
    </w:p>
    <w:p w14:paraId="016D7F27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7: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 в предпраздничный день с 7: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до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</w:t>
      </w:r>
    </w:p>
    <w:p w14:paraId="60B3B3BD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и воспитание в Учреждении ведется на русском языке. </w:t>
      </w:r>
    </w:p>
    <w:p w14:paraId="690338D1" w14:textId="77777777" w:rsidR="002B6D48" w:rsidRPr="00B6218A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питания: в Учреждении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четырёхразовое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питание (завтрак, второй завтрак, обед, полдник</w:t>
      </w:r>
      <w:proofErr w:type="gramStart"/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,). </w:t>
      </w:r>
      <w:proofErr w:type="gramEnd"/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Питание воспитанников осуществляется в групповых помещениях Учреждения. </w:t>
      </w:r>
    </w:p>
    <w:p w14:paraId="3BA7A974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Учредитель: администрация Амурского муниципального района Хабаровского края в лице </w:t>
      </w:r>
      <w:proofErr w:type="gramStart"/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образования администрации Амурского муниципального района Хабаровского края</w:t>
      </w:r>
      <w:proofErr w:type="gramEnd"/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A1CA6D3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сайта: </w:t>
      </w:r>
      <w:hyperlink r:id="rId11" w:history="1">
        <w:r w:rsidRPr="00DD14E1">
          <w:rPr>
            <w:rStyle w:val="af7"/>
            <w:rFonts w:ascii="Times New Roman" w:eastAsia="Calibri" w:hAnsi="Times New Roman" w:cs="Times New Roman"/>
            <w:sz w:val="28"/>
            <w:szCs w:val="28"/>
          </w:rPr>
          <w:t>http://дс33-вознесенское.амурск-обр.рф/</w:t>
        </w:r>
      </w:hyperlink>
    </w:p>
    <w:p w14:paraId="2838C4C5" w14:textId="77777777" w:rsidR="002B6D48" w:rsidRPr="00B6218A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эл.  почты: </w:t>
      </w:r>
      <w:hyperlink r:id="rId12" w:history="1">
        <w:r w:rsidRPr="00DD14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doyvoznesenskoe</w:t>
        </w:r>
        <w:r w:rsidRPr="00DD14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DD14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DD14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D14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14:paraId="7410FF05" w14:textId="77777777" w:rsidR="002B6D48" w:rsidRPr="00DD14E1" w:rsidRDefault="002B6D48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BCEB9A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1.1.1. Общая характеристика основной образовательной программы </w:t>
      </w:r>
    </w:p>
    <w:p w14:paraId="27A75447" w14:textId="170182F8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образовательная программа дошкольного образования МБДОУ № </w:t>
      </w:r>
      <w:r w:rsidR="00F253C0"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 с. Вознесенское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Программа) это нормативно-управленческий документ, характеризующий специфику содержания образования, особенности организации образовательного процесса, характер оказываемых образовательных услуг.</w:t>
      </w:r>
    </w:p>
    <w:p w14:paraId="5958FFC2" w14:textId="65440E84" w:rsidR="00D52551" w:rsidRPr="00DD14E1" w:rsidRDefault="00D52551" w:rsidP="00F253C0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программа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Программа) </w:t>
      </w:r>
      <w:r w:rsidR="00F253C0"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общеразвивающего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района Хабаровского края,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разностороннее развитие детей в возрасте от 1 до 7 лет с учетом их возрастных и индивидуальных особенностей по основным направлениям – физическому,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- коммуникативному, познавательному, речевому и художественно-эстетическому развитию, которые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на основе анализа результатов предшествующей педа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гогической деятельности, потребностей детей и родителей (законных представителей), социума, в котором находится ДОУ.</w:t>
      </w:r>
    </w:p>
    <w:p w14:paraId="465898C2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с учетом комплексной образовательной программы дошкольного образования «От рождения до школы»  - под редакцией </w:t>
      </w:r>
      <w:bookmarkStart w:id="5" w:name="_Hlk81402417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Е.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Э. М. Дорофеевой</w:t>
      </w:r>
      <w:bookmarkEnd w:id="5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(Москва, МОЗАИКА-СИНТЕЗ, 2019 год).</w:t>
      </w:r>
    </w:p>
    <w:p w14:paraId="4FE917CD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учитывались следующие нормативно-правовые документы, регламентирующие деятельность дошкольного учреждения:</w:t>
      </w:r>
    </w:p>
    <w:p w14:paraId="3C42FEB2" w14:textId="77777777" w:rsidR="00D52551" w:rsidRPr="00DD14E1" w:rsidRDefault="00D52551" w:rsidP="0061781E">
      <w:pPr>
        <w:numPr>
          <w:ilvl w:val="0"/>
          <w:numId w:val="45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«Об образовании  в Российской Федерации» от 29 декабря 2012 г. № 273-ФЗ;</w:t>
      </w:r>
    </w:p>
    <w:p w14:paraId="7131C9BA" w14:textId="77777777" w:rsidR="00D52551" w:rsidRPr="00DD14E1" w:rsidRDefault="00D52551" w:rsidP="0061781E">
      <w:pPr>
        <w:numPr>
          <w:ilvl w:val="0"/>
          <w:numId w:val="45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1155);</w:t>
      </w:r>
    </w:p>
    <w:p w14:paraId="1E14E753" w14:textId="77777777" w:rsidR="00D52551" w:rsidRPr="00DD14E1" w:rsidRDefault="00D52551" w:rsidP="0061781E">
      <w:pPr>
        <w:numPr>
          <w:ilvl w:val="0"/>
          <w:numId w:val="45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ребенка (принята ООН 20.11.1989 г.);</w:t>
      </w:r>
    </w:p>
    <w:p w14:paraId="22FB0D48" w14:textId="77777777" w:rsidR="00D52551" w:rsidRPr="00DD14E1" w:rsidRDefault="00D52551" w:rsidP="0061781E">
      <w:pPr>
        <w:numPr>
          <w:ilvl w:val="0"/>
          <w:numId w:val="45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прав ребенка (принята ООН 12.12.1993 г.);</w:t>
      </w:r>
    </w:p>
    <w:p w14:paraId="14394A7E" w14:textId="77777777" w:rsidR="00D52551" w:rsidRPr="00DD14E1" w:rsidRDefault="00D52551" w:rsidP="0061781E">
      <w:pPr>
        <w:numPr>
          <w:ilvl w:val="0"/>
          <w:numId w:val="45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(принята 12.12.1993 г.);</w:t>
      </w:r>
    </w:p>
    <w:p w14:paraId="74EB7440" w14:textId="77777777" w:rsidR="00D52551" w:rsidRPr="00DD14E1" w:rsidRDefault="00D52551" w:rsidP="0061781E">
      <w:pPr>
        <w:numPr>
          <w:ilvl w:val="0"/>
          <w:numId w:val="45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Семейный кодекс Российской Федерации от 08.12.1995 г. № 223-ФЗ (с изм. и доп.)</w:t>
      </w:r>
    </w:p>
    <w:p w14:paraId="07D7A919" w14:textId="062E592E" w:rsidR="00D52551" w:rsidRPr="00DD14E1" w:rsidRDefault="00D52551" w:rsidP="0061781E">
      <w:pPr>
        <w:numPr>
          <w:ilvl w:val="0"/>
          <w:numId w:val="45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r w:rsidR="00F253C0"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эпидемиологические требования к устройству, содержанию и организации режима работы дошкольных образовательных организаций (СанПиН 2.4.1.3049-13 от 29.05.2013 г.);</w:t>
      </w:r>
    </w:p>
    <w:p w14:paraId="777EE2A5" w14:textId="77777777" w:rsidR="00D52551" w:rsidRPr="00DD14E1" w:rsidRDefault="00D52551" w:rsidP="0061781E">
      <w:pPr>
        <w:numPr>
          <w:ilvl w:val="0"/>
          <w:numId w:val="45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 (с изменениями на 21.01.2019);</w:t>
      </w:r>
    </w:p>
    <w:p w14:paraId="59C9C77B" w14:textId="6FCCA32B" w:rsidR="00D52551" w:rsidRPr="00DD14E1" w:rsidRDefault="00D52551" w:rsidP="0061781E">
      <w:pPr>
        <w:numPr>
          <w:ilvl w:val="0"/>
          <w:numId w:val="45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ДОУ, утвержден приказом </w:t>
      </w:r>
      <w:r w:rsidR="001930FF"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1930FF"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молодёжной политики и спорта</w:t>
      </w:r>
      <w:r w:rsidR="00EC3107"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C3107"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мурского муниципального района Хабаровского края от </w:t>
      </w:r>
      <w:r w:rsidR="00EC3107"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08.07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EC3107"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315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-Д.</w:t>
      </w:r>
    </w:p>
    <w:p w14:paraId="2CF6971F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разностороннее развитие детей от 1 года до 7 лет с учетом их возрастных и индивидуальных особенностей по основным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14:paraId="0B104726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на государственном языке Российской федерации (ст. 14 ФЗ «Об образовании в РФ»).</w:t>
      </w:r>
    </w:p>
    <w:p w14:paraId="0A8629D7" w14:textId="27B45221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приоритетным направлением деятельности </w:t>
      </w:r>
      <w:r w:rsidR="00EC3107"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социально-личностному развитию.</w:t>
      </w:r>
    </w:p>
    <w:p w14:paraId="57FFD6F3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 выстроено с учетом парциальных программ:</w:t>
      </w:r>
    </w:p>
    <w:p w14:paraId="0CE60AD0" w14:textId="77777777" w:rsidR="00D52551" w:rsidRPr="00DD14E1" w:rsidRDefault="00D52551" w:rsidP="0061781E">
      <w:pPr>
        <w:numPr>
          <w:ilvl w:val="0"/>
          <w:numId w:val="114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80012815"/>
      <w:bookmarkStart w:id="7" w:name="_Hlk78448656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для детей раннего возраста (1-3 лет) «Первые шаги» Е.Ю. Смирнова, Л.Н.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Галигузова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С.Ю.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Мещерекова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6"/>
    <w:p w14:paraId="70397B91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развитие:</w:t>
      </w:r>
    </w:p>
    <w:p w14:paraId="684657BE" w14:textId="77777777" w:rsidR="00D52551" w:rsidRPr="00DD14E1" w:rsidRDefault="00D52551" w:rsidP="0061781E">
      <w:pPr>
        <w:numPr>
          <w:ilvl w:val="0"/>
          <w:numId w:val="108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К. Ю. «Формирование основ безопасности у дошкольников» (3-7 лет);</w:t>
      </w:r>
    </w:p>
    <w:p w14:paraId="6DA10DC8" w14:textId="77777777" w:rsidR="00D52551" w:rsidRPr="00DD14E1" w:rsidRDefault="00D52551" w:rsidP="0061781E">
      <w:pPr>
        <w:numPr>
          <w:ilvl w:val="0"/>
          <w:numId w:val="108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81478201"/>
      <w:r w:rsidRPr="00DD1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Шатова А. Д. «Экономическое воспитание дошкольников: формирование предпосылок финансовой грамотности». </w:t>
      </w:r>
    </w:p>
    <w:bookmarkEnd w:id="8"/>
    <w:p w14:paraId="569A91DD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развитие:</w:t>
      </w:r>
    </w:p>
    <w:p w14:paraId="02DAADD2" w14:textId="77777777" w:rsidR="00D52551" w:rsidRPr="00DD14E1" w:rsidRDefault="00D52551" w:rsidP="0061781E">
      <w:pPr>
        <w:numPr>
          <w:ilvl w:val="0"/>
          <w:numId w:val="107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«Приобщение детей к истокам русской народной культуры» О. Л. Князева, М. Д.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Маханева</w:t>
      </w:r>
      <w:proofErr w:type="spell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1A4AFF4C" w14:textId="77777777" w:rsidR="00D52551" w:rsidRPr="00DD14E1" w:rsidRDefault="00D52551" w:rsidP="0061781E">
      <w:pPr>
        <w:numPr>
          <w:ilvl w:val="0"/>
          <w:numId w:val="107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Н. Николаева «Юный эколог»</w:t>
      </w:r>
      <w:proofErr w:type="gram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работы с детьми 3-7 лет. </w:t>
      </w:r>
    </w:p>
    <w:p w14:paraId="4A30CE51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развитие:</w:t>
      </w:r>
    </w:p>
    <w:p w14:paraId="4D67E3C0" w14:textId="77777777" w:rsidR="00D52551" w:rsidRPr="00DD14E1" w:rsidRDefault="00D52551" w:rsidP="0061781E">
      <w:pPr>
        <w:numPr>
          <w:ilvl w:val="0"/>
          <w:numId w:val="109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Е.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грамоте в детском саду.</w:t>
      </w:r>
    </w:p>
    <w:p w14:paraId="25990CED" w14:textId="2AB960A1" w:rsidR="00D52551" w:rsidRPr="00DD14E1" w:rsidRDefault="00D52551" w:rsidP="00D52551">
      <w:pPr>
        <w:tabs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развитие:</w:t>
      </w:r>
    </w:p>
    <w:p w14:paraId="24BCC56D" w14:textId="12545FF8" w:rsidR="00EC3107" w:rsidRPr="00DD14E1" w:rsidRDefault="00EC3107" w:rsidP="0061781E">
      <w:pPr>
        <w:pStyle w:val="a4"/>
        <w:numPr>
          <w:ilvl w:val="0"/>
          <w:numId w:val="109"/>
        </w:numPr>
        <w:tabs>
          <w:tab w:val="left" w:pos="37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4E1">
        <w:rPr>
          <w:rFonts w:ascii="Times New Roman" w:hAnsi="Times New Roman"/>
          <w:sz w:val="28"/>
          <w:szCs w:val="28"/>
        </w:rPr>
        <w:t>С.А. Козлова Программа социального развития ребёнка «Я - человек».</w:t>
      </w:r>
    </w:p>
    <w:bookmarkEnd w:id="7"/>
    <w:p w14:paraId="1CE2688A" w14:textId="77777777" w:rsidR="00D52551" w:rsidRPr="00DD14E1" w:rsidRDefault="00D52551" w:rsidP="00EC3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13A65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1.1.2. Цели и задачи реализации Программы</w:t>
      </w:r>
    </w:p>
    <w:p w14:paraId="59B9FA6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</w:r>
    </w:p>
    <w:p w14:paraId="4EC70BDE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51F1911" w14:textId="77777777" w:rsidR="00D52551" w:rsidRPr="00DD14E1" w:rsidRDefault="00D52551" w:rsidP="00D525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Охрана и укрепление физического и психического здоровья детей, в том числе их эмоционального благополучия;</w:t>
      </w:r>
    </w:p>
    <w:p w14:paraId="55117DB6" w14:textId="77777777" w:rsidR="00D52551" w:rsidRPr="00DD14E1" w:rsidRDefault="00D52551" w:rsidP="00D525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1B109579" w14:textId="77777777" w:rsidR="00D52551" w:rsidRPr="00DD14E1" w:rsidRDefault="00D52551" w:rsidP="00D525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6642FB14" w14:textId="77777777" w:rsidR="00D52551" w:rsidRPr="00DD14E1" w:rsidRDefault="00D52551" w:rsidP="00D525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32A709FB" w14:textId="77777777" w:rsidR="00D52551" w:rsidRPr="00DD14E1" w:rsidRDefault="00D52551" w:rsidP="00D525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4D36A23F" w14:textId="77777777" w:rsidR="00D52551" w:rsidRPr="00DD14E1" w:rsidRDefault="00D52551" w:rsidP="00D525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43FB3057" w14:textId="77777777" w:rsidR="00D52551" w:rsidRPr="00DD14E1" w:rsidRDefault="00D52551" w:rsidP="00D525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167A5133" w14:textId="054F5E1A" w:rsidR="00D52551" w:rsidRPr="00DD14E1" w:rsidRDefault="00D52551" w:rsidP="00D525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DD14E1"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 среды, соответствующей возрастным, индивидуальным, психологическим и физиологическим особенностям детей;</w:t>
      </w:r>
    </w:p>
    <w:p w14:paraId="6D89D1F7" w14:textId="77777777" w:rsidR="00D52551" w:rsidRPr="00DD14E1" w:rsidRDefault="00D52551" w:rsidP="00D525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5B48D2A9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Уточняя и дополняя задачи реализации Программы, необходимо отметить, что средствами  комплексной программы «От рождения до школы» осуществляется решение  следующих основных задач воспитателя:</w:t>
      </w:r>
    </w:p>
    <w:p w14:paraId="13C686D2" w14:textId="4831A4E6" w:rsidR="00D52551" w:rsidRPr="00DD14E1" w:rsidRDefault="00D52551" w:rsidP="0061781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занятий использовать современные образовательные технологии, работать в зоне ближайшего развития, реализовывать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и принципы развивающего обучения, использовать на занятиях материал, соответствующий духовно-нравственным ценностям, историческим и национально-культурным традициям народов России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14:paraId="422EEF92" w14:textId="77777777" w:rsidR="00D52551" w:rsidRPr="00DD14E1" w:rsidRDefault="00D52551" w:rsidP="0061781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заботиться об эмоциональном благополучии детей;</w:t>
      </w:r>
    </w:p>
    <w:p w14:paraId="1DA9803E" w14:textId="77777777" w:rsidR="00D52551" w:rsidRPr="00DD14E1" w:rsidRDefault="00D52551" w:rsidP="0061781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Одинаково хорошо относиться ко всем детям независимо от пола, нации, языка, социального статуса, психофизиологических и других особенностей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A999F3" w14:textId="77777777" w:rsidR="00D52551" w:rsidRPr="00DD14E1" w:rsidRDefault="00D52551" w:rsidP="0061781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lastRenderedPageBreak/>
        <w:t>Проводить специальную работу над созданием детско-взрослого сообщества, основанного на взаимном уважении, равноправии, доброжелательности, сотрудничестве всех участников образовательных отношений (детей, педагогов, родителей);</w:t>
      </w:r>
    </w:p>
    <w:p w14:paraId="0D44009C" w14:textId="77777777" w:rsidR="00B41E5D" w:rsidRDefault="00D52551" w:rsidP="0061781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ценностей народов Российской Федерации, исторических и национально-культурных традиций, воспитание у дошкольников таких качеств, как:</w:t>
      </w:r>
      <w:r w:rsidR="00B41E5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14:paraId="0586C418" w14:textId="4757C597" w:rsidR="00D52551" w:rsidRPr="00B41E5D" w:rsidRDefault="00D52551" w:rsidP="0061781E">
      <w:pPr>
        <w:pStyle w:val="a4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41E5D">
        <w:rPr>
          <w:rFonts w:ascii="Times New Roman" w:eastAsia="Calibri" w:hAnsi="Times New Roman"/>
          <w:color w:val="000000"/>
          <w:sz w:val="28"/>
          <w:szCs w:val="28"/>
        </w:rPr>
        <w:t>патриотизм, любовь к Родине, гордость за ее достижения;</w:t>
      </w:r>
    </w:p>
    <w:p w14:paraId="1E1D8D3C" w14:textId="77777777" w:rsidR="00D52551" w:rsidRPr="00DD14E1" w:rsidRDefault="00D52551" w:rsidP="00D52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уважение к традиционным ценностям: любовь к родителям, уважение к старшим, заботливое отношение к малышам, пожилым людям и пр.;</w:t>
      </w:r>
    </w:p>
    <w:p w14:paraId="6EBFF955" w14:textId="77777777" w:rsidR="00D52551" w:rsidRPr="00DD14E1" w:rsidRDefault="00D52551" w:rsidP="00D52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традиционные гендерные представления;</w:t>
      </w:r>
    </w:p>
    <w:p w14:paraId="55CD171B" w14:textId="77777777" w:rsidR="00D52551" w:rsidRPr="00DD14E1" w:rsidRDefault="00D52551" w:rsidP="00D52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нравственные основы личности — стремление в своих поступках следовать положительному примеру (быть «хорошим»).</w:t>
      </w:r>
    </w:p>
    <w:p w14:paraId="37FC4FEF" w14:textId="77777777" w:rsidR="00D52551" w:rsidRPr="00DD14E1" w:rsidRDefault="00D52551" w:rsidP="0061781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Постоянная работа над созданием пространства детской реализации:</w:t>
      </w:r>
    </w:p>
    <w:p w14:paraId="65935798" w14:textId="77777777" w:rsidR="00D52551" w:rsidRPr="00DD14E1" w:rsidRDefault="00D52551" w:rsidP="0061781E">
      <w:pPr>
        <w:numPr>
          <w:ilvl w:val="0"/>
          <w:numId w:val="1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поддержка и развитие детской инициативы, помощь в осознании и формулировке идеи, реализации замысла;</w:t>
      </w:r>
    </w:p>
    <w:p w14:paraId="60943EE7" w14:textId="77777777" w:rsidR="00D52551" w:rsidRPr="00DD14E1" w:rsidRDefault="00D52551" w:rsidP="0061781E">
      <w:pPr>
        <w:numPr>
          <w:ilvl w:val="0"/>
          <w:numId w:val="1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свободы выбора способов самореализации, поддержка самостоятельного творческого поиска;</w:t>
      </w:r>
    </w:p>
    <w:p w14:paraId="323E1835" w14:textId="77777777" w:rsidR="00D52551" w:rsidRPr="00DD14E1" w:rsidRDefault="00D52551" w:rsidP="0061781E">
      <w:pPr>
        <w:numPr>
          <w:ilvl w:val="0"/>
          <w:numId w:val="1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личностно-ориентированное взаимодействие, поддержка индивидуальности, признание уникальности, неповторимости каждого ребенка;</w:t>
      </w:r>
    </w:p>
    <w:p w14:paraId="13337F80" w14:textId="77777777" w:rsidR="00D52551" w:rsidRPr="00DD14E1" w:rsidRDefault="00D52551" w:rsidP="0061781E">
      <w:pPr>
        <w:numPr>
          <w:ilvl w:val="0"/>
          <w:numId w:val="1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уважительное отношение к результатам детского труда и творчества;</w:t>
      </w:r>
    </w:p>
    <w:p w14:paraId="39AF0799" w14:textId="77777777" w:rsidR="00D52551" w:rsidRPr="00DD14E1" w:rsidRDefault="00D52551" w:rsidP="0061781E">
      <w:pPr>
        <w:numPr>
          <w:ilvl w:val="0"/>
          <w:numId w:val="1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представления (предъявления, презентации) своих достижений социальному окружению;</w:t>
      </w:r>
    </w:p>
    <w:p w14:paraId="0AC357F8" w14:textId="77777777" w:rsidR="00D52551" w:rsidRPr="00DD14E1" w:rsidRDefault="00D52551" w:rsidP="0061781E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помощь в осознании пользы, признании значимости полученного результата для окружающих.</w:t>
      </w:r>
    </w:p>
    <w:p w14:paraId="03128157" w14:textId="332AD09A" w:rsidR="00D52551" w:rsidRPr="00DD14E1" w:rsidRDefault="00D52551" w:rsidP="0061781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Развитие познавательного интереса, стремления к получению знаний, формирование положительной мотивации к дальнейшему обучению в школе, вузе. Формирование отношения к образованию</w:t>
      </w:r>
      <w:r w:rsidR="00B41E5D">
        <w:rPr>
          <w:rFonts w:ascii="Times New Roman" w:eastAsia="Calibri" w:hAnsi="Times New Roman" w:cs="Times New Roman"/>
          <w:sz w:val="28"/>
          <w:szCs w:val="28"/>
        </w:rPr>
        <w:t>,</w:t>
      </w:r>
      <w:r w:rsidRPr="00DD14E1">
        <w:rPr>
          <w:rFonts w:ascii="Times New Roman" w:eastAsia="Calibri" w:hAnsi="Times New Roman" w:cs="Times New Roman"/>
          <w:sz w:val="28"/>
          <w:szCs w:val="28"/>
        </w:rPr>
        <w:t xml:space="preserve"> как к одной из ведущих жизненных ценностей.</w:t>
      </w:r>
    </w:p>
    <w:p w14:paraId="77F89B94" w14:textId="77777777" w:rsidR="00D52551" w:rsidRPr="00DD14E1" w:rsidRDefault="00D52551" w:rsidP="0061781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В организации и содержании образования учитывать природно-географическое и культурно-историческое своеобразие региона, воспитывать интерес и уважение к родному краю.</w:t>
      </w:r>
    </w:p>
    <w:p w14:paraId="177566B8" w14:textId="77777777" w:rsidR="00D52551" w:rsidRPr="00DD14E1" w:rsidRDefault="00D52551" w:rsidP="0061781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Создание современной предметно-пространственной среды в соответствии с требованиями программы «От рождения до школы».</w:t>
      </w:r>
    </w:p>
    <w:p w14:paraId="0DF26542" w14:textId="77777777" w:rsidR="00D52551" w:rsidRPr="00DD14E1" w:rsidRDefault="00D52551" w:rsidP="0061781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Осуществляется эффективное взаимодействие с семьями воспитанников, в том числе:</w:t>
      </w:r>
    </w:p>
    <w:p w14:paraId="2723423C" w14:textId="77777777" w:rsidR="00D52551" w:rsidRPr="00DD14E1" w:rsidRDefault="00D52551" w:rsidP="0061781E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обеспечивается открытость дошкольного образования: открытость и доступность информации, регулярность информирования, свободный доступ родителей в пространство детского сада;</w:t>
      </w:r>
    </w:p>
    <w:p w14:paraId="0EB0C68D" w14:textId="77777777" w:rsidR="00D52551" w:rsidRPr="00DD14E1" w:rsidRDefault="00D52551" w:rsidP="0061781E">
      <w:pPr>
        <w:numPr>
          <w:ilvl w:val="0"/>
          <w:numId w:val="111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максимального участия родителей в образовательном процессе (участие родителей в мероприятиях, образовательном процессе, в решении организационных вопросов и пр.);</w:t>
      </w:r>
    </w:p>
    <w:p w14:paraId="2EBDBF07" w14:textId="77777777" w:rsidR="00D52551" w:rsidRPr="00DD14E1" w:rsidRDefault="00D52551" w:rsidP="0061781E">
      <w:pPr>
        <w:numPr>
          <w:ilvl w:val="0"/>
          <w:numId w:val="111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40564509" w14:textId="77777777" w:rsidR="00D52551" w:rsidRPr="00DD14E1" w:rsidRDefault="00D52551" w:rsidP="0061781E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единства подходов к воспитанию детей в условиях дошкольного образовательного учреждения и семьи.</w:t>
      </w:r>
    </w:p>
    <w:p w14:paraId="48A34DC6" w14:textId="3D8F5842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Приоритетное направление осуществляется через решение задачи - создание условий, способствующих, реализации </w:t>
      </w:r>
      <w:r w:rsidR="00B4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социально-личностного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воспитанников</w:t>
      </w:r>
      <w:r w:rsidR="00B41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EB8729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AD0EC1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1.1.3. Принципы и подходы к формированию Программы</w:t>
      </w:r>
    </w:p>
    <w:p w14:paraId="6B1BDA4D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принципы:</w:t>
      </w:r>
    </w:p>
    <w:p w14:paraId="2692B429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14:paraId="651649DB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14:paraId="231C42E8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Содействие и сотрудничество детей и взрослых, признание ребенка полноценным участником (субъектом) образовательных отношений.</w:t>
      </w:r>
    </w:p>
    <w:p w14:paraId="0E3F8AC9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Поддержка инициативы детей в различных видах деятельности.</w:t>
      </w:r>
    </w:p>
    <w:p w14:paraId="36BC05F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Сотрудничество ДОУ с семьей.</w:t>
      </w:r>
    </w:p>
    <w:p w14:paraId="663D3FAC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Приобщение детей к социокультурным нормам, традициям семьи, общества и государства.</w:t>
      </w:r>
    </w:p>
    <w:p w14:paraId="56C0A81D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познавательных интересов и познавательных действий ребенка в различных видах деятельности.</w:t>
      </w:r>
    </w:p>
    <w:p w14:paraId="37FE3953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Возрастная адекватность дошкольного образования (соответствие условий, требований, методов возрасту и особенностям развития).</w:t>
      </w:r>
    </w:p>
    <w:p w14:paraId="2EEA085C" w14:textId="3F39A0D6" w:rsidR="00D5255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Учет этнокультурной ситуации развития детей.</w:t>
      </w:r>
    </w:p>
    <w:p w14:paraId="20DC08D0" w14:textId="77777777" w:rsidR="00B41E5D" w:rsidRPr="00DD14E1" w:rsidRDefault="00B41E5D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F77C7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подходы:</w:t>
      </w:r>
    </w:p>
    <w:p w14:paraId="7AB2FCA2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Личностно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ориентированный подход:</w:t>
      </w:r>
    </w:p>
    <w:p w14:paraId="3F92CFE8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 сотрудничество детей и взрослых, признание ребёнка полноценным участником (субъектом) образовательных отношений, разностороннее, свободное и творческое развитие каждого ребёнка, реализация их природного потенциала,  обеспечение комфортных, бесконфликтных и безопасных условий развития воспитанников;</w:t>
      </w:r>
    </w:p>
    <w:p w14:paraId="7E3ED743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целостное развитие дошкольников и готовность личности к дальнейшему развитию;</w:t>
      </w:r>
    </w:p>
    <w:p w14:paraId="4BD5195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инициативы детей в различных видах деятельности;</w:t>
      </w:r>
    </w:p>
    <w:p w14:paraId="49398C3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защищённость ребёнка, обеспечение эмоционального комфорта, создание условий для самореализации;</w:t>
      </w:r>
    </w:p>
    <w:p w14:paraId="3FC639D5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ребёнка в соответствии с его склонностями, интересами и возможностями, создание условий для воспитания и обучения каждого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воспитанника с учётом индивидуальных особенностей его развития (дифференциация и индивидуализация).</w:t>
      </w:r>
    </w:p>
    <w:p w14:paraId="32A57E4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Системно-деятельный подход:</w:t>
      </w:r>
    </w:p>
    <w:p w14:paraId="11E9C109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</w:r>
    </w:p>
    <w:p w14:paraId="4F9F30F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познавательных интересов и познавательных действий ребёнка в различных видах деятельности,  организация детской деятельности, в процессе которой они самостоятельно делают «открытия», узнают новое путём решения проблемных задач;</w:t>
      </w:r>
    </w:p>
    <w:p w14:paraId="292549A5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– «выращивание» у воспитанников способности переносить полученные знания в ситуации самостоятельной деятельности, инициировать  и поощрять потребность детей самостоятельно находить решения нестандартных задач и проблемных ситуаций;</w:t>
      </w:r>
    </w:p>
    <w:p w14:paraId="16870C58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культурой – приобщение детей к социокультурным нормам, традициям семьи, общества, государства, обеспечить способность ребёнка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14:paraId="55F157CC" w14:textId="1E58F142" w:rsidR="00D5255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подход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гибкое использование педагогом различных форм и методов воспитания по отношению к каждому ребенку. Индивидуальный подход необходим каждому ребенку,  как «трудному», так и благополучному,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 </w:t>
      </w:r>
    </w:p>
    <w:p w14:paraId="552C2F04" w14:textId="77777777" w:rsidR="00122127" w:rsidRPr="00DD14E1" w:rsidRDefault="00122127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2000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«От рождения до школы» реализует следующие основные принципы и положения:</w:t>
      </w:r>
    </w:p>
    <w:p w14:paraId="7B88F5D8" w14:textId="77777777" w:rsidR="00D52551" w:rsidRPr="00DD14E1" w:rsidRDefault="00D52551" w:rsidP="0061781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всестороннее развитие каждого ребенка, в том числе 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14:paraId="504C5ABA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Реализует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принцип возрастного соответствия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— предлагает содержания и методы дошкольного образования в соответствии с психологическими законами развития и возрастными возможностями детей;</w:t>
      </w:r>
    </w:p>
    <w:p w14:paraId="1C4163C5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Сочетает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принципы научной обоснованности и практической применимости</w:t>
      </w:r>
      <w:r w:rsidRPr="00DD14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-с</w:t>
      </w:r>
      <w:proofErr w:type="gramEnd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оответствует основным положениям возрастной психологии и дошкольной педагогики;</w:t>
      </w:r>
    </w:p>
    <w:p w14:paraId="139D3A03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3C58A1"/>
          <w:sz w:val="28"/>
          <w:szCs w:val="28"/>
        </w:rPr>
        <w:t xml:space="preserve">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Соответствует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критериям полноты, необходимости и достаточности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— решает поставленные цели и задачи на необходимом и достаточном материале, максимально приближаясь к разумному «минимуму»;</w:t>
      </w:r>
    </w:p>
    <w:p w14:paraId="11C73679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3C58A1"/>
          <w:sz w:val="28"/>
          <w:szCs w:val="28"/>
        </w:rPr>
        <w:lastRenderedPageBreak/>
        <w:t xml:space="preserve">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Объединяет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обучение и воспитание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в целостный образовательный процесс на основе традиционных российских духовно-нравственных и социокультурных ценностей;</w:t>
      </w:r>
    </w:p>
    <w:p w14:paraId="228167F9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Построена</w:t>
      </w:r>
      <w:proofErr w:type="gramEnd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принципах позитивной социализации детей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на основе принятых в обществе правил и норм поведения в интересах человека, семьи, общества и государства;</w:t>
      </w:r>
    </w:p>
    <w:p w14:paraId="597E6EC8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Обеспечивает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преемственность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между всеми возрастными дошкольными группами и между детским садом и начальной школой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6CD8C1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Реализует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принцип индивидуализации дошкольного образования,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что означает построение образовательного процесса с учетом индивидуальных особенностей, возможностей и интересов детей;</w:t>
      </w:r>
    </w:p>
    <w:p w14:paraId="04C445C0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Базируется на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личностно-ориентированном взаимодействии взрослого с ребенком,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что означает понимание (признание) уникальности, неповторимости каждого ребенка; поддержку и развитие инициативы детей в различных видах деятельности;</w:t>
      </w:r>
    </w:p>
    <w:p w14:paraId="78B47DDC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Предусматривает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учет региональной специфики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и варьирование образовательного процесса в зависимости от региональных особенностей;</w:t>
      </w:r>
    </w:p>
    <w:p w14:paraId="3F4D5A15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Реализует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принцип открытости дошкольного образования;</w:t>
      </w:r>
    </w:p>
    <w:p w14:paraId="1585A688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Предусматривает эффективное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взаимодействие с семьями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воспитанников;</w:t>
      </w:r>
    </w:p>
    <w:p w14:paraId="47DE7A8F" w14:textId="77777777" w:rsidR="00494BCD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Использует преимущества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сетевого взаимодействия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с местным сообществом;</w:t>
      </w:r>
    </w:p>
    <w:p w14:paraId="38D1B557" w14:textId="1A026BCB" w:rsidR="00D52551" w:rsidRPr="00494BCD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B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Предусматривает </w:t>
      </w:r>
      <w:r w:rsidRPr="00494B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создание современной информационно-образовательной</w:t>
      </w:r>
      <w:r w:rsidR="00494B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4B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среды </w:t>
      </w:r>
      <w:r w:rsidRPr="00494BCD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организации;</w:t>
      </w:r>
    </w:p>
    <w:p w14:paraId="6026A5CB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Предлагает механизм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профессионального и личностного роста педагогов,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работающих по программе «От рождения до школы».</w:t>
      </w:r>
    </w:p>
    <w:p w14:paraId="45B338C2" w14:textId="69EDFD52" w:rsidR="00D5255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1C23EE" w14:textId="77777777" w:rsidR="00494BCD" w:rsidRPr="00DD14E1" w:rsidRDefault="00494BCD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95466B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BB257B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1.1.4. Значимые х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арактеристики, в том числе характеристики</w:t>
      </w:r>
    </w:p>
    <w:p w14:paraId="1A99926A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особенностей развития детей</w:t>
      </w:r>
    </w:p>
    <w:p w14:paraId="10929EDD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обеспечивает воспитание, обучение и развитие детей в возрасте 1 года до 7 лет.</w:t>
      </w:r>
    </w:p>
    <w:p w14:paraId="63E53A28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учреждении.</w:t>
      </w:r>
    </w:p>
    <w:p w14:paraId="6BF5015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Воспитательно-образовательная деятельность выстраивается с учетом структуры ДОУ, которая представлена общеразвивающими группами:</w:t>
      </w:r>
    </w:p>
    <w:p w14:paraId="3142887B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- 1 группа с 1 до 2 лет;</w:t>
      </w:r>
    </w:p>
    <w:p w14:paraId="607AB0F8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- 1 группа с 2 до 3 лет;</w:t>
      </w:r>
    </w:p>
    <w:p w14:paraId="5DE41593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- 1 группа с 3 до 4 лет;</w:t>
      </w:r>
    </w:p>
    <w:p w14:paraId="121C8F6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- 1 группа с 4 до 5 лет;</w:t>
      </w:r>
    </w:p>
    <w:p w14:paraId="6CB73F6E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- 1 группа с 5 до 6 лет;</w:t>
      </w:r>
    </w:p>
    <w:p w14:paraId="4D09624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- 1 группа с 6 до 7 лет.</w:t>
      </w:r>
    </w:p>
    <w:p w14:paraId="7C0D5A92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групп определяется Учредителем исходя из предельной наполняемости, что соответствует требованиям СанПиН (2.4.1.3049-13).</w:t>
      </w:r>
    </w:p>
    <w:p w14:paraId="27588621" w14:textId="549B45F0" w:rsidR="00D5255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участники реализации Программы: дети дошкольного возраста, родители (законные представители), педагоги.</w:t>
      </w:r>
    </w:p>
    <w:p w14:paraId="63D6F847" w14:textId="77777777" w:rsidR="00494BCD" w:rsidRPr="00DD14E1" w:rsidRDefault="00494BCD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E79D5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учреждении функционирует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групп общеразвивающей направленности для детей от 1 до 7 лет, укомплектованных в соответствии с возрастными нормами.   </w:t>
      </w:r>
    </w:p>
    <w:p w14:paraId="4E348BB0" w14:textId="77777777" w:rsidR="00D52551" w:rsidRPr="00DD14E1" w:rsidRDefault="00D52551" w:rsidP="00D52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1559"/>
        <w:gridCol w:w="1711"/>
      </w:tblGrid>
      <w:tr w:rsidR="00D52551" w:rsidRPr="00DD14E1" w14:paraId="3F226E45" w14:textId="77777777" w:rsidTr="00964A31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FB854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ступень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3CBE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10C7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D52551" w:rsidRPr="00DD14E1" w14:paraId="0671B145" w14:textId="77777777" w:rsidTr="00964A31">
        <w:trPr>
          <w:trHeight w:val="2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D2DF3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с 1 до 2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97CB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42C2" w14:textId="7EA587EF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C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52551" w:rsidRPr="00DD14E1" w14:paraId="6CC84C93" w14:textId="77777777" w:rsidTr="00964A31">
        <w:trPr>
          <w:trHeight w:val="2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5EA9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с 2 до 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54E1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339F" w14:textId="180A4EF3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C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52551" w:rsidRPr="00DD14E1" w14:paraId="07D1269A" w14:textId="77777777" w:rsidTr="00964A31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A04E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с 3 до 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C8BF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1D40" w14:textId="13EA3A3A" w:rsidR="00D52551" w:rsidRPr="00DD14E1" w:rsidRDefault="00AC502A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52551" w:rsidRPr="00DD14E1" w14:paraId="716FC5DC" w14:textId="77777777" w:rsidTr="00964A31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28947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с 4  до 5 лет;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976DC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9863" w14:textId="73D4D1E6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52551" w:rsidRPr="00DD14E1" w14:paraId="275DBF9D" w14:textId="77777777" w:rsidTr="00964A31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7617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с 5  до 6 лет;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4338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A6A4" w14:textId="071B10C8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52551" w:rsidRPr="00DD14E1" w14:paraId="18517AB8" w14:textId="77777777" w:rsidTr="00964A31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CC24D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с 6  до 7 лет;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6DCC2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080C" w14:textId="4D639EF2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52551" w:rsidRPr="00DD14E1" w14:paraId="37A52F66" w14:textId="77777777" w:rsidTr="00964A31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DADD4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24E58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65E1" w14:textId="7676E703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C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2AB4AB72" w14:textId="77777777" w:rsidR="004A4529" w:rsidRDefault="004A4529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81A8B" w14:textId="0B7BE2B3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3</w:t>
      </w:r>
      <w:r w:rsidR="00AC50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AC5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Вознесенское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детским дошкольным учреждением общеразвивающего вида. </w:t>
      </w:r>
    </w:p>
    <w:p w14:paraId="52BF3311" w14:textId="1FA3086B" w:rsidR="00D5255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группы ДОУ принимаются дети с ограниченными возможностями здоровья (ОВЗ) и дети-инвалиды, для которых разрабатывается адаптированная образовательная программа в соответствии с рекомендациями районной психолого-медико-педагогическую комиссией. Дети, у которых выявлены отклонения в развитии, направляются на районную психолого-медико-педагогическую комиссию, в соответствии с рекомендациями которой педагоги ДОУ проводят дальнейшую работу с ребенком.</w:t>
      </w:r>
    </w:p>
    <w:p w14:paraId="0B77D0B7" w14:textId="77777777" w:rsidR="00AC502A" w:rsidRPr="00DD14E1" w:rsidRDefault="00AC502A" w:rsidP="002B6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6F496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особенности контингента детей, воспитывающихся в образовательном учреждении</w:t>
      </w:r>
    </w:p>
    <w:p w14:paraId="67B1D710" w14:textId="77777777" w:rsidR="00D52551" w:rsidRPr="00DD14E1" w:rsidRDefault="00D52551" w:rsidP="00B97E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Группы здоровья воспитанников:</w:t>
      </w:r>
    </w:p>
    <w:p w14:paraId="2C945FF9" w14:textId="77777777" w:rsidR="00D52551" w:rsidRPr="00DD14E1" w:rsidRDefault="00D52551" w:rsidP="00D52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2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1485"/>
        <w:gridCol w:w="4080"/>
        <w:gridCol w:w="3785"/>
      </w:tblGrid>
      <w:tr w:rsidR="00D52551" w:rsidRPr="00DD14E1" w14:paraId="2E2513F8" w14:textId="77777777" w:rsidTr="00964A31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32A128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</w:p>
          <w:p w14:paraId="585D633B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B4B743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CE73D3C" w14:textId="77777777" w:rsidR="00D52551" w:rsidRPr="00DD14E1" w:rsidRDefault="00D52551" w:rsidP="00D525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количества детей</w:t>
            </w:r>
          </w:p>
        </w:tc>
      </w:tr>
      <w:tr w:rsidR="00D52551" w:rsidRPr="00DD14E1" w14:paraId="0BC475FA" w14:textId="77777777" w:rsidTr="00964A31">
        <w:trPr>
          <w:cantSplit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7BDD85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EE1BA6" w14:textId="2DF39841" w:rsidR="00D52551" w:rsidRPr="00DD14E1" w:rsidRDefault="00B97E05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6B19" w14:textId="6B627427" w:rsidR="00D52551" w:rsidRPr="00DD14E1" w:rsidRDefault="00B97E05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</w:t>
            </w:r>
          </w:p>
        </w:tc>
      </w:tr>
      <w:tr w:rsidR="00D52551" w:rsidRPr="00DD14E1" w14:paraId="2F244AC7" w14:textId="77777777" w:rsidTr="00964A31">
        <w:trPr>
          <w:cantSplit/>
        </w:trPr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EEADC6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8D3005" w14:textId="4476CDFD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CDF1" w14:textId="19FBA9C0" w:rsidR="00D52551" w:rsidRPr="00DD14E1" w:rsidRDefault="00B97E05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2551"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52551" w:rsidRPr="00DD14E1" w14:paraId="1FA81031" w14:textId="77777777" w:rsidTr="00964A31">
        <w:trPr>
          <w:cantSplit/>
        </w:trPr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558A6D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AC366D" w14:textId="6B22C11C" w:rsidR="00D52551" w:rsidRPr="00DD14E1" w:rsidRDefault="00B97E05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C5FB" w14:textId="16A8B42F" w:rsidR="00D52551" w:rsidRPr="00DD14E1" w:rsidRDefault="00B97E05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</w:tr>
      <w:tr w:rsidR="00B97E05" w:rsidRPr="00DD14E1" w14:paraId="396979B3" w14:textId="77777777" w:rsidTr="00964A31">
        <w:trPr>
          <w:cantSplit/>
        </w:trPr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EEB740" w14:textId="543424E9" w:rsidR="00B97E05" w:rsidRPr="00B97E05" w:rsidRDefault="00B97E05" w:rsidP="00B97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F8F05D" w14:textId="565DC334" w:rsidR="00B97E05" w:rsidRDefault="00B97E05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D8A8" w14:textId="6AC7785F" w:rsidR="00B97E05" w:rsidRDefault="00B97E05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070D833D" w14:textId="77777777" w:rsidR="00D52551" w:rsidRPr="00DD14E1" w:rsidRDefault="00D52551" w:rsidP="00B9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C706C5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особенности  контингента детей, воспитывающихся в образовательном учреждении.</w:t>
      </w:r>
    </w:p>
    <w:p w14:paraId="1BDFEF3F" w14:textId="1D6FED2A" w:rsidR="00D52551" w:rsidRDefault="00D52551" w:rsidP="00B9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учреждения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 детей  подробно сформулированы в примерной основной образовательной программе «От рождения до школы»: стр. 117 (дети 1-2 лет); стр. 139 (дети 2-3 лет), стр. 162 (дети 3-4 лет), стр. 189 (дети 4-5 лет); стр. 222 (дети 5-6 лет); стр. 260 (дети 6-7 лет)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1)</w:t>
      </w:r>
    </w:p>
    <w:p w14:paraId="69EA37BA" w14:textId="77777777" w:rsidR="00B97E05" w:rsidRPr="00B97E05" w:rsidRDefault="00B97E05" w:rsidP="00B9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8EA06A5" w14:textId="77777777" w:rsidR="00D52551" w:rsidRPr="00B97E05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Особые условия осуществления образовательного процесса </w:t>
      </w:r>
    </w:p>
    <w:p w14:paraId="450DE213" w14:textId="5968CD3F" w:rsidR="00D52551" w:rsidRPr="00B97E05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учетом регионального компонента.</w:t>
      </w:r>
    </w:p>
    <w:p w14:paraId="2496D6FC" w14:textId="77777777" w:rsidR="00B97E05" w:rsidRPr="00DD14E1" w:rsidRDefault="00B97E05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6CFBD" w14:textId="2B3EB113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в ДОУ строится с учетом национально-культурных, климатических особенностей. В процессе организации различных видов деятельности дети получают информацию о климатических особенностях </w:t>
      </w:r>
      <w:r w:rsidR="00B9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B97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Вознесенское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Амурского района, Хабаровского края, об особенностях растительного и животного мира, знакомят с традициями, обычаями коренных народов, историей родного края.</w:t>
      </w:r>
    </w:p>
    <w:p w14:paraId="5A7C6185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климатическими условиями нашего региона организация режима дня строится с учетом сезонных изменений. Зима длится 5 месяцев, самые суровые из которых декабрь, январь, февраль. При температуре воздуха ниже 15 градусов и скорости ветра более 7 м/с продолжительность прогулки сокращается.</w:t>
      </w:r>
    </w:p>
    <w:p w14:paraId="70B61FAD" w14:textId="6CD7BB70" w:rsidR="00D52551" w:rsidRPr="00DD14E1" w:rsidRDefault="00D52551" w:rsidP="00D52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97E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2551" w:rsidRPr="00DD14E1" w14:paraId="6D417D29" w14:textId="77777777" w:rsidTr="00964A31">
        <w:tc>
          <w:tcPr>
            <w:tcW w:w="4785" w:type="dxa"/>
          </w:tcPr>
          <w:p w14:paraId="15EA336D" w14:textId="77777777" w:rsidR="00D52551" w:rsidRPr="00DD14E1" w:rsidRDefault="00D52551" w:rsidP="00B97E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погоды</w:t>
            </w:r>
          </w:p>
        </w:tc>
        <w:tc>
          <w:tcPr>
            <w:tcW w:w="4786" w:type="dxa"/>
          </w:tcPr>
          <w:p w14:paraId="54C38E93" w14:textId="77777777" w:rsidR="00D52551" w:rsidRPr="00DD14E1" w:rsidRDefault="00D52551" w:rsidP="00B97E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Длительность прогулки</w:t>
            </w:r>
          </w:p>
        </w:tc>
      </w:tr>
      <w:tr w:rsidR="00D52551" w:rsidRPr="00DD14E1" w14:paraId="52469FB3" w14:textId="77777777" w:rsidTr="00964A31">
        <w:tc>
          <w:tcPr>
            <w:tcW w:w="4785" w:type="dxa"/>
          </w:tcPr>
          <w:p w14:paraId="046B6CFC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До -15 С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proofErr w:type="gramEnd"/>
          </w:p>
        </w:tc>
        <w:tc>
          <w:tcPr>
            <w:tcW w:w="4786" w:type="dxa"/>
          </w:tcPr>
          <w:p w14:paraId="28409FFE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4-4,5 часа</w:t>
            </w:r>
          </w:p>
        </w:tc>
      </w:tr>
      <w:tr w:rsidR="00D52551" w:rsidRPr="00DD14E1" w14:paraId="035D7712" w14:textId="77777777" w:rsidTr="00964A31">
        <w:tc>
          <w:tcPr>
            <w:tcW w:w="4785" w:type="dxa"/>
          </w:tcPr>
          <w:p w14:paraId="7A697A5A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-15 -20 С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ветер 2 м/с</w:t>
            </w:r>
          </w:p>
        </w:tc>
        <w:tc>
          <w:tcPr>
            <w:tcW w:w="4786" w:type="dxa"/>
          </w:tcPr>
          <w:p w14:paraId="3B87D737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Группы раннего возраста – 40 минут</w:t>
            </w:r>
          </w:p>
          <w:p w14:paraId="65583105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Группы дошкольного возраста – 60 минут</w:t>
            </w:r>
          </w:p>
        </w:tc>
      </w:tr>
      <w:tr w:rsidR="00D52551" w:rsidRPr="00DD14E1" w14:paraId="087AF3AB" w14:textId="77777777" w:rsidTr="00964A31">
        <w:tc>
          <w:tcPr>
            <w:tcW w:w="4785" w:type="dxa"/>
          </w:tcPr>
          <w:p w14:paraId="33AD9062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-15 -24 С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ветер 3-7 м/с</w:t>
            </w:r>
          </w:p>
        </w:tc>
        <w:tc>
          <w:tcPr>
            <w:tcW w:w="4786" w:type="dxa"/>
          </w:tcPr>
          <w:p w14:paraId="2488C4D6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Группы раннего возраста – 20 минут</w:t>
            </w:r>
          </w:p>
          <w:p w14:paraId="2DF4194A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Группы дошкольного возраста – 30 минут</w:t>
            </w:r>
          </w:p>
        </w:tc>
      </w:tr>
      <w:tr w:rsidR="00D52551" w:rsidRPr="00DD14E1" w14:paraId="43ED20D2" w14:textId="77777777" w:rsidTr="00964A31">
        <w:tc>
          <w:tcPr>
            <w:tcW w:w="4785" w:type="dxa"/>
          </w:tcPr>
          <w:p w14:paraId="6FE29B0B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-25 -35 С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ветер 2 м/с</w:t>
            </w:r>
          </w:p>
        </w:tc>
        <w:tc>
          <w:tcPr>
            <w:tcW w:w="4786" w:type="dxa"/>
          </w:tcPr>
          <w:p w14:paraId="6362F07A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Группы раннего возраста не гуляют</w:t>
            </w:r>
          </w:p>
          <w:p w14:paraId="65B05F58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Средняя группа – 15 минут</w:t>
            </w:r>
          </w:p>
          <w:p w14:paraId="3A46A9CE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Старшая и подготовительная группы – 30 минут</w:t>
            </w:r>
          </w:p>
        </w:tc>
      </w:tr>
      <w:tr w:rsidR="00D52551" w:rsidRPr="00DD14E1" w14:paraId="051A2093" w14:textId="77777777" w:rsidTr="00964A31">
        <w:tc>
          <w:tcPr>
            <w:tcW w:w="4785" w:type="dxa"/>
          </w:tcPr>
          <w:p w14:paraId="7B110216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-25 -35 С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ветер 3-7 м/с и выше</w:t>
            </w:r>
          </w:p>
        </w:tc>
        <w:tc>
          <w:tcPr>
            <w:tcW w:w="4786" w:type="dxa"/>
          </w:tcPr>
          <w:p w14:paraId="5689F21D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Дети не гуляют</w:t>
            </w:r>
          </w:p>
        </w:tc>
      </w:tr>
    </w:tbl>
    <w:p w14:paraId="5660594E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EDE2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неблагоприятных зимних условиях в группах раннего и младшего возраста прогулка переносится в помещение, которая проводится в форме игры и самостоятельной деятельности.</w:t>
      </w:r>
    </w:p>
    <w:p w14:paraId="71AC54D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исходя из климатических особенностей региона, график образовательного процесса составляется в соответствии с выделением двух периодов: холодный и теплый.</w:t>
      </w:r>
    </w:p>
    <w:p w14:paraId="7B3F35BC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D5CB7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14:paraId="0CDAB638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возможных достижений ребёнка на этапе завершения уровня дошкольного образования.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  <w:proofErr w:type="gramEnd"/>
    </w:p>
    <w:p w14:paraId="3D8D3EBD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дошкольного учреждения, реализующего Программу. </w:t>
      </w:r>
    </w:p>
    <w:p w14:paraId="6EAC9B92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основанием для их объективной оценки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14:paraId="6ED911BE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требования являются ориентирами для: построения образовательной политики ДОУ с учётом целей дошкольного образования; решения задач: формирования Программы; анализа профессиональной деятельности педагогов; взаимодействия с семьями; изучения характеристик образования детей в возрасте от 1 года до 7 лет; информирования родителей (законных представителей) и общественности относительно целей дошкольного образования. </w:t>
      </w:r>
    </w:p>
    <w:p w14:paraId="188AA0D5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не могут служить непосредственным основанием при решении управленческих задач, включая: аттестацию педагогических кадров; оценку качества образования;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выполнения муниципального задания посредством их включения в показатели качества выполнения задания; распределение стимулирующего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работников дошкольного учреждения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48DA22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14:paraId="1AE4FA29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образования в  раннем возрасте:</w:t>
      </w:r>
    </w:p>
    <w:p w14:paraId="5D5DA606" w14:textId="77777777" w:rsidR="00D52551" w:rsidRPr="00DD14E1" w:rsidRDefault="00D52551" w:rsidP="00D52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6CB717AF" w14:textId="77777777" w:rsidR="00D52551" w:rsidRPr="00DD14E1" w:rsidRDefault="00D52551" w:rsidP="00D52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14:paraId="471476CE" w14:textId="77777777" w:rsidR="00D52551" w:rsidRPr="00DD14E1" w:rsidRDefault="00D52551" w:rsidP="00D52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771E9BC4" w14:textId="77777777" w:rsidR="00D52551" w:rsidRPr="00DD14E1" w:rsidRDefault="00D52551" w:rsidP="00D52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стремится к общению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14:paraId="6C4AB3B9" w14:textId="77777777" w:rsidR="00D52551" w:rsidRPr="00DD14E1" w:rsidRDefault="00D52551" w:rsidP="00D52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интерес к сверстникам; наблюдает за их действиями и подражает им;</w:t>
      </w:r>
    </w:p>
    <w:p w14:paraId="08DDB46D" w14:textId="77777777" w:rsidR="00D52551" w:rsidRPr="00DD14E1" w:rsidRDefault="00D52551" w:rsidP="00D52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14:paraId="3C5F6296" w14:textId="77777777" w:rsidR="00D52551" w:rsidRPr="00DD14E1" w:rsidRDefault="00D52551" w:rsidP="00D52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14:paraId="3255D5AE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на этапе завершения  дошкольного образования:</w:t>
      </w:r>
    </w:p>
    <w:p w14:paraId="21F34F1A" w14:textId="77777777" w:rsidR="00D52551" w:rsidRPr="00DD14E1" w:rsidRDefault="00D52551" w:rsidP="00D525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0E2E5896" w14:textId="77777777" w:rsidR="00D52551" w:rsidRPr="00DD14E1" w:rsidRDefault="00D52551" w:rsidP="00D525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2309388D" w14:textId="77777777" w:rsidR="00D52551" w:rsidRPr="00DD14E1" w:rsidRDefault="00D52551" w:rsidP="00D525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33CB4CB2" w14:textId="77777777" w:rsidR="00D52551" w:rsidRPr="00DD14E1" w:rsidRDefault="00D52551" w:rsidP="00D525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194A097B" w14:textId="77777777" w:rsidR="00D52551" w:rsidRPr="00DD14E1" w:rsidRDefault="00D52551" w:rsidP="00D525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485A6BBB" w14:textId="77777777" w:rsidR="00D52551" w:rsidRPr="00DD14E1" w:rsidRDefault="00D52551" w:rsidP="00D525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14:paraId="4FE3B9AD" w14:textId="77777777" w:rsidR="00D52551" w:rsidRPr="00DD14E1" w:rsidRDefault="00D52551" w:rsidP="00D525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6E570C65" w14:textId="7E04978D" w:rsidR="00D5255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11370A11" w14:textId="77777777" w:rsidR="00B87E38" w:rsidRPr="00DD14E1" w:rsidRDefault="00B87E38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363C6" w14:textId="3FE53EDB" w:rsidR="00D5255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образовательные результаты (целевые ориентиры) Программы «От рождения до школы»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базируются на ФГОС ДО и целях и задачах, обозначенных в пояснительной записке к Программе. Ожидаемые итоговые результаты освоения программы являются целевыми ориентирами  для воспитателя на этапе завершения детьми дошкольного образования.</w:t>
      </w:r>
    </w:p>
    <w:p w14:paraId="4EC25F6D" w14:textId="77777777" w:rsidR="00B87E38" w:rsidRPr="00DD14E1" w:rsidRDefault="00B87E38" w:rsidP="002B6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757C0" w14:textId="3B501BB0" w:rsidR="00D52551" w:rsidRDefault="00D52551" w:rsidP="00D525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образовательные результаты (целевые ориентиры)</w:t>
      </w:r>
    </w:p>
    <w:p w14:paraId="0B42F42D" w14:textId="77777777" w:rsidR="002B6D48" w:rsidRPr="00DD14E1" w:rsidRDefault="002B6D48" w:rsidP="00D525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0E6321" w14:textId="038DAC0D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87E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416"/>
        <w:gridCol w:w="1844"/>
        <w:gridCol w:w="2942"/>
      </w:tblGrid>
      <w:tr w:rsidR="00D52551" w:rsidRPr="00DD14E1" w14:paraId="3B4C7B2F" w14:textId="77777777" w:rsidTr="00964A31">
        <w:tc>
          <w:tcPr>
            <w:tcW w:w="4785" w:type="dxa"/>
            <w:gridSpan w:val="2"/>
          </w:tcPr>
          <w:p w14:paraId="36FD9E90" w14:textId="77777777" w:rsidR="00D52551" w:rsidRPr="00DD14E1" w:rsidRDefault="00D52551" w:rsidP="00B87E3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Мотивационные </w:t>
            </w:r>
          </w:p>
          <w:p w14:paraId="3AB8CF48" w14:textId="77777777" w:rsidR="00D52551" w:rsidRPr="00DD14E1" w:rsidRDefault="00D52551" w:rsidP="00B87E3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 результаты</w:t>
            </w:r>
          </w:p>
        </w:tc>
        <w:tc>
          <w:tcPr>
            <w:tcW w:w="4786" w:type="dxa"/>
            <w:gridSpan w:val="2"/>
          </w:tcPr>
          <w:p w14:paraId="5EF4D63F" w14:textId="77777777" w:rsidR="00D52551" w:rsidRPr="00DD14E1" w:rsidRDefault="00D52551" w:rsidP="00B87E3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Предметные </w:t>
            </w:r>
          </w:p>
          <w:p w14:paraId="71CC0799" w14:textId="77777777" w:rsidR="00D52551" w:rsidRPr="00DD14E1" w:rsidRDefault="00D52551" w:rsidP="00B87E3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 результаты</w:t>
            </w:r>
          </w:p>
        </w:tc>
      </w:tr>
      <w:tr w:rsidR="00D52551" w:rsidRPr="00DD14E1" w14:paraId="7B631430" w14:textId="77777777" w:rsidTr="00964A31">
        <w:tc>
          <w:tcPr>
            <w:tcW w:w="4785" w:type="dxa"/>
            <w:gridSpan w:val="2"/>
          </w:tcPr>
          <w:p w14:paraId="001E84A2" w14:textId="77777777" w:rsidR="00D52551" w:rsidRPr="00DD14E1" w:rsidRDefault="00D52551" w:rsidP="00B87E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Ценностные представления и </w:t>
            </w:r>
          </w:p>
          <w:p w14:paraId="2DD2E410" w14:textId="77777777" w:rsidR="00D52551" w:rsidRPr="00DD14E1" w:rsidRDefault="00D52551" w:rsidP="00B87E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мотивационные ресурсы</w:t>
            </w:r>
          </w:p>
        </w:tc>
        <w:tc>
          <w:tcPr>
            <w:tcW w:w="4786" w:type="dxa"/>
            <w:gridSpan w:val="2"/>
          </w:tcPr>
          <w:p w14:paraId="0E840FE9" w14:textId="77777777" w:rsidR="00D52551" w:rsidRPr="00DD14E1" w:rsidRDefault="00D52551" w:rsidP="00B87E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Знания, умения, навыки</w:t>
            </w:r>
          </w:p>
        </w:tc>
      </w:tr>
      <w:tr w:rsidR="00D52551" w:rsidRPr="00DD14E1" w14:paraId="3F7E8D7C" w14:textId="77777777" w:rsidTr="00964A31">
        <w:tc>
          <w:tcPr>
            <w:tcW w:w="4785" w:type="dxa"/>
            <w:gridSpan w:val="2"/>
          </w:tcPr>
          <w:p w14:paraId="230A7EA2" w14:textId="77777777" w:rsidR="00D52551" w:rsidRPr="00DD14E1" w:rsidRDefault="00D52551" w:rsidP="0061781E">
            <w:pPr>
              <w:numPr>
                <w:ilvl w:val="0"/>
                <w:numId w:val="47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Инициативность.</w:t>
            </w:r>
          </w:p>
          <w:p w14:paraId="64A8D6CE" w14:textId="77777777" w:rsidR="00D52551" w:rsidRPr="00DD14E1" w:rsidRDefault="00D52551" w:rsidP="0061781E">
            <w:pPr>
              <w:numPr>
                <w:ilvl w:val="0"/>
                <w:numId w:val="46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Позитивное отношение к миру, к другим людям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      </w:r>
          </w:p>
          <w:p w14:paraId="3C458164" w14:textId="77777777" w:rsidR="00D52551" w:rsidRPr="00DD14E1" w:rsidRDefault="00D52551" w:rsidP="0061781E">
            <w:pPr>
              <w:numPr>
                <w:ilvl w:val="0"/>
                <w:numId w:val="46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Позитивное отношения к самому себе, чувство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собственного достоинства, уверенность в своих силах.</w:t>
            </w:r>
          </w:p>
          <w:p w14:paraId="5181AA06" w14:textId="77777777" w:rsidR="00D52551" w:rsidRPr="00DD14E1" w:rsidRDefault="00D52551" w:rsidP="0061781E">
            <w:pPr>
              <w:numPr>
                <w:ilvl w:val="0"/>
                <w:numId w:val="46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Позитивное отношение к разным видам труда, ответственность за начатое дело.</w:t>
            </w:r>
          </w:p>
          <w:p w14:paraId="76649A11" w14:textId="77777777" w:rsidR="00D52551" w:rsidRPr="00DD14E1" w:rsidRDefault="00D52551" w:rsidP="0061781E">
            <w:pPr>
              <w:numPr>
                <w:ilvl w:val="0"/>
                <w:numId w:val="46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Сформированность первичных ценностных представлений о том, «что такое хорошо и что такое плохо», стремление поступать правильно, «быть хорошим».</w:t>
            </w:r>
          </w:p>
          <w:p w14:paraId="0C7781FA" w14:textId="77777777" w:rsidR="00D52551" w:rsidRPr="00DD14E1" w:rsidRDefault="00D52551" w:rsidP="0061781E">
            <w:pPr>
              <w:numPr>
                <w:ilvl w:val="0"/>
                <w:numId w:val="46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Патриотизм, чувство гражданской принадлежности и социальной ответственности.</w:t>
            </w:r>
          </w:p>
          <w:p w14:paraId="5FC21AC7" w14:textId="77777777" w:rsidR="00D52551" w:rsidRPr="00DD14E1" w:rsidRDefault="00D52551" w:rsidP="0061781E">
            <w:pPr>
              <w:numPr>
                <w:ilvl w:val="0"/>
                <w:numId w:val="46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Уважительное отношение к духовно- нравственным ценностям, историческим и национально-культурным традициям народов нашей страны.</w:t>
            </w:r>
          </w:p>
          <w:p w14:paraId="348A1EA8" w14:textId="77777777" w:rsidR="00D52551" w:rsidRPr="00DD14E1" w:rsidRDefault="00D52551" w:rsidP="0061781E">
            <w:pPr>
              <w:numPr>
                <w:ilvl w:val="0"/>
                <w:numId w:val="46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Отношение к образованию как к одной из ведущих жизненных ценностей.</w:t>
            </w:r>
          </w:p>
          <w:p w14:paraId="31C6EF1F" w14:textId="77777777" w:rsidR="00D52551" w:rsidRPr="00DD14E1" w:rsidRDefault="00D52551" w:rsidP="0061781E">
            <w:pPr>
              <w:numPr>
                <w:ilvl w:val="0"/>
                <w:numId w:val="46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Стремление к здоровому образу жизни.</w:t>
            </w:r>
          </w:p>
        </w:tc>
        <w:tc>
          <w:tcPr>
            <w:tcW w:w="4786" w:type="dxa"/>
            <w:gridSpan w:val="2"/>
          </w:tcPr>
          <w:p w14:paraId="37D034CE" w14:textId="77777777" w:rsidR="00D52551" w:rsidRPr="00DD14E1" w:rsidRDefault="00D52551" w:rsidP="0061781E">
            <w:pPr>
              <w:numPr>
                <w:ilvl w:val="0"/>
                <w:numId w:val="48"/>
              </w:numPr>
              <w:tabs>
                <w:tab w:val="left" w:pos="177"/>
              </w:tabs>
              <w:ind w:left="3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Овладение 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основными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культурными</w:t>
            </w:r>
          </w:p>
          <w:p w14:paraId="498693AF" w14:textId="77777777" w:rsidR="00D52551" w:rsidRPr="00DD14E1" w:rsidRDefault="00D52551" w:rsidP="00B87E38">
            <w:pPr>
              <w:tabs>
                <w:tab w:val="left" w:pos="177"/>
              </w:tabs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способами деятельности, необходимыми для осуществления различных видов детской деятельности.</w:t>
            </w:r>
          </w:p>
          <w:p w14:paraId="4ADC7A0A" w14:textId="77777777" w:rsidR="00D52551" w:rsidRPr="00DD14E1" w:rsidRDefault="00D52551" w:rsidP="0061781E">
            <w:pPr>
              <w:numPr>
                <w:ilvl w:val="0"/>
                <w:numId w:val="49"/>
              </w:numPr>
              <w:tabs>
                <w:tab w:val="left" w:pos="177"/>
              </w:tabs>
              <w:ind w:left="3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Овладение универсальными предпосылками учебной деятельности — умениями работать по правилу и по образцу, слушать взрослого и выполнять его инструкции.</w:t>
            </w:r>
          </w:p>
          <w:p w14:paraId="0742A6D4" w14:textId="77777777" w:rsidR="00D52551" w:rsidRPr="00DD14E1" w:rsidRDefault="00D52551" w:rsidP="0061781E">
            <w:pPr>
              <w:numPr>
                <w:ilvl w:val="0"/>
                <w:numId w:val="49"/>
              </w:numPr>
              <w:tabs>
                <w:tab w:val="left" w:pos="177"/>
              </w:tabs>
              <w:ind w:left="3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Овладение начальными знаниями о себе, семье, обществе, государстве, мире.</w:t>
            </w:r>
          </w:p>
          <w:p w14:paraId="2306DAA6" w14:textId="77777777" w:rsidR="00D52551" w:rsidRPr="00DD14E1" w:rsidRDefault="00D52551" w:rsidP="0061781E">
            <w:pPr>
              <w:numPr>
                <w:ilvl w:val="0"/>
                <w:numId w:val="49"/>
              </w:numPr>
              <w:tabs>
                <w:tab w:val="left" w:pos="177"/>
              </w:tabs>
              <w:ind w:left="3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Овладение элементарными представлениями из области живой природы, естествознания, математики, истории и т. п., знакомство с произведениями детской литературы.</w:t>
            </w:r>
          </w:p>
          <w:p w14:paraId="58FEDEA8" w14:textId="77777777" w:rsidR="00D52551" w:rsidRPr="00DD14E1" w:rsidRDefault="00D52551" w:rsidP="0061781E">
            <w:pPr>
              <w:numPr>
                <w:ilvl w:val="0"/>
                <w:numId w:val="48"/>
              </w:numPr>
              <w:tabs>
                <w:tab w:val="left" w:pos="177"/>
              </w:tabs>
              <w:ind w:left="3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Овладение основными культурно-гигиеническими навыками, начальными представлениями о принципах здорового образа жизни.</w:t>
            </w:r>
          </w:p>
          <w:p w14:paraId="44B0B064" w14:textId="77777777" w:rsidR="00D52551" w:rsidRPr="00DD14E1" w:rsidRDefault="00D52551" w:rsidP="0061781E">
            <w:pPr>
              <w:numPr>
                <w:ilvl w:val="0"/>
                <w:numId w:val="48"/>
              </w:numPr>
              <w:tabs>
                <w:tab w:val="left" w:pos="177"/>
              </w:tabs>
              <w:ind w:left="3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Хорошее физическое развитие (крупная и мелкая моторика, выносливость, владение основными движениями).</w:t>
            </w:r>
          </w:p>
          <w:p w14:paraId="496BD29B" w14:textId="77777777" w:rsidR="00D52551" w:rsidRPr="00DD14E1" w:rsidRDefault="00D52551" w:rsidP="0061781E">
            <w:pPr>
              <w:numPr>
                <w:ilvl w:val="0"/>
                <w:numId w:val="48"/>
              </w:numPr>
              <w:tabs>
                <w:tab w:val="left" w:pos="177"/>
              </w:tabs>
              <w:ind w:left="3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Хорошее владение устной речью, </w:t>
            </w: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предпосылок грамотности.</w:t>
            </w:r>
          </w:p>
          <w:p w14:paraId="487B5BD3" w14:textId="77777777" w:rsidR="00D52551" w:rsidRPr="00DD14E1" w:rsidRDefault="00D52551" w:rsidP="00B87E38">
            <w:pPr>
              <w:tabs>
                <w:tab w:val="left" w:pos="177"/>
              </w:tabs>
              <w:ind w:left="3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1D380C0F" w14:textId="77777777" w:rsidTr="00964A31">
        <w:tc>
          <w:tcPr>
            <w:tcW w:w="9571" w:type="dxa"/>
            <w:gridSpan w:val="4"/>
            <w:vAlign w:val="center"/>
          </w:tcPr>
          <w:p w14:paraId="7506B419" w14:textId="77777777" w:rsidR="00D52551" w:rsidRPr="00DD14E1" w:rsidRDefault="00D52551" w:rsidP="00B87E38">
            <w:pPr>
              <w:tabs>
                <w:tab w:val="left" w:pos="177"/>
              </w:tabs>
              <w:ind w:left="35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Универсальные образовательные результаты</w:t>
            </w:r>
          </w:p>
        </w:tc>
      </w:tr>
      <w:tr w:rsidR="00D52551" w:rsidRPr="00DD14E1" w14:paraId="015A0356" w14:textId="77777777" w:rsidTr="00964A31">
        <w:tc>
          <w:tcPr>
            <w:tcW w:w="3369" w:type="dxa"/>
            <w:tcBorders>
              <w:right w:val="single" w:sz="4" w:space="0" w:color="auto"/>
            </w:tcBorders>
          </w:tcPr>
          <w:p w14:paraId="0A33615C" w14:textId="77777777" w:rsidR="00D52551" w:rsidRPr="00DD14E1" w:rsidRDefault="00D52551" w:rsidP="00B87E38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Когнитивные</w:t>
            </w:r>
          </w:p>
          <w:p w14:paraId="702ACBF4" w14:textId="77777777" w:rsidR="00D52551" w:rsidRPr="00DD14E1" w:rsidRDefault="00D52551" w:rsidP="00B87E38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способности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34DF3F0F" w14:textId="77777777" w:rsidR="00D52551" w:rsidRPr="00DD14E1" w:rsidRDefault="00D52551" w:rsidP="00B87E38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</w:p>
          <w:p w14:paraId="7383002F" w14:textId="77777777" w:rsidR="00D52551" w:rsidRPr="00DD14E1" w:rsidRDefault="00D52551" w:rsidP="00B87E38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способности</w:t>
            </w:r>
          </w:p>
        </w:tc>
        <w:tc>
          <w:tcPr>
            <w:tcW w:w="2942" w:type="dxa"/>
          </w:tcPr>
          <w:p w14:paraId="03AAEDD5" w14:textId="77777777" w:rsidR="00D52551" w:rsidRPr="00DD14E1" w:rsidRDefault="00D52551" w:rsidP="00B87E38">
            <w:pPr>
              <w:tabs>
                <w:tab w:val="left" w:pos="177"/>
              </w:tabs>
              <w:ind w:left="35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Регуляторные</w:t>
            </w:r>
          </w:p>
          <w:p w14:paraId="4F72C770" w14:textId="77777777" w:rsidR="00D52551" w:rsidRPr="00DD14E1" w:rsidRDefault="00D52551" w:rsidP="00B87E38">
            <w:pPr>
              <w:tabs>
                <w:tab w:val="left" w:pos="177"/>
              </w:tabs>
              <w:ind w:left="35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способности</w:t>
            </w:r>
          </w:p>
        </w:tc>
      </w:tr>
      <w:tr w:rsidR="00D52551" w:rsidRPr="00DD14E1" w14:paraId="224B69B5" w14:textId="77777777" w:rsidTr="00964A31">
        <w:tc>
          <w:tcPr>
            <w:tcW w:w="3369" w:type="dxa"/>
            <w:tcBorders>
              <w:right w:val="single" w:sz="4" w:space="0" w:color="auto"/>
            </w:tcBorders>
          </w:tcPr>
          <w:p w14:paraId="753EA014" w14:textId="77777777" w:rsidR="00D52551" w:rsidRPr="00DD14E1" w:rsidRDefault="00D52551" w:rsidP="0061781E">
            <w:pPr>
              <w:numPr>
                <w:ilvl w:val="0"/>
                <w:numId w:val="50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Любознательность.</w:t>
            </w:r>
          </w:p>
          <w:p w14:paraId="7E90150D" w14:textId="77777777" w:rsidR="00D52551" w:rsidRPr="00DD14E1" w:rsidRDefault="00D52551" w:rsidP="0061781E">
            <w:pPr>
              <w:numPr>
                <w:ilvl w:val="0"/>
                <w:numId w:val="50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Развитое воображение.</w:t>
            </w:r>
          </w:p>
          <w:p w14:paraId="78848DC7" w14:textId="77777777" w:rsidR="00D52551" w:rsidRPr="00DD14E1" w:rsidRDefault="00D52551" w:rsidP="0061781E">
            <w:pPr>
              <w:numPr>
                <w:ilvl w:val="0"/>
                <w:numId w:val="50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Умение видеть проблему, ставить вопросы, выдвигать</w:t>
            </w:r>
          </w:p>
          <w:p w14:paraId="10400774" w14:textId="77777777" w:rsidR="00D52551" w:rsidRPr="00DD14E1" w:rsidRDefault="00D52551" w:rsidP="00B87E3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гипотезы, находить оптимальные пути решения.</w:t>
            </w:r>
          </w:p>
          <w:p w14:paraId="036A9FDF" w14:textId="77777777" w:rsidR="00D52551" w:rsidRPr="00DD14E1" w:rsidRDefault="00D52551" w:rsidP="0061781E">
            <w:pPr>
              <w:numPr>
                <w:ilvl w:val="0"/>
                <w:numId w:val="50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Способность самостоятельно выделять и формулировать цель.</w:t>
            </w:r>
          </w:p>
          <w:p w14:paraId="2C83E05D" w14:textId="77777777" w:rsidR="00D52551" w:rsidRPr="00DD14E1" w:rsidRDefault="00D52551" w:rsidP="0061781E">
            <w:pPr>
              <w:numPr>
                <w:ilvl w:val="0"/>
                <w:numId w:val="50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Умение искать и выделять</w:t>
            </w:r>
          </w:p>
          <w:p w14:paraId="5A432C05" w14:textId="77777777" w:rsidR="00D52551" w:rsidRPr="00DD14E1" w:rsidRDefault="00D52551" w:rsidP="00B87E38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необходимую информацию.</w:t>
            </w:r>
          </w:p>
          <w:p w14:paraId="5DFCACA8" w14:textId="77777777" w:rsidR="00D52551" w:rsidRPr="00DD14E1" w:rsidRDefault="00D52551" w:rsidP="0061781E">
            <w:pPr>
              <w:numPr>
                <w:ilvl w:val="0"/>
                <w:numId w:val="51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Умение анализировать, выделять главное и второстепенное, составлять целое из частей, классифицировать, моделировать.</w:t>
            </w:r>
          </w:p>
          <w:p w14:paraId="41789800" w14:textId="77777777" w:rsidR="00D52551" w:rsidRPr="00DD14E1" w:rsidRDefault="00D52551" w:rsidP="0061781E">
            <w:pPr>
              <w:numPr>
                <w:ilvl w:val="0"/>
                <w:numId w:val="51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Умение устанавливать причинно-следственные связи, наблюдать, экспериментировать, формулировать выводы.</w:t>
            </w:r>
          </w:p>
          <w:p w14:paraId="4A6C1237" w14:textId="77777777" w:rsidR="00D52551" w:rsidRPr="00DD14E1" w:rsidRDefault="00D52551" w:rsidP="0061781E">
            <w:pPr>
              <w:numPr>
                <w:ilvl w:val="0"/>
                <w:numId w:val="51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Умение доказывать, аргументировано защищать</w:t>
            </w:r>
          </w:p>
          <w:p w14:paraId="2F039622" w14:textId="77777777" w:rsidR="00D52551" w:rsidRPr="00DD14E1" w:rsidRDefault="00D52551" w:rsidP="00B87E38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свои идеи.</w:t>
            </w:r>
          </w:p>
          <w:p w14:paraId="37A35B23" w14:textId="77777777" w:rsidR="00D52551" w:rsidRPr="00DD14E1" w:rsidRDefault="00D52551" w:rsidP="0061781E">
            <w:pPr>
              <w:numPr>
                <w:ilvl w:val="0"/>
                <w:numId w:val="52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Критическое мышление, способность к принятию собственных решений, опираясь на свои знания и умения.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10EC1DD1" w14:textId="77777777" w:rsidR="00D52551" w:rsidRPr="00DD14E1" w:rsidRDefault="00D52551" w:rsidP="0061781E">
            <w:pPr>
              <w:numPr>
                <w:ilvl w:val="0"/>
                <w:numId w:val="53"/>
              </w:numPr>
              <w:tabs>
                <w:tab w:val="left" w:pos="142"/>
              </w:tabs>
              <w:ind w:left="-12" w:firstLine="1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Умение общаться и взаимодействовать с партнерами по игре, совместной деятельности или обмену информацией.</w:t>
            </w:r>
          </w:p>
          <w:p w14:paraId="4D409512" w14:textId="77777777" w:rsidR="00D52551" w:rsidRPr="00DD14E1" w:rsidRDefault="00D52551" w:rsidP="0061781E">
            <w:pPr>
              <w:numPr>
                <w:ilvl w:val="0"/>
                <w:numId w:val="53"/>
              </w:numPr>
              <w:tabs>
                <w:tab w:val="left" w:pos="142"/>
              </w:tabs>
              <w:ind w:left="-12" w:firstLine="1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Способность действовать с учетом позиции другого и согласовывать свои действия с остальными участниками процесса.</w:t>
            </w:r>
          </w:p>
          <w:p w14:paraId="41A3AB94" w14:textId="77777777" w:rsidR="00D52551" w:rsidRPr="00DD14E1" w:rsidRDefault="00D52551" w:rsidP="0061781E">
            <w:pPr>
              <w:numPr>
                <w:ilvl w:val="0"/>
                <w:numId w:val="53"/>
              </w:numPr>
              <w:tabs>
                <w:tab w:val="left" w:pos="142"/>
              </w:tabs>
              <w:ind w:left="-12" w:firstLine="1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Умение организовывать и планировать совместные действия со сверстниками и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взрослыми.</w:t>
            </w:r>
          </w:p>
          <w:p w14:paraId="3EFA3704" w14:textId="77777777" w:rsidR="00D52551" w:rsidRPr="00DD14E1" w:rsidRDefault="00D52551" w:rsidP="0061781E">
            <w:pPr>
              <w:numPr>
                <w:ilvl w:val="0"/>
                <w:numId w:val="53"/>
              </w:numPr>
              <w:tabs>
                <w:tab w:val="left" w:pos="142"/>
              </w:tabs>
              <w:ind w:left="-12" w:firstLine="1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Умение работать в команде, включая трудовую и проектную деятельность.</w:t>
            </w:r>
          </w:p>
          <w:p w14:paraId="201D5DA9" w14:textId="77777777" w:rsidR="00D52551" w:rsidRPr="00DD14E1" w:rsidRDefault="00D52551" w:rsidP="00B87E3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14:paraId="219EE1A1" w14:textId="77777777" w:rsidR="00D52551" w:rsidRPr="00DD14E1" w:rsidRDefault="00D52551" w:rsidP="0061781E">
            <w:pPr>
              <w:numPr>
                <w:ilvl w:val="0"/>
                <w:numId w:val="54"/>
              </w:numPr>
              <w:tabs>
                <w:tab w:val="left" w:pos="142"/>
                <w:tab w:val="left" w:pos="176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Умение подчиняться правилам и социальным нормам.</w:t>
            </w:r>
          </w:p>
          <w:p w14:paraId="6742B108" w14:textId="77777777" w:rsidR="00D52551" w:rsidRPr="00DD14E1" w:rsidRDefault="00D52551" w:rsidP="0061781E">
            <w:pPr>
              <w:numPr>
                <w:ilvl w:val="0"/>
                <w:numId w:val="54"/>
              </w:numPr>
              <w:tabs>
                <w:tab w:val="left" w:pos="142"/>
                <w:tab w:val="left" w:pos="176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Целеполагание и планирование (способность планировать свои действия, направленные на достижение конкретной цели).</w:t>
            </w:r>
          </w:p>
          <w:p w14:paraId="048E6E0E" w14:textId="77777777" w:rsidR="00D52551" w:rsidRPr="00DD14E1" w:rsidRDefault="00D52551" w:rsidP="0061781E">
            <w:pPr>
              <w:numPr>
                <w:ilvl w:val="0"/>
                <w:numId w:val="54"/>
              </w:numPr>
              <w:tabs>
                <w:tab w:val="left" w:pos="142"/>
                <w:tab w:val="left" w:pos="176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Прогнозирование.</w:t>
            </w:r>
          </w:p>
          <w:p w14:paraId="6720C302" w14:textId="77777777" w:rsidR="00D52551" w:rsidRPr="00DD14E1" w:rsidRDefault="00D52551" w:rsidP="0061781E">
            <w:pPr>
              <w:numPr>
                <w:ilvl w:val="0"/>
                <w:numId w:val="54"/>
              </w:numPr>
              <w:tabs>
                <w:tab w:val="left" w:pos="142"/>
                <w:tab w:val="left" w:pos="176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Способность адекватно оценивать результаты своей деятельности.</w:t>
            </w:r>
          </w:p>
          <w:p w14:paraId="6EE61F35" w14:textId="77777777" w:rsidR="00D52551" w:rsidRPr="00DD14E1" w:rsidRDefault="00D52551" w:rsidP="0061781E">
            <w:pPr>
              <w:numPr>
                <w:ilvl w:val="0"/>
                <w:numId w:val="54"/>
              </w:numPr>
              <w:tabs>
                <w:tab w:val="left" w:pos="142"/>
                <w:tab w:val="left" w:pos="176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Самоконтроль и коррекция.</w:t>
            </w:r>
          </w:p>
          <w:p w14:paraId="0D481B49" w14:textId="77777777" w:rsidR="00D52551" w:rsidRPr="00DD14E1" w:rsidRDefault="00D52551" w:rsidP="00B87E38">
            <w:pPr>
              <w:tabs>
                <w:tab w:val="left" w:pos="177"/>
              </w:tabs>
              <w:ind w:left="3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2230258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DCFA5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Мониторинг (педагогическая диагностика) освоения Программы</w:t>
      </w:r>
    </w:p>
    <w:p w14:paraId="16B3D97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проводится оценка индивидуального развития детей. Такая оценка проводится педагогами в рамках диагностики достижения планируемых результатов освоения образовательной программы дошкольного образования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0CA9782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осуществляется в ходе наблюдений педагога за детьми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14:paraId="5C7246AE" w14:textId="77777777" w:rsidR="00D52551" w:rsidRPr="00DD14E1" w:rsidRDefault="00D52551" w:rsidP="0061781E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14:paraId="270E5FFF" w14:textId="77777777" w:rsidR="00D52551" w:rsidRPr="00DD14E1" w:rsidRDefault="00D52551" w:rsidP="0061781E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игровой деятельности;</w:t>
      </w:r>
    </w:p>
    <w:p w14:paraId="6D858ADB" w14:textId="77777777" w:rsidR="00D52551" w:rsidRPr="00DD14E1" w:rsidRDefault="00D52551" w:rsidP="0061781E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деятельности (как идет развитие детских способностей, познавательной активности);</w:t>
      </w:r>
    </w:p>
    <w:p w14:paraId="372CEFDE" w14:textId="77777777" w:rsidR="00D52551" w:rsidRPr="00DD14E1" w:rsidRDefault="00D52551" w:rsidP="0061781E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14:paraId="51FAD850" w14:textId="77777777" w:rsidR="00D52551" w:rsidRPr="00DD14E1" w:rsidRDefault="00D52551" w:rsidP="0061781E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деятельности;</w:t>
      </w:r>
    </w:p>
    <w:p w14:paraId="1F49458A" w14:textId="77777777" w:rsidR="00D52551" w:rsidRPr="00DD14E1" w:rsidRDefault="00D52551" w:rsidP="0061781E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развития.</w:t>
      </w:r>
    </w:p>
    <w:p w14:paraId="58FD75C1" w14:textId="77777777" w:rsidR="00D52551" w:rsidRPr="00DD14E1" w:rsidRDefault="00D52551" w:rsidP="00D525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14:paraId="0E9B56EA" w14:textId="77777777" w:rsidR="00D52551" w:rsidRPr="00DD14E1" w:rsidRDefault="00D52551" w:rsidP="00D5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786214C3" w14:textId="77777777" w:rsidR="00D52551" w:rsidRPr="00DD14E1" w:rsidRDefault="00D52551" w:rsidP="00D5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оптимизации работы с группой детей.</w:t>
      </w:r>
    </w:p>
    <w:p w14:paraId="65C38129" w14:textId="77777777" w:rsidR="00D52551" w:rsidRPr="00DD14E1" w:rsidRDefault="00D52551" w:rsidP="00D525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</w:t>
      </w:r>
    </w:p>
    <w:p w14:paraId="183EF9B5" w14:textId="77777777" w:rsidR="00D52551" w:rsidRPr="00DD14E1" w:rsidRDefault="00D52551" w:rsidP="00D5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Диагностика физиологического и нервно-психического развития детей раннего возраста (с 1 года до 3 лет) проводится по методике  Н.М.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Аксариной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К.Л.Печорой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Пантюхиной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FE593D" w14:textId="77777777" w:rsidR="00D52551" w:rsidRPr="00DD14E1" w:rsidRDefault="00D52551" w:rsidP="00D525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наблюдений детского развития с рекомендациями по выстраиванию индивидуальной траектории развития детей дошкольного возраста (с 3 до 7 лет) учитывают требования программы «От рождения до школы» под редакцией Н. Е.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Э. М. Дорофеевой.</w:t>
      </w:r>
    </w:p>
    <w:p w14:paraId="32B253C0" w14:textId="77777777" w:rsidR="00D52551" w:rsidRPr="00DD14E1" w:rsidRDefault="00D52551" w:rsidP="00D525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таблицы освоения содержания программы</w:t>
      </w:r>
      <w:r w:rsidRPr="00DD1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2)</w:t>
      </w:r>
    </w:p>
    <w:p w14:paraId="7E43B76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EDAC9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Часть Программы,  формируемая участниками образовательных отношений.</w:t>
      </w:r>
    </w:p>
    <w:p w14:paraId="2E7BFCB4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1.4.1. Цели и задачи части Программы, формируемой участниками</w:t>
      </w:r>
    </w:p>
    <w:p w14:paraId="659A5B42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отношений</w:t>
      </w:r>
    </w:p>
    <w:p w14:paraId="6DABD2F5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вариативной части являются:</w:t>
      </w:r>
    </w:p>
    <w:p w14:paraId="73C8F4FD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содержания воспитания и обучения воспитанников, внедрение  форм и методов, основанных на лучшем педагогическом опыте, способствующих реализации федерального образовательного стандарта;</w:t>
      </w:r>
    </w:p>
    <w:p w14:paraId="7F6B950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форм включения детей в художественно-эстетическую, интеллектуально-познавательную, физкультурно-спортивную, игровую деятельность.</w:t>
      </w:r>
    </w:p>
    <w:p w14:paraId="5D403462" w14:textId="77777777" w:rsidR="00D52551" w:rsidRPr="00B87E38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03267889" w14:textId="77777777" w:rsidR="00D52551" w:rsidRPr="00DD14E1" w:rsidRDefault="00D52551" w:rsidP="0061781E">
      <w:pPr>
        <w:numPr>
          <w:ilvl w:val="0"/>
          <w:numId w:val="3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Усовершенствовать оптимальную модель образовательного процесса, обеспечивающую развитие специфических для дошкольного возраста видов деятельности: игровой, познавательно-исследовательской, продуктивной, двигательной.</w:t>
      </w:r>
    </w:p>
    <w:p w14:paraId="75EAC694" w14:textId="77777777" w:rsidR="00D52551" w:rsidRPr="00DD14E1" w:rsidRDefault="00D52551" w:rsidP="0061781E">
      <w:pPr>
        <w:numPr>
          <w:ilvl w:val="0"/>
          <w:numId w:val="3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художественно-эстетическому развитию детей через использование современных технологий в образовательном процессе</w:t>
      </w:r>
    </w:p>
    <w:p w14:paraId="4AD11F6B" w14:textId="77777777" w:rsidR="00D52551" w:rsidRPr="00DD14E1" w:rsidRDefault="00D52551" w:rsidP="0061781E">
      <w:pPr>
        <w:numPr>
          <w:ilvl w:val="0"/>
          <w:numId w:val="3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Усилить внимание осуществлению квалифицированной коррекции недостатков в физическом и психическом развитии детей и детей с ограниченными возможностями здоровья в соответствии с образовательной программой дошкольного учреждения.</w:t>
      </w:r>
    </w:p>
    <w:p w14:paraId="53AF1BD2" w14:textId="77777777" w:rsidR="00D52551" w:rsidRPr="00DD14E1" w:rsidRDefault="00D52551" w:rsidP="0061781E">
      <w:pPr>
        <w:numPr>
          <w:ilvl w:val="0"/>
          <w:numId w:val="3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активные формы вовлечения родителей в образовательный процесс ДОУ.</w:t>
      </w:r>
    </w:p>
    <w:p w14:paraId="7FCB19DB" w14:textId="77777777" w:rsidR="00D52551" w:rsidRPr="00DD14E1" w:rsidRDefault="00D52551" w:rsidP="0061781E">
      <w:pPr>
        <w:numPr>
          <w:ilvl w:val="0"/>
          <w:numId w:val="3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результатов.</w:t>
      </w:r>
    </w:p>
    <w:p w14:paraId="2DABED35" w14:textId="77777777" w:rsidR="00D52551" w:rsidRPr="00DD14E1" w:rsidRDefault="00D52551" w:rsidP="00D525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задач образовательный процесс в ДОУ дополняется парциальными программами и педагогическими технологиями:</w:t>
      </w:r>
    </w:p>
    <w:p w14:paraId="37B7CD77" w14:textId="77777777" w:rsidR="00D52551" w:rsidRPr="00DD14E1" w:rsidRDefault="00D52551" w:rsidP="00D5255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для детей раннего возраста (1-3 лет) «Первые шаги» Е.Ю. Смирнова, Л.Н.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Галигузова</w:t>
      </w:r>
      <w:proofErr w:type="spell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С.Ю.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Мещерекова</w:t>
      </w:r>
      <w:proofErr w:type="spell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7370BC" w14:textId="76CF3186" w:rsidR="00D52551" w:rsidRPr="00DD14E1" w:rsidRDefault="00D52551" w:rsidP="00D52551">
      <w:pPr>
        <w:numPr>
          <w:ilvl w:val="0"/>
          <w:numId w:val="1"/>
        </w:numPr>
        <w:tabs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«Приобщение детей к истокам русской народной культуры» О. Л. Князева, М. Д.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Маханева</w:t>
      </w:r>
      <w:proofErr w:type="spell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52B8D2D5" w14:textId="77777777" w:rsidR="00D52551" w:rsidRPr="00DD14E1" w:rsidRDefault="00D52551" w:rsidP="00D52551">
      <w:pPr>
        <w:numPr>
          <w:ilvl w:val="0"/>
          <w:numId w:val="1"/>
        </w:numPr>
        <w:tabs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«Юный эколог» под редакцией С. Н. Николаева;  </w:t>
      </w:r>
    </w:p>
    <w:p w14:paraId="177D1CDC" w14:textId="77777777" w:rsidR="00D52551" w:rsidRPr="00DD14E1" w:rsidRDefault="00D52551" w:rsidP="00D52551">
      <w:pPr>
        <w:numPr>
          <w:ilvl w:val="0"/>
          <w:numId w:val="1"/>
        </w:numPr>
        <w:tabs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основ безопасности у дошкольников» К. Ю. Белая;</w:t>
      </w:r>
    </w:p>
    <w:p w14:paraId="35C8D17B" w14:textId="77777777" w:rsidR="00D52551" w:rsidRPr="00DD14E1" w:rsidRDefault="00D52551" w:rsidP="00D52551">
      <w:pPr>
        <w:numPr>
          <w:ilvl w:val="0"/>
          <w:numId w:val="1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Шатова А. Д. «Экономическое воспитание дошкольников: формирование предпосылок финансовой грамотности».</w:t>
      </w:r>
    </w:p>
    <w:p w14:paraId="74191FF1" w14:textId="77777777" w:rsidR="00D52551" w:rsidRPr="00DD14E1" w:rsidRDefault="00D52551" w:rsidP="00D52551">
      <w:pPr>
        <w:numPr>
          <w:ilvl w:val="0"/>
          <w:numId w:val="1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Познавательные игровые технологии (логические блоки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Дьенеша</w:t>
      </w:r>
      <w:proofErr w:type="spell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цветные палочки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Кюизенера</w:t>
      </w:r>
      <w:proofErr w:type="spell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логические кубики В. П. Никитина, игровая технология интеллектуально-творческого развития детей «Сказочные лабиринты игры» В.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Воскобовича</w:t>
      </w:r>
      <w:proofErr w:type="spell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.).</w:t>
      </w:r>
    </w:p>
    <w:p w14:paraId="02EB4C9A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E660BA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1.4.2. </w:t>
      </w: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Принципы и подходы части Программы, формируемой</w:t>
      </w:r>
    </w:p>
    <w:p w14:paraId="7C197C90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участниками образовательных отношений.</w:t>
      </w:r>
    </w:p>
    <w:p w14:paraId="78CC8B9B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отношений, программы строится на следующих принципах:</w:t>
      </w:r>
    </w:p>
    <w:p w14:paraId="5A14BDB5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ребенка.</w:t>
      </w:r>
    </w:p>
    <w:p w14:paraId="68BEA118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научности, который заключается во включении основных идей и географических понятий в содержание знаний дошкольника, в формировании понимания детьми идеи единства и взаимосвязи всех явлений в природе.</w:t>
      </w:r>
    </w:p>
    <w:p w14:paraId="7436F579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единства воспитательных, развивающих и обучающих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детей.</w:t>
      </w:r>
    </w:p>
    <w:p w14:paraId="7B742867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14:paraId="323EE497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 комплексно-тематического построения образовательного процесса.</w:t>
      </w:r>
    </w:p>
    <w:p w14:paraId="31D4415C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14:paraId="36DC2B5B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Принцип построение образовательного процесса на адекватных возрасту формах работы с детьми.</w:t>
      </w:r>
    </w:p>
    <w:p w14:paraId="37782018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Создание проблемных ситуаций, характеризующихся определенным уровнем трудности, связанных с отсутствием у ребенка готовых способов их разрешения и необходимостью их самостоятельного поиска.</w:t>
      </w:r>
    </w:p>
    <w:p w14:paraId="167410FD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Создание условий для практического экспериментирования с разными материалами. Широкая ориентировка в свойствах материала существенно активизирует поисковую деятельность детей, направленную на нахождение разных вариантов решений.</w:t>
      </w:r>
    </w:p>
    <w:p w14:paraId="7DBC6C55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Учет индивидуальных особенностей, как личностных, так и различий в возможностях и в темпе выполнения заданий и др.</w:t>
      </w:r>
    </w:p>
    <w:p w14:paraId="40950273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BBC23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1.4.3. Планируемые результаты освоения части Программы, формируемой участниками образовательных отношений</w:t>
      </w:r>
    </w:p>
    <w:p w14:paraId="1EBD53B3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парциальных программ</w:t>
      </w:r>
    </w:p>
    <w:p w14:paraId="6040AA5B" w14:textId="2E81075D" w:rsidR="00D52551" w:rsidRPr="00DD14E1" w:rsidRDefault="00D52551" w:rsidP="00D52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87E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7121"/>
      </w:tblGrid>
      <w:tr w:rsidR="00D52551" w:rsidRPr="00DD14E1" w14:paraId="41CB3E9B" w14:textId="77777777" w:rsidTr="00B87E38">
        <w:tc>
          <w:tcPr>
            <w:tcW w:w="2224" w:type="dxa"/>
          </w:tcPr>
          <w:p w14:paraId="2BD444F8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Парциальная программа</w:t>
            </w:r>
          </w:p>
        </w:tc>
        <w:tc>
          <w:tcPr>
            <w:tcW w:w="7121" w:type="dxa"/>
          </w:tcPr>
          <w:p w14:paraId="0966A4C1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D52551" w:rsidRPr="00DD14E1" w14:paraId="5EE94CD6" w14:textId="77777777" w:rsidTr="00B87E38">
        <w:tc>
          <w:tcPr>
            <w:tcW w:w="2224" w:type="dxa"/>
          </w:tcPr>
          <w:p w14:paraId="2D2D868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Программа для детей раннего возраста «Первые шаги» </w:t>
            </w:r>
          </w:p>
          <w:p w14:paraId="468E575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(с 1 года до 2 лет)</w:t>
            </w:r>
          </w:p>
        </w:tc>
        <w:tc>
          <w:tcPr>
            <w:tcW w:w="7121" w:type="dxa"/>
          </w:tcPr>
          <w:p w14:paraId="5DBA435B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Ребенок:</w:t>
            </w:r>
          </w:p>
          <w:p w14:paraId="4DB6D938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Интересуется окружающими предметами и активно действует с ними; эмоционально 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вовлечён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действия с игрушками и другими предметами, с удовольствием исследует их свойства. Проявляет настойчивость в достижении результата своих действий. </w:t>
            </w:r>
          </w:p>
          <w:p w14:paraId="7AB8070B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Проявляет самостоятельность в бытовых и игровых действиях.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самообслуживания.</w:t>
            </w:r>
          </w:p>
          <w:p w14:paraId="00F318B3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Владеет активной и пассивной речью, включённой в общение; может обращаться с вопросами и просьбами, понимает речь взрослых. Знает названия окружающих предметов и игрушек.</w:t>
            </w:r>
          </w:p>
          <w:p w14:paraId="09074D7E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Стремится к общению 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взрослыми и активно подражает им в движениях и действиях. Появляются короткие отобразительные игры, в которых малыш воспроизводит действия взрослого. Возникают первые игровые замещения.</w:t>
            </w:r>
          </w:p>
          <w:p w14:paraId="783492AB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Проявляет интерес к сверстникам; с удовольствием наблюдает за их действиями и подражает им, взаимодействие с ровесниками окрашено яркими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эмоциями.</w:t>
            </w:r>
          </w:p>
          <w:p w14:paraId="13EBA2C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Любит слушать стихи, песни и короткие сказки, рассматривать картинки, двигаться под музыку. Появляется живой эмоциональный отклик на эстетические впечатления.</w:t>
            </w:r>
          </w:p>
          <w:p w14:paraId="51D120EF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С удовольствием двигается, ловко встраивается в пространство, стремится осваивать различные виды движения (бег, подпрыгивание, лазанье, перешагивание и пр.).</w:t>
            </w:r>
          </w:p>
        </w:tc>
      </w:tr>
      <w:tr w:rsidR="00D52551" w:rsidRPr="00DD14E1" w14:paraId="38E586FC" w14:textId="77777777" w:rsidTr="00B87E38">
        <w:tc>
          <w:tcPr>
            <w:tcW w:w="2224" w:type="dxa"/>
          </w:tcPr>
          <w:p w14:paraId="4362317A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«Юный эколог» С. Н. Николаева (с 3 лет до 7 лет)  </w:t>
            </w:r>
          </w:p>
        </w:tc>
        <w:tc>
          <w:tcPr>
            <w:tcW w:w="7121" w:type="dxa"/>
          </w:tcPr>
          <w:p w14:paraId="2910E379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 ребенка старшего дошкольного возраста должны быть развиты следующие качества:</w:t>
            </w:r>
          </w:p>
          <w:p w14:paraId="07F35DBF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проявляют интерес к сведениям о Вселенной;</w:t>
            </w:r>
          </w:p>
          <w:p w14:paraId="1E601220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усваивают элементарные представления о свойствах воды, воздуха, песка, земли</w:t>
            </w:r>
          </w:p>
          <w:p w14:paraId="66A40FC4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сформировано обобщенное представление о временах года;</w:t>
            </w:r>
          </w:p>
          <w:p w14:paraId="3EFDD09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развивается познавательный интерес;</w:t>
            </w:r>
          </w:p>
          <w:p w14:paraId="2A38B48F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развивается эмоциональное и художественное восприятие красоты в различные периоды их жизни и при разных состояниях;</w:t>
            </w:r>
          </w:p>
          <w:p w14:paraId="5C739B27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формируется понимание того, что обитатели комнаты природы - живые существа со своими потребностями;</w:t>
            </w:r>
          </w:p>
          <w:p w14:paraId="5A1412C4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получают элементарные представления о домашних животных;</w:t>
            </w:r>
          </w:p>
          <w:p w14:paraId="4F20BCBF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проявляют интерес к жизни птиц;</w:t>
            </w:r>
          </w:p>
          <w:p w14:paraId="35F5D988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знают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вырастить растение из семян;</w:t>
            </w:r>
          </w:p>
          <w:p w14:paraId="33A710B2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наблюдают за </w:t>
            </w: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гнездостроительной</w:t>
            </w:r>
            <w:proofErr w:type="spell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деятельностью птиц, выращиванием птенцов;</w:t>
            </w:r>
          </w:p>
          <w:p w14:paraId="2B3851C9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проявляют чуткость и заботу о молодых животных;</w:t>
            </w:r>
          </w:p>
          <w:p w14:paraId="2AA64CAF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имеют представления о лесе и главных его обитателях, соблюдают правила поведения в лесу;</w:t>
            </w:r>
          </w:p>
          <w:p w14:paraId="48D8A60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проявляют интерес к рассказам о жизни водоема, задают вопросы, участвуют в установлении связей между обитателями водно-прибрежной зоны;</w:t>
            </w:r>
          </w:p>
          <w:p w14:paraId="3A66F759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знают, что луг – сообщество растений и животных;</w:t>
            </w:r>
          </w:p>
          <w:p w14:paraId="1B2BD4C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охотно включаются в оценку взрослыми обстановки, окружающих условий;</w:t>
            </w:r>
          </w:p>
          <w:p w14:paraId="7B8E4F52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не рвут и не пачкают бумагу, замечают сломанные деревянные вещи, обсуждают способы их починки, закрывают кран с водой, если он течет. Любуются хорошими изделиями из дерева, бумаги, интересуются процессом их изготовления;</w:t>
            </w:r>
          </w:p>
          <w:p w14:paraId="1D86011D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проявляют интерес к природоохранной деятельности человека, участвуют вместе 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взрослыми и самостоятельно в доступных природоохранных мероприятиях.</w:t>
            </w:r>
          </w:p>
        </w:tc>
      </w:tr>
      <w:tr w:rsidR="00D52551" w:rsidRPr="00DD14E1" w14:paraId="1C56B850" w14:textId="77777777" w:rsidTr="00B87E38">
        <w:trPr>
          <w:trHeight w:val="853"/>
        </w:trPr>
        <w:tc>
          <w:tcPr>
            <w:tcW w:w="2224" w:type="dxa"/>
          </w:tcPr>
          <w:p w14:paraId="58783608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«Формирование основ безопасности у дошкольников» К. Ю. Белая </w:t>
            </w:r>
          </w:p>
          <w:p w14:paraId="16BDAB7F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(с 2 лет до 7 лет)</w:t>
            </w:r>
          </w:p>
        </w:tc>
        <w:tc>
          <w:tcPr>
            <w:tcW w:w="7121" w:type="dxa"/>
          </w:tcPr>
          <w:p w14:paraId="0568F1C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 концу года воспитанник:</w:t>
            </w:r>
          </w:p>
          <w:p w14:paraId="260FC2BF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соблюдает основы экологической культуры и безопасного поведения в природе;</w:t>
            </w:r>
          </w:p>
          <w:p w14:paraId="45AEEB5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понимает что в природе все взаимосвязано, что человек не должен нарушать эту взаимосвязь, чтобы не навредить животному и растительному миру;</w:t>
            </w:r>
          </w:p>
          <w:p w14:paraId="6287F752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явления неживой природы (гроза, гром, молния, радуга), с правилами поведения при грозе;</w:t>
            </w:r>
          </w:p>
          <w:p w14:paraId="1527E8E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правила оказания первой помощи при ушибах и укусах насекомых;</w:t>
            </w:r>
          </w:p>
          <w:p w14:paraId="371E6671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об элементах дороги (проезжая часть, пешеходный переход, тротуар), о движении транспорта, о работе светофора;</w:t>
            </w:r>
          </w:p>
          <w:p w14:paraId="244CE14F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название ближайших к детскому саду улиц и улиц, на которых живут дети;</w:t>
            </w:r>
          </w:p>
          <w:p w14:paraId="346C4886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правила дорожного движения, правила передвижения пешеходов и велосипедистов;</w:t>
            </w:r>
          </w:p>
          <w:p w14:paraId="392718B1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дорожные знаки: «Дети»,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дорожка»;</w:t>
            </w:r>
          </w:p>
          <w:p w14:paraId="2BEB1A3D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правила поведения в общественном транспорте;</w:t>
            </w:r>
          </w:p>
          <w:p w14:paraId="755A6B20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правила безопасного поведения во время игр в разное время года (купание в водоемах, катание на велосипеде, на санках, коньках, лыжах и др.);</w:t>
            </w:r>
          </w:p>
          <w:p w14:paraId="28CCAA14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об источниках опасности в быту (электроприборы, газовая плита, утюг и др.);</w:t>
            </w:r>
          </w:p>
          <w:p w14:paraId="4EA59A0E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применяет навыки безопасного пользования бытовыми приборами;</w:t>
            </w:r>
          </w:p>
          <w:p w14:paraId="4213EE4B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о работе пожарных, о причинах пожаров, об элементарных правилах поведения во время пожара;</w:t>
            </w:r>
          </w:p>
          <w:p w14:paraId="11A9799B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службы спасения – МЧС, «Скорая помощь - 03», «Пожарная часть – 01», «Полиция – 02»;</w:t>
            </w:r>
          </w:p>
          <w:p w14:paraId="2DAAF84A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умеет обратиться за помощью к взрослым;</w:t>
            </w:r>
          </w:p>
          <w:p w14:paraId="13040594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и называет своё имя, фамилию, возраст, домашний адрес, телефон.</w:t>
            </w:r>
          </w:p>
        </w:tc>
      </w:tr>
      <w:tr w:rsidR="00D52551" w:rsidRPr="00DD14E1" w14:paraId="042E4CEF" w14:textId="77777777" w:rsidTr="00B87E38">
        <w:tc>
          <w:tcPr>
            <w:tcW w:w="2224" w:type="dxa"/>
          </w:tcPr>
          <w:p w14:paraId="45E99BB8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«Приобщение детей к истокам русской народной культуры» О. Л. Князева, М. Д. </w:t>
            </w:r>
            <w:proofErr w:type="spellStart"/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Маханева</w:t>
            </w:r>
            <w:proofErr w:type="spellEnd"/>
          </w:p>
          <w:p w14:paraId="2E07C6B3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(с 1 года до 7 лет)</w:t>
            </w:r>
          </w:p>
        </w:tc>
        <w:tc>
          <w:tcPr>
            <w:tcW w:w="7121" w:type="dxa"/>
          </w:tcPr>
          <w:p w14:paraId="7B5E873B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Ранний возраст:</w:t>
            </w:r>
          </w:p>
          <w:p w14:paraId="7476EA33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Проявляет интерес к устному народному творчеству (песенки, сказки, потешки, скороговорки), с помощь взрослых рассказывает, договаривает их. Проявляет желание участвовать в театрализованных и подвижных играх, с интересом следит за действиями героев кукольного театра.</w:t>
            </w:r>
          </w:p>
          <w:p w14:paraId="1103ABD4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Дошкольный возраст:</w:t>
            </w:r>
          </w:p>
          <w:p w14:paraId="54E39CE3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Знает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литературные понятия по фольклору,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краткое содержание прочитанных литературных произведений; быт и традиции русского народа; песни, частушки, потешки, загадки, пословицы, поговорки, </w:t>
            </w: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068522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Умеет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рассказывать русские народные сказки, потешки и обыгрывать их; использует в игре предметы быта русского народа; создает творческие работы по фольклорным произведениям.</w:t>
            </w:r>
          </w:p>
        </w:tc>
      </w:tr>
      <w:tr w:rsidR="00D52551" w:rsidRPr="00DD14E1" w14:paraId="4FA83D6B" w14:textId="77777777" w:rsidTr="00B87E38">
        <w:tc>
          <w:tcPr>
            <w:tcW w:w="2224" w:type="dxa"/>
          </w:tcPr>
          <w:p w14:paraId="7F4A2FA8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«Обучение грамоте в детском саду» Л. Е. </w:t>
            </w:r>
            <w:proofErr w:type="spellStart"/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Журова</w:t>
            </w:r>
            <w:proofErr w:type="spellEnd"/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C134122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(с 5 лет до 7 лет)</w:t>
            </w:r>
          </w:p>
        </w:tc>
        <w:tc>
          <w:tcPr>
            <w:tcW w:w="7121" w:type="dxa"/>
          </w:tcPr>
          <w:p w14:paraId="69B68DFD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5-6 лет:</w:t>
            </w:r>
          </w:p>
          <w:p w14:paraId="1B721E8B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Различать, сравнивать: </w:t>
            </w:r>
          </w:p>
          <w:p w14:paraId="040A891A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звуки и буквы, гласные и согласные звуки, </w:t>
            </w:r>
          </w:p>
          <w:p w14:paraId="233A4C51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звук, слог. </w:t>
            </w:r>
          </w:p>
          <w:p w14:paraId="0E8E76CD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Кратко характеризовать: </w:t>
            </w:r>
          </w:p>
          <w:p w14:paraId="0A7052DE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звуки русского языка (гласные, согласные); </w:t>
            </w:r>
          </w:p>
          <w:p w14:paraId="1227D190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проводить звуковой анализ и строить модели звукового состава слов, состоящих из трех – четырех звуков; </w:t>
            </w:r>
          </w:p>
          <w:p w14:paraId="1C9F3CA8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осознавать смысл 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23E6CD7A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Может: </w:t>
            </w:r>
          </w:p>
          <w:p w14:paraId="68658FFE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правильно называть буквы русского алфавита.</w:t>
            </w:r>
          </w:p>
          <w:p w14:paraId="1B51F8D7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6-7 лет:</w:t>
            </w:r>
          </w:p>
          <w:p w14:paraId="32C4035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Различать, сравнивать: </w:t>
            </w:r>
          </w:p>
          <w:p w14:paraId="24C19D31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звуки и буквы, гласные и согласные звуки, твердые и мягкие согласные звуки; </w:t>
            </w:r>
          </w:p>
          <w:p w14:paraId="32B82031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звук, слог, слово; </w:t>
            </w:r>
          </w:p>
          <w:p w14:paraId="5CB7C4E7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слово и предложение. </w:t>
            </w:r>
          </w:p>
          <w:p w14:paraId="1109A83D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Кратко характеризовать: </w:t>
            </w:r>
          </w:p>
          <w:p w14:paraId="3A87E93A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звуки русского языка (гласные ударные/безударные, согласные твердые/мягкие);</w:t>
            </w:r>
          </w:p>
          <w:p w14:paraId="0B0B3156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выделять предложение и слово из речевого потока; </w:t>
            </w:r>
          </w:p>
          <w:p w14:paraId="47706CD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проводить звуковой анализ и строить модели звукового состава слов, состоящих из четырех - пяти звуков; </w:t>
            </w:r>
          </w:p>
          <w:p w14:paraId="3F0D0BBD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плавно читать по слогам слова, предложения из 3-4 слов; </w:t>
            </w:r>
          </w:p>
          <w:p w14:paraId="72882700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осознавать смысл 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14:paraId="6C4D26EE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Различать и сравнивать:</w:t>
            </w:r>
          </w:p>
          <w:p w14:paraId="66DB631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звонкие и глухие согласные звуки; </w:t>
            </w:r>
          </w:p>
          <w:p w14:paraId="097508C1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читать целыми словами и предложениями; </w:t>
            </w:r>
          </w:p>
          <w:p w14:paraId="69DD8BB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выделять в словах слоги в устной работе;</w:t>
            </w:r>
          </w:p>
          <w:p w14:paraId="73459669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правильно называть буквы русского алфавита.</w:t>
            </w:r>
          </w:p>
        </w:tc>
      </w:tr>
      <w:tr w:rsidR="00D52551" w:rsidRPr="00DD14E1" w14:paraId="1F4C8C84" w14:textId="77777777" w:rsidTr="00B87E38">
        <w:tc>
          <w:tcPr>
            <w:tcW w:w="2224" w:type="dxa"/>
          </w:tcPr>
          <w:p w14:paraId="044914B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«Экономическое воспитание дошкольников: формирование предпосылок финансовой грамотности» </w:t>
            </w:r>
            <w:r w:rsidRPr="00DD14E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Шатова А. Д. </w:t>
            </w:r>
          </w:p>
          <w:p w14:paraId="02AC0746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ar-SA"/>
              </w:rPr>
              <w:t>(с 5 лет до 7 лет)</w:t>
            </w:r>
          </w:p>
        </w:tc>
        <w:tc>
          <w:tcPr>
            <w:tcW w:w="7121" w:type="dxa"/>
          </w:tcPr>
          <w:p w14:paraId="1C9FBFA8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адекватно употребляют в играх, занятиях, общении со сверстниками и взрослыми знакомые экономические понятия; </w:t>
            </w:r>
          </w:p>
          <w:p w14:paraId="37883E7D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знают и называют разные места и учреждения торговли: рынок, магазин, ярмарка, супермаркет, интернет-магазин; </w:t>
            </w:r>
          </w:p>
          <w:p w14:paraId="00D22392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знают российские деньги, некоторые названия валют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ближнего и дальнего зарубежья; </w:t>
            </w:r>
          </w:p>
          <w:p w14:paraId="18AB4992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понимают суть процесса обмена валюты (например, в путешествии); </w:t>
            </w:r>
          </w:p>
          <w:p w14:paraId="7E321BF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знают несколько современных профессий, содержание их деятельности (например, предприниматель, фермер, программист, модельер и др.); </w:t>
            </w:r>
          </w:p>
          <w:p w14:paraId="636895DB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знают и называют разные виды рекламы, ее назначение, способы воздействия; </w:t>
            </w:r>
          </w:p>
          <w:p w14:paraId="3E49EC2B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адекватно ведут себя в окружающем предметном, вещном мире, в природном окружении; </w:t>
            </w:r>
          </w:p>
          <w:p w14:paraId="34F5FFE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 случаях поломки, порчи вещей, игрушек, игр проявляют заботу, пытаются исправить свою или чужую оплошность; </w:t>
            </w:r>
          </w:p>
          <w:p w14:paraId="5C66B899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любят трудиться, делать полезные предметы для себя и радовать других;</w:t>
            </w:r>
          </w:p>
          <w:p w14:paraId="6BC4BF90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бережно, рационально, экономно используют расходные материалы для игр и занятий (бумагу, карандаши, краски, материю и др.); </w:t>
            </w:r>
          </w:p>
          <w:p w14:paraId="75F5EC6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следуют правилу: ничего не выбрасывай зря, если можно продлить жизнь вещи, лучше отдай, подари, порадуй другого, если она тебе не нужна; </w:t>
            </w:r>
          </w:p>
          <w:p w14:paraId="767BE7D6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 удовольствием делают подарки другим и испытывают от этого радость; </w:t>
            </w:r>
          </w:p>
          <w:p w14:paraId="0A79FFA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проявляют интерес к экономической деятельности взрослых (кем работают родители, как ведут хозяйство и т. д.); </w:t>
            </w:r>
          </w:p>
          <w:p w14:paraId="05511D02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замечают и ценят заботу о себе, радуются новым покупкам; </w:t>
            </w:r>
          </w:p>
          <w:p w14:paraId="13D294D2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объясняют различие понятий благополучия, счастья и достатка; </w:t>
            </w:r>
          </w:p>
          <w:p w14:paraId="10A3ED8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проявляют сочувствие к другим в сложных ситуациях; </w:t>
            </w:r>
          </w:p>
          <w:p w14:paraId="7BDBC7C0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переживают случаи порчи, ломки вещей, игрушек; </w:t>
            </w:r>
          </w:p>
          <w:p w14:paraId="398B190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сочувствуют и проявляют жалость к слабым, больным, пожилым людям, ко всем живым существам, бережно относятся к природе; </w:t>
            </w:r>
          </w:p>
          <w:p w14:paraId="284CA46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с удовольствием помогают взрослым, объясняют необходимость оказания помощи другим людям.</w:t>
            </w:r>
          </w:p>
        </w:tc>
      </w:tr>
    </w:tbl>
    <w:p w14:paraId="56B77027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2AE829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1943A9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СОДЕРЖАТЕЛЬНЫЙ РАЗДЕЛ</w:t>
      </w:r>
    </w:p>
    <w:p w14:paraId="30459146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bookmarkStart w:id="9" w:name="_Toc415471272"/>
      <w:bookmarkStart w:id="10" w:name="_Toc415826362"/>
      <w:bookmarkStart w:id="11" w:name="_Toc432253613"/>
      <w:bookmarkEnd w:id="9"/>
      <w:bookmarkEnd w:id="10"/>
      <w:bookmarkEnd w:id="11"/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 в соответствии с направлениями развития детей</w:t>
      </w:r>
    </w:p>
    <w:p w14:paraId="77E2ECF7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14:paraId="57A9A4F5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Воспитание и обучение осуществляется на русском языке - государственном языке России. </w:t>
      </w:r>
    </w:p>
    <w:p w14:paraId="222A3421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образовательной деятельности в Учреждении включает в себя обязательную часть и часть, формируемую участниками образовательных отношений.</w:t>
      </w:r>
    </w:p>
    <w:p w14:paraId="481EA9C2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программы обеспечивается реализацией примерной  программой дошкольного  образования «От рождения до школы»   под   Н. Е.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Э. М. Дорофеевой по образовательным областям и составляет не менее 60 % от общего объема реализации образовательной программы.</w:t>
      </w:r>
      <w:r w:rsidRPr="00DD14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14:paraId="5B635429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0CA09D30" w14:textId="77777777" w:rsidR="00D52551" w:rsidRPr="00DD14E1" w:rsidRDefault="00D52551" w:rsidP="00D525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14:paraId="08BAEA52" w14:textId="77777777" w:rsidR="00D52551" w:rsidRPr="00DD14E1" w:rsidRDefault="00D52551" w:rsidP="00D525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14:paraId="05BC01E4" w14:textId="77777777" w:rsidR="00D52551" w:rsidRPr="00DD14E1" w:rsidRDefault="00D52551" w:rsidP="00D525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14:paraId="18A140DA" w14:textId="77777777" w:rsidR="00D52551" w:rsidRPr="00DD14E1" w:rsidRDefault="00D52551" w:rsidP="00D525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14:paraId="7D41A76F" w14:textId="2C7B4240" w:rsidR="00D52551" w:rsidRDefault="00D52551" w:rsidP="00D525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14:paraId="0FA94900" w14:textId="77777777" w:rsidR="00164765" w:rsidRPr="00DD14E1" w:rsidRDefault="00164765" w:rsidP="00D525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14F06" w14:textId="77777777" w:rsidR="00D52551" w:rsidRPr="00DD14E1" w:rsidRDefault="00D52551" w:rsidP="00D52551">
      <w:pPr>
        <w:spacing w:after="200" w:line="276" w:lineRule="auto"/>
        <w:ind w:left="10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виды деятельности для детей раннего и дошкольного возраста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018334" w14:textId="0FEC68AF" w:rsidR="00D52551" w:rsidRPr="00DD14E1" w:rsidRDefault="00D52551" w:rsidP="00D52551">
      <w:pPr>
        <w:tabs>
          <w:tab w:val="left" w:pos="4536"/>
        </w:tabs>
        <w:spacing w:after="200" w:line="276" w:lineRule="auto"/>
        <w:ind w:left="10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647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D52551" w:rsidRPr="00DD14E1" w14:paraId="58D9906C" w14:textId="77777777" w:rsidTr="00964A31">
        <w:trPr>
          <w:trHeight w:val="429"/>
        </w:trPr>
        <w:tc>
          <w:tcPr>
            <w:tcW w:w="4361" w:type="dxa"/>
            <w:shd w:val="clear" w:color="auto" w:fill="auto"/>
          </w:tcPr>
          <w:p w14:paraId="66133C8D" w14:textId="77777777" w:rsidR="00D52551" w:rsidRPr="00DD14E1" w:rsidRDefault="00D52551" w:rsidP="00D5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Ранний возраст</w:t>
            </w:r>
          </w:p>
          <w:p w14:paraId="0B06E530" w14:textId="77777777" w:rsidR="00D52551" w:rsidRPr="00DD14E1" w:rsidRDefault="00D52551" w:rsidP="00D5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( 1 - 3 года)</w:t>
            </w:r>
          </w:p>
        </w:tc>
        <w:tc>
          <w:tcPr>
            <w:tcW w:w="5103" w:type="dxa"/>
            <w:shd w:val="clear" w:color="auto" w:fill="auto"/>
          </w:tcPr>
          <w:p w14:paraId="22930E7F" w14:textId="77777777" w:rsidR="00D52551" w:rsidRPr="00DD14E1" w:rsidRDefault="00D52551" w:rsidP="00D52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Дошкольный возраст</w:t>
            </w:r>
          </w:p>
          <w:p w14:paraId="7E9FF07B" w14:textId="77777777" w:rsidR="00D52551" w:rsidRPr="00DD14E1" w:rsidRDefault="00D52551" w:rsidP="00D52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(3 - 7 лет)</w:t>
            </w:r>
          </w:p>
        </w:tc>
      </w:tr>
      <w:tr w:rsidR="00D52551" w:rsidRPr="00DD14E1" w14:paraId="7786E25B" w14:textId="77777777" w:rsidTr="00964A31">
        <w:tc>
          <w:tcPr>
            <w:tcW w:w="4361" w:type="dxa"/>
            <w:shd w:val="clear" w:color="auto" w:fill="auto"/>
          </w:tcPr>
          <w:p w14:paraId="2D86753F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num" w:pos="0"/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 деятельность и игры с составными и динамическими игрушками;</w:t>
            </w:r>
          </w:p>
          <w:p w14:paraId="1A4CCEF3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num" w:pos="0"/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экспериментирование с материалами и веществами (песок, вода, тесто и пр.); </w:t>
            </w:r>
          </w:p>
          <w:p w14:paraId="0FAC0AAF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num" w:pos="0"/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 с взрослым и совместные игры со сверстниками под руководством взрослого; </w:t>
            </w:r>
          </w:p>
          <w:p w14:paraId="56229D36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num" w:pos="0"/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самообслуживание и действия с бытовыми предметами-орудиями (ложка, совок, лопатка и пр.);</w:t>
            </w:r>
          </w:p>
          <w:p w14:paraId="08F5FEF5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num" w:pos="0"/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смысла музыки, сказок, стихов, рассматривание картинок, двигательная активность.</w:t>
            </w:r>
          </w:p>
          <w:p w14:paraId="6042A46A" w14:textId="77777777" w:rsidR="00D52551" w:rsidRPr="00DD14E1" w:rsidRDefault="00D52551" w:rsidP="00D52551">
            <w:pPr>
              <w:spacing w:after="0" w:line="240" w:lineRule="auto"/>
              <w:ind w:left="10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AA652C" w14:textId="77777777" w:rsidR="00D52551" w:rsidRPr="00DD14E1" w:rsidRDefault="00D52551" w:rsidP="00D52551">
            <w:pPr>
              <w:spacing w:after="0" w:line="240" w:lineRule="auto"/>
              <w:ind w:left="10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5EF8540D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игровая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включая сюжетно-ролевую игру, игру с правилами и другие виды игры; </w:t>
            </w:r>
          </w:p>
          <w:p w14:paraId="77BD555B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(общение и взаимодействие 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сверстниками);</w:t>
            </w:r>
          </w:p>
          <w:p w14:paraId="35806DB5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(исследования объектов окружающего мира и экспериментирования с ними); </w:t>
            </w:r>
          </w:p>
          <w:p w14:paraId="1AFD9717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художественной литературы и фольклора;</w:t>
            </w:r>
          </w:p>
          <w:p w14:paraId="0D9A1B22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самообслуживание и элементарный бытовой труд (в помещении и на улице); </w:t>
            </w:r>
          </w:p>
          <w:p w14:paraId="6C0FAFA8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из разного материала, включая конструкторы, модули, бумагу, природный и иной материал; </w:t>
            </w:r>
          </w:p>
          <w:p w14:paraId="30D2A4BC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(рисование, лепка, аппликация);</w:t>
            </w:r>
          </w:p>
          <w:p w14:paraId="1C069EEF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музыкальная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14:paraId="450BFA1C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(овладение основными движениями) формы активности ребенка.</w:t>
            </w:r>
          </w:p>
        </w:tc>
      </w:tr>
    </w:tbl>
    <w:p w14:paraId="0CA6A344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D211E3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05156B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138FB4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воспитательно-образовательной работы</w:t>
      </w:r>
    </w:p>
    <w:p w14:paraId="207C9A19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образовательным областям</w:t>
      </w:r>
    </w:p>
    <w:p w14:paraId="67308347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29359A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«Социально-коммуникативное развитие».</w:t>
      </w:r>
    </w:p>
    <w:p w14:paraId="06FA23A0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 принятых в обществе,  включая моральные и нравственные ценности; развитие общения и взаимодействия ребенка </w:t>
      </w:r>
      <w:proofErr w:type="gram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453559F6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социально-коммуникативного развития:</w:t>
      </w:r>
    </w:p>
    <w:p w14:paraId="2AC90BFC" w14:textId="77777777" w:rsidR="00D52551" w:rsidRPr="00DD14E1" w:rsidRDefault="00D52551" w:rsidP="0061781E">
      <w:pPr>
        <w:numPr>
          <w:ilvl w:val="0"/>
          <w:numId w:val="39"/>
        </w:numPr>
        <w:shd w:val="clear" w:color="auto" w:fill="FFFFFF"/>
        <w:tabs>
          <w:tab w:val="num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14:paraId="7DDD7F4F" w14:textId="77777777" w:rsidR="00D52551" w:rsidRPr="00DD14E1" w:rsidRDefault="00D52551" w:rsidP="0061781E">
      <w:pPr>
        <w:numPr>
          <w:ilvl w:val="0"/>
          <w:numId w:val="39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общения и взаимодействия ребенка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14:paraId="356A05D1" w14:textId="77777777" w:rsidR="00D52551" w:rsidRPr="00DD14E1" w:rsidRDefault="00D52551" w:rsidP="0061781E">
      <w:pPr>
        <w:numPr>
          <w:ilvl w:val="0"/>
          <w:numId w:val="39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действий.</w:t>
      </w:r>
    </w:p>
    <w:p w14:paraId="3F6DF02D" w14:textId="77777777" w:rsidR="00D52551" w:rsidRPr="00DD14E1" w:rsidRDefault="00D52551" w:rsidP="0061781E">
      <w:pPr>
        <w:numPr>
          <w:ilvl w:val="0"/>
          <w:numId w:val="39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14:paraId="77A3D299" w14:textId="77777777" w:rsidR="00D52551" w:rsidRPr="00DD14E1" w:rsidRDefault="00D52551" w:rsidP="0061781E">
      <w:pPr>
        <w:numPr>
          <w:ilvl w:val="0"/>
          <w:numId w:val="39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и чувства принадлежности к своей семье и к сообществу детей и взрослых.</w:t>
      </w:r>
    </w:p>
    <w:p w14:paraId="62D33922" w14:textId="77777777" w:rsidR="00D52551" w:rsidRPr="00DD14E1" w:rsidRDefault="00D52551" w:rsidP="0061781E">
      <w:pPr>
        <w:numPr>
          <w:ilvl w:val="0"/>
          <w:numId w:val="39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позитивных установок к различным видам труда и творчества.</w:t>
      </w:r>
    </w:p>
    <w:p w14:paraId="5C43A970" w14:textId="77777777" w:rsidR="00D52551" w:rsidRPr="00DD14E1" w:rsidRDefault="00D52551" w:rsidP="0061781E">
      <w:pPr>
        <w:numPr>
          <w:ilvl w:val="0"/>
          <w:numId w:val="39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безопасного поведения в быту, социуме, природе.</w:t>
      </w:r>
    </w:p>
    <w:p w14:paraId="2AC81098" w14:textId="77777777" w:rsidR="00D52551" w:rsidRPr="00DD14E1" w:rsidRDefault="00D52551" w:rsidP="0061781E">
      <w:pPr>
        <w:numPr>
          <w:ilvl w:val="0"/>
          <w:numId w:val="39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к совместной деятельности со сверстниками.</w:t>
      </w:r>
    </w:p>
    <w:p w14:paraId="58316811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реализации образовательной области </w:t>
      </w:r>
    </w:p>
    <w:p w14:paraId="7A722DA3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«Социально-коммуникативное развитие».</w:t>
      </w:r>
    </w:p>
    <w:p w14:paraId="094DC1C6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Ранний возраст (1-2 года):</w:t>
      </w:r>
    </w:p>
    <w:p w14:paraId="070F90A4" w14:textId="77777777" w:rsidR="00D52551" w:rsidRPr="00DD14E1" w:rsidRDefault="00D52551" w:rsidP="0061781E">
      <w:pPr>
        <w:numPr>
          <w:ilvl w:val="0"/>
          <w:numId w:val="69"/>
        </w:numPr>
        <w:shd w:val="clear" w:color="auto" w:fill="FFFFFF"/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навыки самообслуживания;</w:t>
      </w:r>
    </w:p>
    <w:p w14:paraId="7B2C9088" w14:textId="77777777" w:rsidR="00D52551" w:rsidRPr="00DD14E1" w:rsidRDefault="00D52551" w:rsidP="0061781E">
      <w:pPr>
        <w:numPr>
          <w:ilvl w:val="0"/>
          <w:numId w:val="69"/>
        </w:numPr>
        <w:shd w:val="clear" w:color="auto" w:fill="FFFFFF"/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к опрятности, аккуратности;</w:t>
      </w:r>
    </w:p>
    <w:p w14:paraId="77B1B102" w14:textId="77777777" w:rsidR="00D52551" w:rsidRPr="00DD14E1" w:rsidRDefault="00D52551" w:rsidP="0061781E">
      <w:pPr>
        <w:numPr>
          <w:ilvl w:val="0"/>
          <w:numId w:val="69"/>
        </w:numPr>
        <w:shd w:val="clear" w:color="auto" w:fill="FFFFFF"/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элементарные навыки культуры поведения;</w:t>
      </w:r>
    </w:p>
    <w:p w14:paraId="76E08073" w14:textId="77777777" w:rsidR="00D52551" w:rsidRPr="00DD14E1" w:rsidRDefault="00D52551" w:rsidP="0061781E">
      <w:pPr>
        <w:numPr>
          <w:ilvl w:val="0"/>
          <w:numId w:val="69"/>
        </w:numPr>
        <w:shd w:val="clear" w:color="auto" w:fill="FFFFFF"/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ориентировку в окружающей среде.</w:t>
      </w:r>
    </w:p>
    <w:p w14:paraId="1DACBD2E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Ранний возраст (2-3 года):</w:t>
      </w:r>
    </w:p>
    <w:p w14:paraId="06E25BDD" w14:textId="77777777" w:rsidR="00D52551" w:rsidRPr="00DD14E1" w:rsidRDefault="00D52551" w:rsidP="0061781E">
      <w:pPr>
        <w:numPr>
          <w:ilvl w:val="0"/>
          <w:numId w:val="60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ценностных представлений:</w:t>
      </w:r>
    </w:p>
    <w:p w14:paraId="34EAF212" w14:textId="77777777" w:rsidR="00D52551" w:rsidRPr="00DD14E1" w:rsidRDefault="00D52551" w:rsidP="0061781E">
      <w:pPr>
        <w:numPr>
          <w:ilvl w:val="0"/>
          <w:numId w:val="55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Я;</w:t>
      </w:r>
    </w:p>
    <w:p w14:paraId="34556CA3" w14:textId="77777777" w:rsidR="00D52551" w:rsidRPr="00DD14E1" w:rsidRDefault="00D52551" w:rsidP="0061781E">
      <w:pPr>
        <w:numPr>
          <w:ilvl w:val="0"/>
          <w:numId w:val="55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воспитание.</w:t>
      </w:r>
    </w:p>
    <w:p w14:paraId="4C3589B9" w14:textId="77777777" w:rsidR="00D52551" w:rsidRPr="00DD14E1" w:rsidRDefault="00D52551" w:rsidP="0061781E">
      <w:pPr>
        <w:numPr>
          <w:ilvl w:val="0"/>
          <w:numId w:val="60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способностей:</w:t>
      </w:r>
    </w:p>
    <w:p w14:paraId="3CF15640" w14:textId="77777777" w:rsidR="00D52551" w:rsidRPr="00DD14E1" w:rsidRDefault="00D52551" w:rsidP="0061781E">
      <w:pPr>
        <w:numPr>
          <w:ilvl w:val="0"/>
          <w:numId w:val="56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общения, готовности к сотрудничеству;</w:t>
      </w:r>
    </w:p>
    <w:p w14:paraId="11869923" w14:textId="77777777" w:rsidR="00D52551" w:rsidRPr="00DD14E1" w:rsidRDefault="00D52551" w:rsidP="0061781E">
      <w:pPr>
        <w:numPr>
          <w:ilvl w:val="0"/>
          <w:numId w:val="56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детско-взрослого сообщества.</w:t>
      </w:r>
    </w:p>
    <w:p w14:paraId="73AD9CEB" w14:textId="77777777" w:rsidR="00D52551" w:rsidRPr="00DD14E1" w:rsidRDefault="00D52551" w:rsidP="0061781E">
      <w:pPr>
        <w:numPr>
          <w:ilvl w:val="0"/>
          <w:numId w:val="60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регуляторных способностей:</w:t>
      </w:r>
    </w:p>
    <w:p w14:paraId="6669CEF7" w14:textId="77777777" w:rsidR="00D52551" w:rsidRPr="00DD14E1" w:rsidRDefault="00D52551" w:rsidP="0061781E">
      <w:pPr>
        <w:numPr>
          <w:ilvl w:val="0"/>
          <w:numId w:val="57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общепринятых правил и норм;</w:t>
      </w:r>
    </w:p>
    <w:p w14:paraId="0435D3A5" w14:textId="77777777" w:rsidR="00D52551" w:rsidRPr="00DD14E1" w:rsidRDefault="00D52551" w:rsidP="0061781E">
      <w:pPr>
        <w:numPr>
          <w:ilvl w:val="0"/>
          <w:numId w:val="57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целенаправленности,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05025D" w14:textId="77777777" w:rsidR="00D52551" w:rsidRPr="00DD14E1" w:rsidRDefault="00D52551" w:rsidP="0061781E">
      <w:pPr>
        <w:numPr>
          <w:ilvl w:val="0"/>
          <w:numId w:val="60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социальных представлений, умений, навыков:</w:t>
      </w:r>
    </w:p>
    <w:p w14:paraId="7B385DB5" w14:textId="77777777" w:rsidR="00D52551" w:rsidRPr="00DD14E1" w:rsidRDefault="00D52551" w:rsidP="0061781E">
      <w:pPr>
        <w:numPr>
          <w:ilvl w:val="0"/>
          <w:numId w:val="5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игровой деятельности;</w:t>
      </w:r>
    </w:p>
    <w:p w14:paraId="3C6FE43C" w14:textId="77777777" w:rsidR="00D52551" w:rsidRPr="00DD14E1" w:rsidRDefault="00D52551" w:rsidP="0061781E">
      <w:pPr>
        <w:numPr>
          <w:ilvl w:val="0"/>
          <w:numId w:val="5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самообслуживания;</w:t>
      </w:r>
    </w:p>
    <w:p w14:paraId="2B93B8D3" w14:textId="77777777" w:rsidR="00D52551" w:rsidRPr="00DD14E1" w:rsidRDefault="00D52551" w:rsidP="0061781E">
      <w:pPr>
        <w:numPr>
          <w:ilvl w:val="0"/>
          <w:numId w:val="5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доступной трудовой деятельности;</w:t>
      </w:r>
    </w:p>
    <w:p w14:paraId="5D264720" w14:textId="77777777" w:rsidR="00D52551" w:rsidRPr="00DD14E1" w:rsidRDefault="00D52551" w:rsidP="0061781E">
      <w:pPr>
        <w:numPr>
          <w:ilvl w:val="0"/>
          <w:numId w:val="5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безопасности.</w:t>
      </w:r>
    </w:p>
    <w:p w14:paraId="2083739D" w14:textId="77777777" w:rsidR="00D52551" w:rsidRPr="00DD14E1" w:rsidRDefault="00D52551" w:rsidP="00D52551">
      <w:p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 раннем возрасте:</w:t>
      </w:r>
    </w:p>
    <w:p w14:paraId="6DF71178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интересуется окружающими предметами и активно действует с ними; эмоционально вовлечен в действия с игрушками и другими предметами, стремиться проявлять настойчивость в достижении результата своих действий;</w:t>
      </w:r>
    </w:p>
    <w:p w14:paraId="3A6614B7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стремиться проявлять самостоятельность в бытовом и игровом поведении;</w:t>
      </w:r>
    </w:p>
    <w:p w14:paraId="79358E83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16A93639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Стремиться к общению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14:paraId="7491DB48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им.</w:t>
      </w:r>
    </w:p>
    <w:p w14:paraId="1A964A4D" w14:textId="77777777" w:rsidR="00D52551" w:rsidRPr="00DD14E1" w:rsidRDefault="00D52551" w:rsidP="00D52551">
      <w:p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Дошкольный возраст (3-7 лет):</w:t>
      </w:r>
    </w:p>
    <w:p w14:paraId="12AD2A3E" w14:textId="77777777" w:rsidR="00D52551" w:rsidRPr="00DD14E1" w:rsidRDefault="00D52551" w:rsidP="0061781E">
      <w:pPr>
        <w:numPr>
          <w:ilvl w:val="0"/>
          <w:numId w:val="59"/>
        </w:numPr>
        <w:shd w:val="clear" w:color="auto" w:fill="FFFFFF"/>
        <w:tabs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ценностных представлений:</w:t>
      </w:r>
    </w:p>
    <w:p w14:paraId="183A3DD4" w14:textId="77777777" w:rsidR="00D52551" w:rsidRPr="00DD14E1" w:rsidRDefault="00D52551" w:rsidP="0061781E">
      <w:pPr>
        <w:numPr>
          <w:ilvl w:val="0"/>
          <w:numId w:val="55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Я;</w:t>
      </w:r>
    </w:p>
    <w:p w14:paraId="0D62B56D" w14:textId="77777777" w:rsidR="00D52551" w:rsidRPr="00DD14E1" w:rsidRDefault="00D52551" w:rsidP="0061781E">
      <w:pPr>
        <w:numPr>
          <w:ilvl w:val="0"/>
          <w:numId w:val="55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воспитание;</w:t>
      </w:r>
    </w:p>
    <w:p w14:paraId="1ED6CE0C" w14:textId="77777777" w:rsidR="00D52551" w:rsidRPr="00DD14E1" w:rsidRDefault="00D52551" w:rsidP="0061781E">
      <w:pPr>
        <w:numPr>
          <w:ilvl w:val="0"/>
          <w:numId w:val="55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воспитание.</w:t>
      </w:r>
    </w:p>
    <w:p w14:paraId="31AB65B9" w14:textId="77777777" w:rsidR="00D52551" w:rsidRPr="00DD14E1" w:rsidRDefault="00D52551" w:rsidP="0061781E">
      <w:pPr>
        <w:numPr>
          <w:ilvl w:val="0"/>
          <w:numId w:val="59"/>
        </w:numPr>
        <w:shd w:val="clear" w:color="auto" w:fill="FFFFFF"/>
        <w:tabs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способностей:</w:t>
      </w:r>
    </w:p>
    <w:p w14:paraId="176A2900" w14:textId="77777777" w:rsidR="00D52551" w:rsidRPr="00DD14E1" w:rsidRDefault="00D52551" w:rsidP="0061781E">
      <w:pPr>
        <w:numPr>
          <w:ilvl w:val="0"/>
          <w:numId w:val="56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общения, готовности к сотрудничеству;</w:t>
      </w:r>
    </w:p>
    <w:p w14:paraId="5EB3A0B7" w14:textId="77777777" w:rsidR="00D52551" w:rsidRPr="00DD14E1" w:rsidRDefault="00D52551" w:rsidP="0061781E">
      <w:pPr>
        <w:numPr>
          <w:ilvl w:val="0"/>
          <w:numId w:val="56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детско-взрослого сообщества.</w:t>
      </w:r>
    </w:p>
    <w:p w14:paraId="2C2983C5" w14:textId="77777777" w:rsidR="00D52551" w:rsidRPr="00DD14E1" w:rsidRDefault="00D52551" w:rsidP="0061781E">
      <w:pPr>
        <w:numPr>
          <w:ilvl w:val="0"/>
          <w:numId w:val="59"/>
        </w:numPr>
        <w:shd w:val="clear" w:color="auto" w:fill="FFFFFF"/>
        <w:tabs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регуляторных способностей:</w:t>
      </w:r>
    </w:p>
    <w:p w14:paraId="4FB0D6A3" w14:textId="77777777" w:rsidR="00D52551" w:rsidRPr="00DD14E1" w:rsidRDefault="00D52551" w:rsidP="0061781E">
      <w:pPr>
        <w:numPr>
          <w:ilvl w:val="0"/>
          <w:numId w:val="57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общепринятых правил и норм;</w:t>
      </w:r>
    </w:p>
    <w:p w14:paraId="4E26FC49" w14:textId="77777777" w:rsidR="00D52551" w:rsidRPr="00DD14E1" w:rsidRDefault="00D52551" w:rsidP="0061781E">
      <w:pPr>
        <w:numPr>
          <w:ilvl w:val="0"/>
          <w:numId w:val="57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целенаправленности,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самостоятельности.</w:t>
      </w:r>
    </w:p>
    <w:p w14:paraId="48A96AE4" w14:textId="77777777" w:rsidR="00D52551" w:rsidRPr="00DD14E1" w:rsidRDefault="00D52551" w:rsidP="0061781E">
      <w:pPr>
        <w:numPr>
          <w:ilvl w:val="0"/>
          <w:numId w:val="59"/>
        </w:numPr>
        <w:shd w:val="clear" w:color="auto" w:fill="FFFFFF"/>
        <w:tabs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социальных представлений, умений, навыков:</w:t>
      </w:r>
    </w:p>
    <w:p w14:paraId="267675A9" w14:textId="77777777" w:rsidR="00D52551" w:rsidRPr="00DD14E1" w:rsidRDefault="00D52551" w:rsidP="0061781E">
      <w:pPr>
        <w:numPr>
          <w:ilvl w:val="0"/>
          <w:numId w:val="58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игровой деятельности;</w:t>
      </w:r>
    </w:p>
    <w:p w14:paraId="298C9D27" w14:textId="77777777" w:rsidR="00D52551" w:rsidRPr="00DD14E1" w:rsidRDefault="00D52551" w:rsidP="0061781E">
      <w:pPr>
        <w:numPr>
          <w:ilvl w:val="0"/>
          <w:numId w:val="58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самообслуживания;</w:t>
      </w:r>
    </w:p>
    <w:p w14:paraId="1275A2F5" w14:textId="77777777" w:rsidR="00D52551" w:rsidRPr="00DD14E1" w:rsidRDefault="00D52551" w:rsidP="0061781E">
      <w:pPr>
        <w:numPr>
          <w:ilvl w:val="0"/>
          <w:numId w:val="58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труду;</w:t>
      </w:r>
    </w:p>
    <w:p w14:paraId="45F956E9" w14:textId="77777777" w:rsidR="00D52551" w:rsidRPr="00DD14E1" w:rsidRDefault="00D52551" w:rsidP="0061781E">
      <w:pPr>
        <w:numPr>
          <w:ilvl w:val="0"/>
          <w:numId w:val="58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безопасности.</w:t>
      </w:r>
    </w:p>
    <w:p w14:paraId="0988148B" w14:textId="77777777" w:rsidR="00D52551" w:rsidRPr="00DD14E1" w:rsidRDefault="00D52551" w:rsidP="00D52551">
      <w:p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ориентиры:</w:t>
      </w:r>
    </w:p>
    <w:p w14:paraId="4488E18D" w14:textId="77777777" w:rsidR="00D52551" w:rsidRPr="00DD14E1" w:rsidRDefault="00D52551" w:rsidP="00D52551">
      <w:p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(3-4 года):</w:t>
      </w:r>
    </w:p>
    <w:p w14:paraId="5241BBE2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стремиться выполнять элементарные поручения;</w:t>
      </w:r>
    </w:p>
    <w:p w14:paraId="3ED1A8E4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проявляет доброжелательное отношение к окружающим;</w:t>
      </w:r>
    </w:p>
    <w:p w14:paraId="0C48F9DD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соблюдает правила элементарной вежливости;</w:t>
      </w:r>
    </w:p>
    <w:p w14:paraId="66A64E40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имеет первичные представления о себе и членах семьи;</w:t>
      </w:r>
    </w:p>
    <w:p w14:paraId="1514EB95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обладает установкой положительного отношения к миру, к разным видам труда;</w:t>
      </w:r>
    </w:p>
    <w:p w14:paraId="5E9E700B" w14:textId="77777777" w:rsidR="00D52551" w:rsidRPr="00DD14E1" w:rsidRDefault="00D52551" w:rsidP="0061781E">
      <w:pPr>
        <w:numPr>
          <w:ilvl w:val="0"/>
          <w:numId w:val="6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проявляет любознательность.</w:t>
      </w:r>
    </w:p>
    <w:p w14:paraId="7F3D49AF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 (4-5 лет):</w:t>
      </w:r>
    </w:p>
    <w:p w14:paraId="6D40A9CB" w14:textId="77777777" w:rsidR="00D52551" w:rsidRPr="00DD14E1" w:rsidRDefault="00D52551" w:rsidP="0061781E">
      <w:pPr>
        <w:numPr>
          <w:ilvl w:val="0"/>
          <w:numId w:val="6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культурными способами деятельности;</w:t>
      </w:r>
    </w:p>
    <w:p w14:paraId="64BECE40" w14:textId="77777777" w:rsidR="00D52551" w:rsidRPr="00DD14E1" w:rsidRDefault="00D52551" w:rsidP="0061781E">
      <w:pPr>
        <w:numPr>
          <w:ilvl w:val="0"/>
          <w:numId w:val="6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активность в игровых действиях;</w:t>
      </w:r>
    </w:p>
    <w:p w14:paraId="06FB50AF" w14:textId="77777777" w:rsidR="00D52551" w:rsidRPr="00DD14E1" w:rsidRDefault="00D52551" w:rsidP="0061781E">
      <w:pPr>
        <w:numPr>
          <w:ilvl w:val="0"/>
          <w:numId w:val="6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самостоятельность при создании игровых замыслов;</w:t>
      </w:r>
    </w:p>
    <w:p w14:paraId="7252FE79" w14:textId="77777777" w:rsidR="00D52551" w:rsidRPr="00DD14E1" w:rsidRDefault="00D52551" w:rsidP="0061781E">
      <w:pPr>
        <w:numPr>
          <w:ilvl w:val="0"/>
          <w:numId w:val="6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ролевое взаимодействие;</w:t>
      </w:r>
    </w:p>
    <w:p w14:paraId="74F94AEF" w14:textId="77777777" w:rsidR="00D52551" w:rsidRPr="00DD14E1" w:rsidRDefault="00D52551" w:rsidP="0061781E">
      <w:pPr>
        <w:numPr>
          <w:ilvl w:val="0"/>
          <w:numId w:val="6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14:paraId="1ABCB115" w14:textId="77777777" w:rsidR="00D52551" w:rsidRPr="00DD14E1" w:rsidRDefault="00D52551" w:rsidP="0061781E">
      <w:pPr>
        <w:numPr>
          <w:ilvl w:val="0"/>
          <w:numId w:val="66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трудовым действиям.</w:t>
      </w:r>
    </w:p>
    <w:p w14:paraId="53E228A7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(5-6 лет):</w:t>
      </w:r>
    </w:p>
    <w:p w14:paraId="263E6716" w14:textId="77777777" w:rsidR="00D52551" w:rsidRPr="00DD14E1" w:rsidRDefault="00D52551" w:rsidP="0061781E">
      <w:pPr>
        <w:numPr>
          <w:ilvl w:val="0"/>
          <w:numId w:val="6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установкой положительного отношения к миру;</w:t>
      </w:r>
    </w:p>
    <w:p w14:paraId="4305775B" w14:textId="77777777" w:rsidR="00D52551" w:rsidRPr="00DD14E1" w:rsidRDefault="00D52551" w:rsidP="0061781E">
      <w:pPr>
        <w:numPr>
          <w:ilvl w:val="0"/>
          <w:numId w:val="6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развитым воображением;</w:t>
      </w:r>
    </w:p>
    <w:p w14:paraId="43C0B906" w14:textId="77777777" w:rsidR="00D52551" w:rsidRPr="00DD14E1" w:rsidRDefault="00D52551" w:rsidP="0061781E">
      <w:pPr>
        <w:numPr>
          <w:ilvl w:val="0"/>
          <w:numId w:val="6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волевым усилиям;</w:t>
      </w:r>
    </w:p>
    <w:p w14:paraId="5386E249" w14:textId="77777777" w:rsidR="00D52551" w:rsidRPr="00DD14E1" w:rsidRDefault="00D52551" w:rsidP="0061781E">
      <w:pPr>
        <w:numPr>
          <w:ilvl w:val="0"/>
          <w:numId w:val="6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начальными знаниями о себе, о природном и социальном мире;</w:t>
      </w:r>
    </w:p>
    <w:p w14:paraId="78A3F2D1" w14:textId="77777777" w:rsidR="00D52551" w:rsidRPr="00DD14E1" w:rsidRDefault="00D52551" w:rsidP="0061781E">
      <w:pPr>
        <w:numPr>
          <w:ilvl w:val="0"/>
          <w:numId w:val="6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старается следовать нормам и правилам во взаимоотношениях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14:paraId="44A73622" w14:textId="77777777" w:rsidR="00D52551" w:rsidRPr="00DD14E1" w:rsidRDefault="00D52551" w:rsidP="0061781E">
      <w:pPr>
        <w:numPr>
          <w:ilvl w:val="0"/>
          <w:numId w:val="67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правила безопасного поведения и личной гигиены.</w:t>
      </w:r>
    </w:p>
    <w:p w14:paraId="5DD49A14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 (6-7 лет):</w:t>
      </w:r>
    </w:p>
    <w:p w14:paraId="4027E867" w14:textId="77777777" w:rsidR="00D52551" w:rsidRPr="00DD14E1" w:rsidRDefault="00D52551" w:rsidP="0061781E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установкой положительного отношения к миру;</w:t>
      </w:r>
    </w:p>
    <w:p w14:paraId="560B89EA" w14:textId="77777777" w:rsidR="00D52551" w:rsidRPr="00DD14E1" w:rsidRDefault="00D52551" w:rsidP="0061781E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развитым воображением;</w:t>
      </w:r>
    </w:p>
    <w:p w14:paraId="13B6AF53" w14:textId="77777777" w:rsidR="00D52551" w:rsidRPr="00DD14E1" w:rsidRDefault="00D52551" w:rsidP="0061781E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волевым усилиям;</w:t>
      </w:r>
    </w:p>
    <w:p w14:paraId="6270CA68" w14:textId="77777777" w:rsidR="00D52551" w:rsidRPr="00DD14E1" w:rsidRDefault="00D52551" w:rsidP="0061781E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начальными знаниями о себе, о природном и социальном мире;</w:t>
      </w:r>
    </w:p>
    <w:p w14:paraId="1C11EE05" w14:textId="77777777" w:rsidR="00D52551" w:rsidRPr="00DD14E1" w:rsidRDefault="00D52551" w:rsidP="0061781E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старается следовать нормам и правилам во взаимоотношениях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14:paraId="76E5016B" w14:textId="77777777" w:rsidR="00D52551" w:rsidRPr="00DD14E1" w:rsidRDefault="00D52551" w:rsidP="0061781E">
      <w:pPr>
        <w:numPr>
          <w:ilvl w:val="0"/>
          <w:numId w:val="6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правила безопасного поведения и личной гигиены.</w:t>
      </w:r>
    </w:p>
    <w:p w14:paraId="4A744A46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14:paraId="6A52488D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Формы, методы и приемы организации образовательного процесса </w:t>
      </w:r>
    </w:p>
    <w:p w14:paraId="71B6435A" w14:textId="71148806" w:rsidR="00D5255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 образовательной области «Социально-коммуникативное развитие». </w:t>
      </w:r>
    </w:p>
    <w:p w14:paraId="3BB3440B" w14:textId="77777777" w:rsidR="00B40D96" w:rsidRPr="00DD14E1" w:rsidRDefault="00B40D96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42D6BE" w14:textId="4B55CE92" w:rsidR="00D52551" w:rsidRPr="00DD14E1" w:rsidRDefault="00D52551" w:rsidP="00D525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16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tbl>
      <w:tblPr>
        <w:tblStyle w:val="a3"/>
        <w:tblW w:w="102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2806"/>
        <w:gridCol w:w="2722"/>
        <w:gridCol w:w="1921"/>
      </w:tblGrid>
      <w:tr w:rsidR="00D52551" w:rsidRPr="00DD14E1" w14:paraId="1F578997" w14:textId="77777777" w:rsidTr="00164765">
        <w:tc>
          <w:tcPr>
            <w:tcW w:w="5642" w:type="dxa"/>
            <w:gridSpan w:val="2"/>
          </w:tcPr>
          <w:p w14:paraId="37352B63" w14:textId="77777777" w:rsidR="00D52551" w:rsidRPr="00DD14E1" w:rsidRDefault="00D52551" w:rsidP="0016476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2722" w:type="dxa"/>
            <w:vMerge w:val="restart"/>
          </w:tcPr>
          <w:p w14:paraId="0DCE5241" w14:textId="77777777" w:rsidR="00D52551" w:rsidRPr="00DD14E1" w:rsidRDefault="00D52551" w:rsidP="0016476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921" w:type="dxa"/>
            <w:vMerge w:val="restart"/>
          </w:tcPr>
          <w:p w14:paraId="3F36408F" w14:textId="77777777" w:rsidR="00D52551" w:rsidRPr="00DD14E1" w:rsidRDefault="00D52551" w:rsidP="0016476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D52551" w:rsidRPr="00DD14E1" w14:paraId="3E1EB4A6" w14:textId="77777777" w:rsidTr="00164765">
        <w:tc>
          <w:tcPr>
            <w:tcW w:w="2836" w:type="dxa"/>
          </w:tcPr>
          <w:p w14:paraId="7C461EF3" w14:textId="265439CD" w:rsidR="00D52551" w:rsidRPr="00DD14E1" w:rsidRDefault="00D52551" w:rsidP="0016476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непрерывная</w:t>
            </w:r>
          </w:p>
          <w:p w14:paraId="291E39DA" w14:textId="77777777" w:rsidR="00D52551" w:rsidRPr="00DD14E1" w:rsidRDefault="00D52551" w:rsidP="0016476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806" w:type="dxa"/>
          </w:tcPr>
          <w:p w14:paraId="079E377E" w14:textId="083A3E19" w:rsidR="00D52551" w:rsidRPr="00DD14E1" w:rsidRDefault="00D52551" w:rsidP="0016476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образовательная деятельность </w:t>
            </w:r>
            <w:proofErr w:type="gramStart"/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  <w:p w14:paraId="5BC38156" w14:textId="77777777" w:rsidR="00D52551" w:rsidRPr="00DD14E1" w:rsidRDefault="00D52551" w:rsidP="0016476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режимных </w:t>
            </w:r>
            <w:proofErr w:type="gramStart"/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моментах</w:t>
            </w:r>
            <w:proofErr w:type="gramEnd"/>
          </w:p>
        </w:tc>
        <w:tc>
          <w:tcPr>
            <w:tcW w:w="2722" w:type="dxa"/>
            <w:vMerge/>
          </w:tcPr>
          <w:p w14:paraId="7645B2A8" w14:textId="77777777" w:rsidR="00D52551" w:rsidRPr="00DD14E1" w:rsidRDefault="00D52551" w:rsidP="0016476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vMerge/>
          </w:tcPr>
          <w:p w14:paraId="6AE3BEE1" w14:textId="77777777" w:rsidR="00D52551" w:rsidRPr="00DD14E1" w:rsidRDefault="00D52551" w:rsidP="00164765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52551" w:rsidRPr="00DD14E1" w14:paraId="200CB427" w14:textId="77777777" w:rsidTr="00164765">
        <w:tc>
          <w:tcPr>
            <w:tcW w:w="2836" w:type="dxa"/>
          </w:tcPr>
          <w:p w14:paraId="3693BA18" w14:textId="250883DC" w:rsidR="00164765" w:rsidRPr="00B40D96" w:rsidRDefault="00B40D96" w:rsidP="00B40D96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52551" w:rsidRPr="00B40D96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14:paraId="4FE93186" w14:textId="53C60EB4" w:rsidR="00D52551" w:rsidRPr="00B40D96" w:rsidRDefault="00B40D96" w:rsidP="00B40D96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52551" w:rsidRPr="00B40D96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14:paraId="401DCA0E" w14:textId="702EE21C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Наблюдения</w:t>
            </w:r>
          </w:p>
          <w:p w14:paraId="477F2793" w14:textId="77777777" w:rsidR="00B40D96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14:paraId="33353817" w14:textId="741E0558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Беседы</w:t>
            </w:r>
          </w:p>
          <w:p w14:paraId="1BB59489" w14:textId="3EC00418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видеофильмов</w:t>
            </w:r>
          </w:p>
          <w:p w14:paraId="20101EDE" w14:textId="6406D5E5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Дидактические игры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роблемные ситуации</w:t>
            </w:r>
          </w:p>
          <w:p w14:paraId="257CEEFC" w14:textId="7548AD25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Поисково-творческие задания</w:t>
            </w:r>
          </w:p>
          <w:p w14:paraId="44E90633" w14:textId="0027676C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</w:t>
            </w:r>
          </w:p>
          <w:p w14:paraId="3A9FA566" w14:textId="02B73AD5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</w:t>
            </w:r>
          </w:p>
          <w:p w14:paraId="19990FDA" w14:textId="4A58B161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иллюстраций</w:t>
            </w:r>
          </w:p>
          <w:p w14:paraId="2001D0D9" w14:textId="4799C0B3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Тренинги</w:t>
            </w:r>
          </w:p>
          <w:p w14:paraId="00B5E695" w14:textId="70827136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Викторины</w:t>
            </w:r>
          </w:p>
          <w:p w14:paraId="5D5B9C1F" w14:textId="573E0AD1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Моделирование</w:t>
            </w:r>
          </w:p>
        </w:tc>
        <w:tc>
          <w:tcPr>
            <w:tcW w:w="2806" w:type="dxa"/>
          </w:tcPr>
          <w:p w14:paraId="1E8141BC" w14:textId="0231EAD7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14:paraId="5FC37A86" w14:textId="500AF7B2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</w:t>
            </w:r>
          </w:p>
          <w:p w14:paraId="69404D7B" w14:textId="4FCD4D58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</w:t>
            </w:r>
          </w:p>
          <w:p w14:paraId="62E9499D" w14:textId="121D061C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Напоминание</w:t>
            </w:r>
          </w:p>
          <w:p w14:paraId="2AB9F563" w14:textId="7E800B2D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Личный пример</w:t>
            </w:r>
          </w:p>
          <w:p w14:paraId="3B079947" w14:textId="1139C798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Похвала</w:t>
            </w:r>
          </w:p>
          <w:p w14:paraId="2D90091E" w14:textId="70AACAA3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14:paraId="09BA92F4" w14:textId="632CC6CC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</w:t>
            </w:r>
          </w:p>
          <w:p w14:paraId="55A43FF4" w14:textId="47D37C6A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Тренинги</w:t>
            </w:r>
          </w:p>
          <w:p w14:paraId="19365F04" w14:textId="1758D576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Игры – подвижные, дидактические, творческие</w:t>
            </w:r>
          </w:p>
          <w:p w14:paraId="55E7DB18" w14:textId="4601D95F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иллюстраций</w:t>
            </w:r>
          </w:p>
          <w:p w14:paraId="3ACCFBDD" w14:textId="4FFCF29E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Трудовая деятельность</w:t>
            </w:r>
          </w:p>
          <w:p w14:paraId="64E72673" w14:textId="35F480D3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Театрализованные постановки</w:t>
            </w:r>
          </w:p>
          <w:p w14:paraId="12BAE977" w14:textId="7FFEE7EE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2722" w:type="dxa"/>
          </w:tcPr>
          <w:p w14:paraId="062E6A8F" w14:textId="65C41BE1" w:rsidR="00164765" w:rsidRDefault="00164765" w:rsidP="00164765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Игры со сверстниками: сюжетно-ролевые, дидактические, театрализованные, подвижные, хороводные</w:t>
            </w:r>
          </w:p>
          <w:p w14:paraId="06F32D67" w14:textId="3C757A43" w:rsidR="00D52551" w:rsidRPr="00DD14E1" w:rsidRDefault="00164765" w:rsidP="00164765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Самообслуживание</w:t>
            </w:r>
          </w:p>
          <w:p w14:paraId="3A218D81" w14:textId="01E02912" w:rsidR="00D52551" w:rsidRPr="00DD14E1" w:rsidRDefault="00164765" w:rsidP="00164765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Дежурство</w:t>
            </w:r>
          </w:p>
          <w:p w14:paraId="5CE2CD03" w14:textId="77777777" w:rsidR="00164765" w:rsidRDefault="00164765" w:rsidP="00164765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Совместное со сверстниками рассматривание иллюстраций</w:t>
            </w:r>
          </w:p>
          <w:p w14:paraId="561518FB" w14:textId="2F6E85BE" w:rsidR="00D52551" w:rsidRPr="00DD14E1" w:rsidRDefault="00164765" w:rsidP="00164765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со сверстниками продуктивная деятельность</w:t>
            </w:r>
          </w:p>
          <w:p w14:paraId="026C2EBA" w14:textId="3E0D9F4B" w:rsidR="00D52551" w:rsidRPr="00DD14E1" w:rsidRDefault="00164765" w:rsidP="00164765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Экспериментирование</w:t>
            </w:r>
          </w:p>
          <w:p w14:paraId="0B494B5F" w14:textId="6CA0230F" w:rsidR="00D52551" w:rsidRPr="00DD14E1" w:rsidRDefault="00164765" w:rsidP="00164765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921" w:type="dxa"/>
          </w:tcPr>
          <w:p w14:paraId="15DD3F07" w14:textId="566DFA8C" w:rsidR="00D52551" w:rsidRPr="00DD14E1" w:rsidRDefault="00164765" w:rsidP="00164765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Экскурсии, </w:t>
            </w:r>
          </w:p>
          <w:p w14:paraId="63C7ACE6" w14:textId="5431AFB0" w:rsidR="00D52551" w:rsidRPr="00DD14E1" w:rsidRDefault="00164765" w:rsidP="00164765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Путешествия </w:t>
            </w:r>
          </w:p>
          <w:p w14:paraId="7E40DB70" w14:textId="112DE32F" w:rsidR="00D52551" w:rsidRPr="00DD14E1" w:rsidRDefault="00164765" w:rsidP="00164765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Наблюдения </w:t>
            </w:r>
          </w:p>
          <w:p w14:paraId="192F6528" w14:textId="2871394C" w:rsidR="00D52551" w:rsidRPr="00DD14E1" w:rsidRDefault="00164765" w:rsidP="00164765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</w:t>
            </w:r>
          </w:p>
          <w:p w14:paraId="4A48609C" w14:textId="1AAFED6E" w:rsidR="00D52551" w:rsidRPr="00DD14E1" w:rsidRDefault="00164765" w:rsidP="00164765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Личный пример </w:t>
            </w:r>
          </w:p>
          <w:p w14:paraId="55AF1989" w14:textId="700CBDE1" w:rsidR="00D52551" w:rsidRPr="00DD14E1" w:rsidRDefault="00B40D96" w:rsidP="00B40D96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</w:t>
            </w:r>
          </w:p>
          <w:p w14:paraId="397386F2" w14:textId="33DD59C0" w:rsidR="00D52551" w:rsidRPr="00DD14E1" w:rsidRDefault="00B40D96" w:rsidP="00B40D96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Объяснение </w:t>
            </w:r>
          </w:p>
        </w:tc>
      </w:tr>
    </w:tbl>
    <w:p w14:paraId="22680586" w14:textId="59043624" w:rsidR="00D5255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9DED1B" w14:textId="77777777" w:rsidR="0007702A" w:rsidRPr="00DD14E1" w:rsidRDefault="0007702A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A8B8DB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«Познавательное развитие»</w:t>
      </w:r>
    </w:p>
    <w:p w14:paraId="62C84E7F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многообразии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и народов мира. </w:t>
      </w:r>
    </w:p>
    <w:p w14:paraId="39784D08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познавательного развития:</w:t>
      </w:r>
    </w:p>
    <w:p w14:paraId="572FFF27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интересов детей, любознательности и познавательной мотивации.</w:t>
      </w:r>
    </w:p>
    <w:p w14:paraId="675C4D70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познавательных действий, становление сознания.</w:t>
      </w:r>
    </w:p>
    <w:p w14:paraId="5B13AC76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Формирование первичных представлений о планете Земля как общем доме людей, об особенностях ее природы, многообразии стран и народов.</w:t>
      </w:r>
    </w:p>
    <w:p w14:paraId="1CCBFE7D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воображения и творческой активности.</w:t>
      </w:r>
    </w:p>
    <w:p w14:paraId="58EED029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14:paraId="5CB48B10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proofErr w:type="gramEnd"/>
    </w:p>
    <w:p w14:paraId="1547BA4F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реализации образовательной области </w:t>
      </w:r>
    </w:p>
    <w:p w14:paraId="7BC325D6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«Познавательное развитие».</w:t>
      </w:r>
    </w:p>
    <w:p w14:paraId="088F8B57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Ранний возраст:</w:t>
      </w:r>
    </w:p>
    <w:p w14:paraId="05E1412E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1-2 года:</w:t>
      </w:r>
    </w:p>
    <w:p w14:paraId="2D8E3A82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Расширять ориентировку детей в ближайшем окружении. Использовать окружающую обстановку и общение с ребенком для развития его восприятия, мышления, внимания, памяти. Развивать познавательную активность во всех видах игр. Учить </w:t>
      </w:r>
      <w:proofErr w:type="gram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бережно</w:t>
      </w:r>
      <w:proofErr w:type="gram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относиться к растениям и животным.</w:t>
      </w:r>
    </w:p>
    <w:p w14:paraId="44675AED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2-3 года:</w:t>
      </w:r>
    </w:p>
    <w:p w14:paraId="4C181DCC" w14:textId="77777777" w:rsidR="00D52551" w:rsidRPr="00DD14E1" w:rsidRDefault="00D52551" w:rsidP="0061781E">
      <w:pPr>
        <w:numPr>
          <w:ilvl w:val="0"/>
          <w:numId w:val="40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воспитание: дидактические игры.</w:t>
      </w:r>
    </w:p>
    <w:p w14:paraId="543C03EF" w14:textId="77777777" w:rsidR="00D52551" w:rsidRPr="00DD14E1" w:rsidRDefault="00D52551" w:rsidP="0061781E">
      <w:pPr>
        <w:numPr>
          <w:ilvl w:val="0"/>
          <w:numId w:val="40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представлений: количество; величина; форма.</w:t>
      </w:r>
    </w:p>
    <w:p w14:paraId="1D6FC616" w14:textId="77777777" w:rsidR="00D52551" w:rsidRPr="00DD14E1" w:rsidRDefault="00D52551" w:rsidP="0061781E">
      <w:pPr>
        <w:numPr>
          <w:ilvl w:val="0"/>
          <w:numId w:val="40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окружающим миром: предметное окружение; природное окружение, экологическое воспитание; социальное окружение.</w:t>
      </w:r>
    </w:p>
    <w:p w14:paraId="640F00CC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2E9E84E7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интересуется окружающими предметами, активно действует с ними;</w:t>
      </w:r>
    </w:p>
    <w:p w14:paraId="125D4FE3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признаки интеллектуального развития.</w:t>
      </w:r>
    </w:p>
    <w:p w14:paraId="20CE7343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(3-4 года):</w:t>
      </w:r>
    </w:p>
    <w:p w14:paraId="2B2882DE" w14:textId="77777777" w:rsidR="00D52551" w:rsidRPr="00DD14E1" w:rsidRDefault="00D52551" w:rsidP="0061781E">
      <w:pPr>
        <w:numPr>
          <w:ilvl w:val="0"/>
          <w:numId w:val="6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когнитивных способностей: сенсорное развитие, развитие познавательных действий.</w:t>
      </w:r>
    </w:p>
    <w:p w14:paraId="4C315AF6" w14:textId="77777777" w:rsidR="00D52551" w:rsidRPr="00DD14E1" w:rsidRDefault="00D52551" w:rsidP="0061781E">
      <w:pPr>
        <w:numPr>
          <w:ilvl w:val="0"/>
          <w:numId w:val="6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представлений: количество, счет; величина; форма; ориентировка в пространстве; ориентировка во времени.</w:t>
      </w:r>
    </w:p>
    <w:p w14:paraId="1C7B60D1" w14:textId="77777777" w:rsidR="00D52551" w:rsidRPr="00DD14E1" w:rsidRDefault="00D52551" w:rsidP="0061781E">
      <w:pPr>
        <w:numPr>
          <w:ilvl w:val="0"/>
          <w:numId w:val="6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окружающим миром: предметное окружение; природное окружение; социальное окружение.</w:t>
      </w:r>
    </w:p>
    <w:p w14:paraId="443DF669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1822F4BC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различает основные понятия;</w:t>
      </w:r>
    </w:p>
    <w:p w14:paraId="10139AEE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сравнивает группы предметов;</w:t>
      </w:r>
    </w:p>
    <w:p w14:paraId="5B2B4CA3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различает простейшие геометрические фигуры;</w:t>
      </w:r>
    </w:p>
    <w:p w14:paraId="2728018D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ориентируется в пространстве и времени;</w:t>
      </w:r>
    </w:p>
    <w:p w14:paraId="44D04D1F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интересуется окружающим и предметами и действует с ними;</w:t>
      </w:r>
    </w:p>
    <w:p w14:paraId="062B825F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предметное окружение;</w:t>
      </w:r>
    </w:p>
    <w:p w14:paraId="4E351D66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природным явлениям в виде коротких высказываний;</w:t>
      </w:r>
    </w:p>
    <w:p w14:paraId="66B5B64F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активен;</w:t>
      </w:r>
    </w:p>
    <w:p w14:paraId="641FCFE3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эмоционален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действиях с игрушками.</w:t>
      </w:r>
    </w:p>
    <w:p w14:paraId="3377137A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 (4-5 лет):</w:t>
      </w:r>
    </w:p>
    <w:p w14:paraId="7A330B41" w14:textId="77777777" w:rsidR="00D52551" w:rsidRPr="00DD14E1" w:rsidRDefault="00D52551" w:rsidP="0061781E">
      <w:pPr>
        <w:numPr>
          <w:ilvl w:val="0"/>
          <w:numId w:val="62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познавательно-исследовательской деятельности: сенсорное развитие; развитие познавательных действий; дидактические игры.</w:t>
      </w:r>
    </w:p>
    <w:p w14:paraId="1343B7F3" w14:textId="77777777" w:rsidR="00D52551" w:rsidRPr="00DD14E1" w:rsidRDefault="00D52551" w:rsidP="0061781E">
      <w:pPr>
        <w:numPr>
          <w:ilvl w:val="0"/>
          <w:numId w:val="62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представлений: количество, счет; величина; форма; ориентировка в пространстве; ориентировка во времени.</w:t>
      </w:r>
    </w:p>
    <w:p w14:paraId="27F49828" w14:textId="77777777" w:rsidR="00D52551" w:rsidRPr="00DD14E1" w:rsidRDefault="00D52551" w:rsidP="0061781E">
      <w:pPr>
        <w:numPr>
          <w:ilvl w:val="0"/>
          <w:numId w:val="62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окружающим миром: предметное окружение; природное окружение; ознакомление с социальным миром.</w:t>
      </w:r>
    </w:p>
    <w:p w14:paraId="6D7DF6D1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ориентиры:</w:t>
      </w:r>
    </w:p>
    <w:p w14:paraId="1472AA49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считает до 5;</w:t>
      </w:r>
    </w:p>
    <w:p w14:paraId="0DFB7DD3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 представлениями множествами;</w:t>
      </w:r>
    </w:p>
    <w:p w14:paraId="0416D030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сравнивает предметы двух групп; </w:t>
      </w:r>
    </w:p>
    <w:p w14:paraId="7A3D6E51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различает геометрические фигуры;</w:t>
      </w:r>
    </w:p>
    <w:p w14:paraId="21BE1210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ориентируется в пространстве;</w:t>
      </w:r>
    </w:p>
    <w:p w14:paraId="13C7B460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интересуется культурными явлениями жизни;</w:t>
      </w:r>
    </w:p>
    <w:p w14:paraId="6F5F8211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самостоятельность в бытовых и игровых действиях.</w:t>
      </w:r>
    </w:p>
    <w:p w14:paraId="3E0DB30C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(5-6 лет):</w:t>
      </w:r>
    </w:p>
    <w:p w14:paraId="2E9AAA5A" w14:textId="77777777" w:rsidR="00D52551" w:rsidRPr="00DD14E1" w:rsidRDefault="00D52551" w:rsidP="0061781E">
      <w:pPr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когнитивных способностей: сенсорное развитие; развитие познавательных действий, дидактические игры.</w:t>
      </w:r>
    </w:p>
    <w:p w14:paraId="7E86141C" w14:textId="77777777" w:rsidR="00D52551" w:rsidRPr="00DD14E1" w:rsidRDefault="00D52551" w:rsidP="0061781E">
      <w:pPr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представлений: количество, счет; величина; форма; ориентировка в пространстве; ориентировка во времени.</w:t>
      </w:r>
    </w:p>
    <w:p w14:paraId="78BE7912" w14:textId="77777777" w:rsidR="00D52551" w:rsidRPr="00DD14E1" w:rsidRDefault="00D52551" w:rsidP="0061781E">
      <w:pPr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окружающим миром: предметное окружение; природное окружение, экологическое воспитание; социальное окружение.</w:t>
      </w:r>
    </w:p>
    <w:p w14:paraId="3E378DF7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744E2241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ориентируется в содержании программных эталонов по количеству, величине, форме, ориентируется в пространстве и времени;</w:t>
      </w:r>
    </w:p>
    <w:p w14:paraId="74851C88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способами познавательно-исследовательской деятельности;</w:t>
      </w:r>
    </w:p>
    <w:p w14:paraId="31A4969A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взаимодействует со сверстниками и взрослыми;</w:t>
      </w:r>
    </w:p>
    <w:p w14:paraId="12325BE7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культурными способами действия;</w:t>
      </w:r>
    </w:p>
    <w:p w14:paraId="30FC6B1C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положительной установкой отношения к миру.</w:t>
      </w:r>
    </w:p>
    <w:p w14:paraId="5EA5E1DE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 (6-7 лет):</w:t>
      </w:r>
    </w:p>
    <w:p w14:paraId="1CD6F38B" w14:textId="77777777" w:rsidR="00D52551" w:rsidRPr="00DD14E1" w:rsidRDefault="00D52551" w:rsidP="0061781E">
      <w:pPr>
        <w:numPr>
          <w:ilvl w:val="0"/>
          <w:numId w:val="6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когнитивных способностей: сенсорное развитие; развитие познавательных действий, дидактические игры.</w:t>
      </w:r>
    </w:p>
    <w:p w14:paraId="7D49D291" w14:textId="77777777" w:rsidR="00D52551" w:rsidRPr="00DD14E1" w:rsidRDefault="00D52551" w:rsidP="0061781E">
      <w:pPr>
        <w:numPr>
          <w:ilvl w:val="0"/>
          <w:numId w:val="6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представлений: количество, счет; величина; форма; ориентировка в пространстве; ориентировка во времени.</w:t>
      </w:r>
    </w:p>
    <w:p w14:paraId="141FF1ED" w14:textId="77777777" w:rsidR="00D52551" w:rsidRPr="00DD14E1" w:rsidRDefault="00D52551" w:rsidP="0061781E">
      <w:pPr>
        <w:numPr>
          <w:ilvl w:val="0"/>
          <w:numId w:val="6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окружающим миром: предметное окружение; природное окружение; социальное окружение.</w:t>
      </w:r>
    </w:p>
    <w:p w14:paraId="2890BE48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53E097F0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владеет основными культурными способами деятельности;</w:t>
      </w:r>
    </w:p>
    <w:p w14:paraId="6A31AC79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ориентируется в содержании программных эталонов в количестве, форме, пространстве и времени;</w:t>
      </w:r>
    </w:p>
    <w:p w14:paraId="0EB29971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владеет культурными способами действия;</w:t>
      </w:r>
    </w:p>
    <w:p w14:paraId="74B544B6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положительной установкой отношения к миру;</w:t>
      </w:r>
    </w:p>
    <w:p w14:paraId="6919F0F4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развитое воображение;</w:t>
      </w:r>
    </w:p>
    <w:p w14:paraId="233D9DC7" w14:textId="729DD91B" w:rsidR="00D5255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выражает мысли.</w:t>
      </w:r>
    </w:p>
    <w:p w14:paraId="2C9ED8C5" w14:textId="77777777" w:rsidR="0007702A" w:rsidRPr="00DD14E1" w:rsidRDefault="0007702A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AACAB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Формы, методы и приемы организации образовательного процесса </w:t>
      </w:r>
    </w:p>
    <w:p w14:paraId="191ED9A4" w14:textId="64EED00F" w:rsidR="00D5255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образовательной области «Познавательное развитие». </w:t>
      </w:r>
    </w:p>
    <w:p w14:paraId="38B0CF21" w14:textId="77777777" w:rsidR="0007702A" w:rsidRPr="00DD14E1" w:rsidRDefault="0007702A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9020EC" w14:textId="0EA1FCC3" w:rsidR="00D52551" w:rsidRPr="00DD14E1" w:rsidRDefault="00D52551" w:rsidP="00D525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077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526"/>
        <w:gridCol w:w="2039"/>
      </w:tblGrid>
      <w:tr w:rsidR="00D52551" w:rsidRPr="00DD14E1" w14:paraId="17DB871D" w14:textId="77777777" w:rsidTr="0007702A">
        <w:tc>
          <w:tcPr>
            <w:tcW w:w="4928" w:type="dxa"/>
            <w:gridSpan w:val="2"/>
          </w:tcPr>
          <w:p w14:paraId="674BEE59" w14:textId="77777777" w:rsidR="00D52551" w:rsidRPr="0007702A" w:rsidRDefault="00D52551" w:rsidP="000770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2526" w:type="dxa"/>
            <w:vMerge w:val="restart"/>
          </w:tcPr>
          <w:p w14:paraId="6703CCC2" w14:textId="77777777" w:rsidR="00D52551" w:rsidRPr="0007702A" w:rsidRDefault="00D52551" w:rsidP="000770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039" w:type="dxa"/>
            <w:vMerge w:val="restart"/>
          </w:tcPr>
          <w:p w14:paraId="17D3150E" w14:textId="77777777" w:rsidR="00D52551" w:rsidRPr="0007702A" w:rsidRDefault="00D52551" w:rsidP="000770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D52551" w:rsidRPr="00DD14E1" w14:paraId="1811ED6F" w14:textId="77777777" w:rsidTr="0007702A">
        <w:tc>
          <w:tcPr>
            <w:tcW w:w="2376" w:type="dxa"/>
          </w:tcPr>
          <w:p w14:paraId="5BDB32E2" w14:textId="77777777" w:rsidR="00D52551" w:rsidRPr="0007702A" w:rsidRDefault="00D52551" w:rsidP="000770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непрерывная </w:t>
            </w:r>
          </w:p>
          <w:p w14:paraId="033BEFA8" w14:textId="77777777" w:rsidR="00D52551" w:rsidRPr="0007702A" w:rsidRDefault="00D52551" w:rsidP="000770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552" w:type="dxa"/>
          </w:tcPr>
          <w:p w14:paraId="2D65B48F" w14:textId="77777777" w:rsidR="00D52551" w:rsidRPr="0007702A" w:rsidRDefault="00D52551" w:rsidP="000770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деятельность </w:t>
            </w:r>
            <w:proofErr w:type="gramStart"/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1CC9217" w14:textId="77777777" w:rsidR="00D52551" w:rsidRPr="0007702A" w:rsidRDefault="00D52551" w:rsidP="000770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режимных </w:t>
            </w:r>
            <w:proofErr w:type="gramStart"/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моментах</w:t>
            </w:r>
            <w:proofErr w:type="gramEnd"/>
          </w:p>
        </w:tc>
        <w:tc>
          <w:tcPr>
            <w:tcW w:w="2526" w:type="dxa"/>
            <w:vMerge/>
          </w:tcPr>
          <w:p w14:paraId="100D596B" w14:textId="77777777" w:rsidR="00D52551" w:rsidRPr="0007702A" w:rsidRDefault="00D52551" w:rsidP="000770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</w:tcPr>
          <w:p w14:paraId="6B2C2846" w14:textId="77777777" w:rsidR="00D52551" w:rsidRPr="0007702A" w:rsidRDefault="00D52551" w:rsidP="000770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2551" w:rsidRPr="00DD14E1" w14:paraId="5E74ADB9" w14:textId="77777777" w:rsidTr="0007702A">
        <w:tc>
          <w:tcPr>
            <w:tcW w:w="2376" w:type="dxa"/>
          </w:tcPr>
          <w:p w14:paraId="02CE734D" w14:textId="0A88F2EB" w:rsidR="00D52551" w:rsidRPr="00DD14E1" w:rsidRDefault="0007702A" w:rsidP="0007702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Показ</w:t>
            </w:r>
          </w:p>
          <w:p w14:paraId="4529F863" w14:textId="42DBD2AD" w:rsidR="00D52551" w:rsidRPr="00DD14E1" w:rsidRDefault="0007702A" w:rsidP="0007702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Экскурсии </w:t>
            </w:r>
          </w:p>
          <w:p w14:paraId="762AB645" w14:textId="062E1540" w:rsidR="00D52551" w:rsidRPr="00DD14E1" w:rsidRDefault="0007702A" w:rsidP="0007702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Наблюдения </w:t>
            </w:r>
          </w:p>
          <w:p w14:paraId="5F9F70C5" w14:textId="30F1FDB6" w:rsidR="00D52551" w:rsidRPr="00DD14E1" w:rsidRDefault="0007702A" w:rsidP="0007702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Беседы </w:t>
            </w:r>
          </w:p>
          <w:p w14:paraId="02B63194" w14:textId="4E9EF134" w:rsidR="00D52551" w:rsidRPr="00DD14E1" w:rsidRDefault="0007702A" w:rsidP="0007702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Занятия</w:t>
            </w:r>
          </w:p>
          <w:p w14:paraId="22989F7C" w14:textId="429839AC" w:rsidR="00D52551" w:rsidRPr="00DD14E1" w:rsidRDefault="0007702A" w:rsidP="0007702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Опыты</w:t>
            </w:r>
          </w:p>
          <w:p w14:paraId="542B0BAD" w14:textId="64E956E5" w:rsidR="00D52551" w:rsidRPr="00DD14E1" w:rsidRDefault="0007702A" w:rsidP="0007702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Экспериментирование</w:t>
            </w:r>
          </w:p>
          <w:p w14:paraId="126BBC19" w14:textId="3F31F99A" w:rsidR="00D52551" w:rsidRPr="00DD14E1" w:rsidRDefault="00D62CC2" w:rsidP="00D62CC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Занятия с использованием ИКТ </w:t>
            </w:r>
          </w:p>
          <w:p w14:paraId="4A1BD32A" w14:textId="7B414F60" w:rsidR="00D52551" w:rsidRPr="00DD14E1" w:rsidRDefault="00D62CC2" w:rsidP="00D62CC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Игровые упражнения </w:t>
            </w:r>
          </w:p>
          <w:p w14:paraId="2880C20F" w14:textId="138F0C31" w:rsidR="00D52551" w:rsidRPr="00DD14E1" w:rsidRDefault="00D62CC2" w:rsidP="00D62CC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  <w:p w14:paraId="6EA17E15" w14:textId="71D36015" w:rsidR="00D52551" w:rsidRPr="00DD14E1" w:rsidRDefault="00D62CC2" w:rsidP="00D62CC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игры </w:t>
            </w:r>
          </w:p>
          <w:p w14:paraId="446ED427" w14:textId="5519ECE1" w:rsidR="00D52551" w:rsidRPr="00DD14E1" w:rsidRDefault="00D62CC2" w:rsidP="00D62CC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Проектная деятельность </w:t>
            </w:r>
          </w:p>
          <w:p w14:paraId="6ACDC4FE" w14:textId="5EA15944" w:rsidR="00D52551" w:rsidRPr="00DD14E1" w:rsidRDefault="00D62CC2" w:rsidP="00D62CC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14:paraId="730B2288" w14:textId="6EEA6443" w:rsidR="00D52551" w:rsidRPr="00DD14E1" w:rsidRDefault="00D62CC2" w:rsidP="00D62CC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Проблемно-поисковые ситуации </w:t>
            </w:r>
          </w:p>
        </w:tc>
        <w:tc>
          <w:tcPr>
            <w:tcW w:w="2552" w:type="dxa"/>
          </w:tcPr>
          <w:p w14:paraId="0D38A8BB" w14:textId="31154106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Напоминание</w:t>
            </w:r>
          </w:p>
          <w:p w14:paraId="51ADC202" w14:textId="176C3F33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Обследование</w:t>
            </w:r>
          </w:p>
          <w:p w14:paraId="11F8A9C9" w14:textId="76527042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Объяснение </w:t>
            </w:r>
          </w:p>
          <w:p w14:paraId="0B963C72" w14:textId="53A9826C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Развивающие игры </w:t>
            </w:r>
          </w:p>
          <w:p w14:paraId="1D998C47" w14:textId="28FD392F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Игра-экспериментирование</w:t>
            </w:r>
          </w:p>
          <w:p w14:paraId="26A72F60" w14:textId="158792A6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Проблемные ситуации </w:t>
            </w:r>
          </w:p>
          <w:p w14:paraId="76D13676" w14:textId="62448204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14:paraId="53233CBC" w14:textId="793CD095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Игровые упражнения </w:t>
            </w:r>
          </w:p>
          <w:p w14:paraId="09DDD97C" w14:textId="2D1ACB02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чертежей и схем</w:t>
            </w:r>
          </w:p>
          <w:p w14:paraId="1EED0DB7" w14:textId="77EACE56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Моделирование</w:t>
            </w:r>
          </w:p>
          <w:p w14:paraId="0733EAA5" w14:textId="05FAA571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Коллекционирование</w:t>
            </w:r>
          </w:p>
          <w:p w14:paraId="6DBD6227" w14:textId="7BA99E9D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Проектная деятельность </w:t>
            </w:r>
          </w:p>
          <w:p w14:paraId="156B6470" w14:textId="3536E093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Интеллектуальные игры</w:t>
            </w:r>
          </w:p>
          <w:p w14:paraId="53F8D050" w14:textId="155244D7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прогулка</w:t>
            </w:r>
          </w:p>
          <w:p w14:paraId="0B5C6CAD" w14:textId="1027B2FE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Конкурсы</w:t>
            </w:r>
          </w:p>
          <w:p w14:paraId="73C1D3A1" w14:textId="5E0A674E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Трудовая деятельность</w:t>
            </w:r>
          </w:p>
          <w:p w14:paraId="6DE0BCD3" w14:textId="5029FB8B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выставки</w:t>
            </w:r>
          </w:p>
          <w:p w14:paraId="61B8D5DF" w14:textId="75A3E606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Мини-музеи </w:t>
            </w:r>
          </w:p>
        </w:tc>
        <w:tc>
          <w:tcPr>
            <w:tcW w:w="2526" w:type="dxa"/>
          </w:tcPr>
          <w:p w14:paraId="0AF1C985" w14:textId="2BBC6EEA" w:rsidR="00D52551" w:rsidRPr="00DD14E1" w:rsidRDefault="00D62CC2" w:rsidP="00D62CC2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Игры развивающие, подвижные, со строительным материалом, дидактические</w:t>
            </w:r>
          </w:p>
          <w:p w14:paraId="78CCB04E" w14:textId="76F7CEDC" w:rsidR="00D52551" w:rsidRPr="00DD14E1" w:rsidRDefault="00D62CC2" w:rsidP="00D62CC2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Игры-экспериментирования</w:t>
            </w:r>
          </w:p>
          <w:p w14:paraId="5F949AFE" w14:textId="1BC7D58B" w:rsidR="00D52551" w:rsidRPr="00DD14E1" w:rsidRDefault="00D62CC2" w:rsidP="00D62CC2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Моделирование </w:t>
            </w:r>
          </w:p>
          <w:p w14:paraId="630AE973" w14:textId="5C5806A4" w:rsidR="00D52551" w:rsidRPr="00DD14E1" w:rsidRDefault="00D62CC2" w:rsidP="00D62CC2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 </w:t>
            </w:r>
          </w:p>
          <w:p w14:paraId="34AABF30" w14:textId="3803B6EB" w:rsidR="00D52551" w:rsidRPr="00DD14E1" w:rsidRDefault="00D62CC2" w:rsidP="00D62CC2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Интегрированная детская деятельность</w:t>
            </w:r>
          </w:p>
          <w:p w14:paraId="1575692F" w14:textId="018D1A16" w:rsidR="00D52551" w:rsidRPr="00DD14E1" w:rsidRDefault="00D62CC2" w:rsidP="00D62CC2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Опыты</w:t>
            </w:r>
          </w:p>
          <w:p w14:paraId="5450F442" w14:textId="1D2E60C3" w:rsidR="00D52551" w:rsidRPr="00DD14E1" w:rsidRDefault="00D62CC2" w:rsidP="00D62CC2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Труд в уголке природы</w:t>
            </w:r>
          </w:p>
          <w:p w14:paraId="40B76D0E" w14:textId="1742D71C" w:rsidR="00D52551" w:rsidRPr="00DD14E1" w:rsidRDefault="00D62CC2" w:rsidP="00D62CC2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Продуктивная деятельность </w:t>
            </w:r>
          </w:p>
        </w:tc>
        <w:tc>
          <w:tcPr>
            <w:tcW w:w="2039" w:type="dxa"/>
          </w:tcPr>
          <w:p w14:paraId="57DF8D33" w14:textId="7A4309F9" w:rsidR="00D52551" w:rsidRPr="00DD14E1" w:rsidRDefault="00D62CC2" w:rsidP="00D62CC2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</w:t>
            </w:r>
          </w:p>
          <w:p w14:paraId="3638B292" w14:textId="78E291DF" w:rsidR="00D52551" w:rsidRPr="00DD14E1" w:rsidRDefault="00D62CC2" w:rsidP="00D62CC2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Коллекционирование  </w:t>
            </w:r>
          </w:p>
          <w:p w14:paraId="38276B19" w14:textId="27031CB6" w:rsidR="00D52551" w:rsidRPr="00DD14E1" w:rsidRDefault="00D62CC2" w:rsidP="00D62CC2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Просмотр видеофильмов </w:t>
            </w:r>
          </w:p>
          <w:p w14:paraId="5B4472AD" w14:textId="3D713FF8" w:rsidR="00D52551" w:rsidRPr="00DD14E1" w:rsidRDefault="00D62CC2" w:rsidP="00D62CC2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Прогулки  </w:t>
            </w:r>
          </w:p>
          <w:p w14:paraId="6BF03375" w14:textId="3CAFDC5E" w:rsidR="00D52551" w:rsidRPr="00DD14E1" w:rsidRDefault="00D62CC2" w:rsidP="00D62CC2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экспериментирование</w:t>
            </w:r>
          </w:p>
          <w:p w14:paraId="78F2FCD2" w14:textId="41A5E2BB" w:rsidR="00D52551" w:rsidRPr="00DD14E1" w:rsidRDefault="00D62CC2" w:rsidP="00D62CC2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Уход за животными и растениями </w:t>
            </w:r>
          </w:p>
          <w:p w14:paraId="1CDA0518" w14:textId="13F7FEF2" w:rsidR="00D52551" w:rsidRPr="00DD14E1" w:rsidRDefault="00D62CC2" w:rsidP="00D62CC2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Совместное конструктивное творчество</w:t>
            </w:r>
          </w:p>
          <w:p w14:paraId="7302267C" w14:textId="2BFC49AE" w:rsidR="00D52551" w:rsidRPr="00DD14E1" w:rsidRDefault="00D62CC2" w:rsidP="00D62CC2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Коллекционирование</w:t>
            </w:r>
          </w:p>
          <w:p w14:paraId="348B48CD" w14:textId="08A361CB" w:rsidR="00D52551" w:rsidRPr="00DD14E1" w:rsidRDefault="00D62CC2" w:rsidP="00D62CC2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Интеллектуальные игры</w:t>
            </w:r>
          </w:p>
        </w:tc>
      </w:tr>
    </w:tbl>
    <w:p w14:paraId="3D397676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82680E" w14:textId="7EEB6A74" w:rsidR="00D5255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«Речевое развитие»</w:t>
      </w:r>
    </w:p>
    <w:p w14:paraId="285FEFCF" w14:textId="77777777" w:rsidR="00D62CC2" w:rsidRPr="00DD14E1" w:rsidRDefault="00D62CC2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DEBD1A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детских литературы; формирование звуковой аналитико-синтетической активности как предпосылки обучения грамоте.</w:t>
      </w:r>
      <w:proofErr w:type="gramEnd"/>
    </w:p>
    <w:p w14:paraId="4D094405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речевого развития:</w:t>
      </w:r>
    </w:p>
    <w:p w14:paraId="778348C8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Овладение речью как средством общения и культуры.</w:t>
      </w:r>
    </w:p>
    <w:p w14:paraId="028C201D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Обогащение активного словаря.</w:t>
      </w:r>
    </w:p>
    <w:p w14:paraId="54B8AAF6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связной, грамматически правильной диалогической и монологической речи.</w:t>
      </w:r>
    </w:p>
    <w:p w14:paraId="4B838293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речевого творчества.</w:t>
      </w:r>
    </w:p>
    <w:p w14:paraId="0F351EC4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звуковой и интонационной культуры речи, фонематического слуха.</w:t>
      </w:r>
    </w:p>
    <w:p w14:paraId="03EA051F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Знакомство с книжной культурой, детской литературой, понимание на слух текстов различных жанров детской литературы.</w:t>
      </w:r>
    </w:p>
    <w:p w14:paraId="43D3276A" w14:textId="037FA1DC" w:rsidR="00D5255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звуковой аналитико-синтетической активности как предпосылки обучения грамоте.</w:t>
      </w:r>
    </w:p>
    <w:p w14:paraId="5271173D" w14:textId="77777777" w:rsidR="00D62CC2" w:rsidRPr="00DD14E1" w:rsidRDefault="00D62CC2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BED58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реализации образовательной области </w:t>
      </w:r>
    </w:p>
    <w:p w14:paraId="76ED08A8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«Речевое развитие».</w:t>
      </w:r>
    </w:p>
    <w:p w14:paraId="7E71FE01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Ранний возраст:</w:t>
      </w:r>
    </w:p>
    <w:p w14:paraId="762A58A2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1-2 года: </w:t>
      </w:r>
    </w:p>
    <w:p w14:paraId="51972AD3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Пополнять запас понимаемых слов и активный словарь, развивать потребность в речевом общении. Учить понимать слова, обозначающие названия предметов, действия. Учить понимать простые предложения, небольшие рассказы. Содействовать формированию умения выражать словами, а затем короткими предложениями свои потребности и желания, отвечать на вопросы взрослого. Учить рассматривать картинки, иллюстрации.</w:t>
      </w:r>
    </w:p>
    <w:p w14:paraId="2F52B0C1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2-3 года:</w:t>
      </w:r>
    </w:p>
    <w:p w14:paraId="12539643" w14:textId="77777777" w:rsidR="00D52551" w:rsidRPr="00DD14E1" w:rsidRDefault="00D52551" w:rsidP="0061781E">
      <w:pPr>
        <w:numPr>
          <w:ilvl w:val="0"/>
          <w:numId w:val="70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речи:</w:t>
      </w:r>
    </w:p>
    <w:p w14:paraId="2BB83A05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речевая среда;</w:t>
      </w:r>
    </w:p>
    <w:p w14:paraId="559695B3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словаря;</w:t>
      </w:r>
    </w:p>
    <w:p w14:paraId="0CF9E399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культура речи;</w:t>
      </w:r>
    </w:p>
    <w:p w14:paraId="699D29D0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речи;</w:t>
      </w:r>
    </w:p>
    <w:p w14:paraId="4D5A0A78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речь.</w:t>
      </w:r>
    </w:p>
    <w:p w14:paraId="12508BBE" w14:textId="77777777" w:rsidR="00D52551" w:rsidRPr="00DD14E1" w:rsidRDefault="00D52551" w:rsidP="0061781E">
      <w:pPr>
        <w:numPr>
          <w:ilvl w:val="0"/>
          <w:numId w:val="70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литература.</w:t>
      </w:r>
    </w:p>
    <w:p w14:paraId="370DABF3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228A5E66" w14:textId="77777777" w:rsidR="00D52551" w:rsidRPr="00DD14E1" w:rsidRDefault="00D52551" w:rsidP="0061781E">
      <w:pPr>
        <w:numPr>
          <w:ilvl w:val="0"/>
          <w:numId w:val="79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31542FB8" w14:textId="77777777" w:rsidR="00D52551" w:rsidRPr="00DD14E1" w:rsidRDefault="00D52551" w:rsidP="0061781E">
      <w:pPr>
        <w:numPr>
          <w:ilvl w:val="0"/>
          <w:numId w:val="79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Стремиться к общению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14:paraId="05B77652" w14:textId="77777777" w:rsidR="00D52551" w:rsidRPr="00DD14E1" w:rsidRDefault="00D52551" w:rsidP="0061781E">
      <w:pPr>
        <w:numPr>
          <w:ilvl w:val="0"/>
          <w:numId w:val="79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 картинки.</w:t>
      </w:r>
    </w:p>
    <w:p w14:paraId="6A42DE69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(3-4 года):</w:t>
      </w:r>
    </w:p>
    <w:p w14:paraId="225B4BF2" w14:textId="77777777" w:rsidR="00D52551" w:rsidRPr="00DD14E1" w:rsidRDefault="00D52551" w:rsidP="0061781E">
      <w:pPr>
        <w:numPr>
          <w:ilvl w:val="0"/>
          <w:numId w:val="70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речи:</w:t>
      </w:r>
    </w:p>
    <w:p w14:paraId="237D48AD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речевая среда;</w:t>
      </w:r>
    </w:p>
    <w:p w14:paraId="1859CC72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словаря;</w:t>
      </w:r>
    </w:p>
    <w:p w14:paraId="480502B6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культура речи;</w:t>
      </w:r>
    </w:p>
    <w:p w14:paraId="0345DD08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речи;</w:t>
      </w:r>
    </w:p>
    <w:p w14:paraId="2A3D3860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речь.</w:t>
      </w:r>
    </w:p>
    <w:p w14:paraId="09A884C3" w14:textId="77777777" w:rsidR="00D52551" w:rsidRPr="00DD14E1" w:rsidRDefault="00D52551" w:rsidP="0061781E">
      <w:pPr>
        <w:numPr>
          <w:ilvl w:val="0"/>
          <w:numId w:val="70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художественной литературе.</w:t>
      </w:r>
    </w:p>
    <w:p w14:paraId="20F9D4B4" w14:textId="77777777" w:rsidR="00D52551" w:rsidRPr="00DD14E1" w:rsidRDefault="00D52551" w:rsidP="00D52551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2B61C925" w14:textId="77777777" w:rsidR="00D52551" w:rsidRPr="00DD14E1" w:rsidRDefault="00D52551" w:rsidP="0061781E">
      <w:pPr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ребенок включен в общение; </w:t>
      </w:r>
    </w:p>
    <w:p w14:paraId="616E5C6B" w14:textId="77777777" w:rsidR="00D52551" w:rsidRPr="00DD14E1" w:rsidRDefault="00D52551" w:rsidP="0061781E">
      <w:pPr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может обращаться с вопросами и просьбами; </w:t>
      </w:r>
    </w:p>
    <w:p w14:paraId="61DC55C0" w14:textId="77777777" w:rsidR="00D52551" w:rsidRPr="00DD14E1" w:rsidRDefault="00D52551" w:rsidP="0061781E">
      <w:pPr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проявляет интерес к стихам, песням и сказкам; </w:t>
      </w:r>
    </w:p>
    <w:p w14:paraId="5CD2A1A2" w14:textId="77777777" w:rsidR="00D52551" w:rsidRPr="00DD14E1" w:rsidRDefault="00D52551" w:rsidP="0061781E">
      <w:pPr>
        <w:numPr>
          <w:ilvl w:val="0"/>
          <w:numId w:val="74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сопровождает речью игровые движения; </w:t>
      </w:r>
    </w:p>
    <w:p w14:paraId="178F997F" w14:textId="77777777" w:rsidR="00D52551" w:rsidRPr="00DD14E1" w:rsidRDefault="00D52551" w:rsidP="0061781E">
      <w:pPr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слушает небольшие рассказы без наглядного сопровождения; </w:t>
      </w:r>
    </w:p>
    <w:p w14:paraId="7B006836" w14:textId="77777777" w:rsidR="00D52551" w:rsidRPr="00DD14E1" w:rsidRDefault="00D52551" w:rsidP="0061781E">
      <w:pPr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владеет диалогической речью; </w:t>
      </w:r>
    </w:p>
    <w:p w14:paraId="59AADFF8" w14:textId="77777777" w:rsidR="00D52551" w:rsidRPr="00DD14E1" w:rsidRDefault="00D52551" w:rsidP="0061781E">
      <w:pPr>
        <w:numPr>
          <w:ilvl w:val="0"/>
          <w:numId w:val="74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понимает на слух тексты сказок и стихов. </w:t>
      </w:r>
    </w:p>
    <w:p w14:paraId="0B5F0CC8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 (4-5 лет):</w:t>
      </w:r>
    </w:p>
    <w:p w14:paraId="587A0668" w14:textId="77777777" w:rsidR="00D52551" w:rsidRPr="00DD14E1" w:rsidRDefault="00D52551" w:rsidP="0061781E">
      <w:pPr>
        <w:numPr>
          <w:ilvl w:val="0"/>
          <w:numId w:val="76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речи:</w:t>
      </w:r>
    </w:p>
    <w:p w14:paraId="5C54B4FF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речевая среда;</w:t>
      </w:r>
    </w:p>
    <w:p w14:paraId="38B08616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словаря;</w:t>
      </w:r>
    </w:p>
    <w:p w14:paraId="6714BF99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культура речи;</w:t>
      </w:r>
    </w:p>
    <w:p w14:paraId="220746F9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речи;</w:t>
      </w:r>
    </w:p>
    <w:p w14:paraId="0C3A71A3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речь.</w:t>
      </w:r>
    </w:p>
    <w:p w14:paraId="39263004" w14:textId="77777777" w:rsidR="00D52551" w:rsidRPr="00DD14E1" w:rsidRDefault="00D52551" w:rsidP="0061781E">
      <w:pPr>
        <w:numPr>
          <w:ilvl w:val="0"/>
          <w:numId w:val="76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художественной литературе.</w:t>
      </w:r>
    </w:p>
    <w:p w14:paraId="090CCCF8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ориентиры:</w:t>
      </w:r>
    </w:p>
    <w:p w14:paraId="4B1FEC75" w14:textId="77777777" w:rsidR="00D52551" w:rsidRPr="00DD14E1" w:rsidRDefault="00D52551" w:rsidP="0061781E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ребенок сопровождает речью игровые движения; </w:t>
      </w:r>
    </w:p>
    <w:p w14:paraId="22BF1E58" w14:textId="77777777" w:rsidR="00D52551" w:rsidRPr="00DD14E1" w:rsidRDefault="00D52551" w:rsidP="0061781E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слушает небольшие рассказы без наглядного сопровождения </w:t>
      </w:r>
    </w:p>
    <w:p w14:paraId="18FBE7A5" w14:textId="77777777" w:rsidR="00D52551" w:rsidRPr="00DD14E1" w:rsidRDefault="00D52551" w:rsidP="0061781E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владеет диалогической речью; </w:t>
      </w:r>
    </w:p>
    <w:p w14:paraId="12F257F8" w14:textId="77777777" w:rsidR="00D52551" w:rsidRPr="00DD14E1" w:rsidRDefault="00D52551" w:rsidP="0061781E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понимает на слух тексты сказок и стихов; </w:t>
      </w:r>
    </w:p>
    <w:p w14:paraId="76259351" w14:textId="77777777" w:rsidR="00D52551" w:rsidRPr="00DD14E1" w:rsidRDefault="00D52551" w:rsidP="0061781E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владеет устной речью. </w:t>
      </w:r>
    </w:p>
    <w:p w14:paraId="1A917C8B" w14:textId="77777777" w:rsidR="00D52551" w:rsidRPr="00DD14E1" w:rsidRDefault="00D52551" w:rsidP="0061781E">
      <w:pPr>
        <w:numPr>
          <w:ilvl w:val="0"/>
          <w:numId w:val="75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может использовать речь для выражения своих мыслей, чувств и желаний. </w:t>
      </w:r>
    </w:p>
    <w:p w14:paraId="5A63AC8C" w14:textId="77777777" w:rsidR="00D52551" w:rsidRPr="00DD14E1" w:rsidRDefault="00D52551" w:rsidP="00D52551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(5-6 лет):</w:t>
      </w:r>
    </w:p>
    <w:p w14:paraId="3CDF5EB6" w14:textId="77777777" w:rsidR="00D52551" w:rsidRPr="00DD14E1" w:rsidRDefault="00D52551" w:rsidP="0061781E">
      <w:pPr>
        <w:numPr>
          <w:ilvl w:val="0"/>
          <w:numId w:val="77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речи:</w:t>
      </w:r>
    </w:p>
    <w:p w14:paraId="60413C83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речевая среда;</w:t>
      </w:r>
    </w:p>
    <w:p w14:paraId="41BB69F9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словаря;</w:t>
      </w:r>
    </w:p>
    <w:p w14:paraId="4DDD3D03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культура речи;</w:t>
      </w:r>
    </w:p>
    <w:p w14:paraId="3B7A87D6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речи;</w:t>
      </w:r>
    </w:p>
    <w:p w14:paraId="66B9FE39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речь.</w:t>
      </w:r>
    </w:p>
    <w:p w14:paraId="085AB69D" w14:textId="77777777" w:rsidR="00D52551" w:rsidRPr="00DD14E1" w:rsidRDefault="00D52551" w:rsidP="0061781E">
      <w:pPr>
        <w:numPr>
          <w:ilvl w:val="0"/>
          <w:numId w:val="77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художественной литературе.</w:t>
      </w:r>
    </w:p>
    <w:p w14:paraId="1B1C59B6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29AA6932" w14:textId="77777777" w:rsidR="00D52551" w:rsidRPr="00DD14E1" w:rsidRDefault="00D52551" w:rsidP="0061781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ребенок может участвовать в беседе; </w:t>
      </w:r>
    </w:p>
    <w:p w14:paraId="099260FC" w14:textId="77777777" w:rsidR="00D52551" w:rsidRPr="00DD14E1" w:rsidRDefault="00D52551" w:rsidP="0061781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умеет аргументировано и доброжелательно </w:t>
      </w:r>
      <w:proofErr w:type="gramStart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оценивать</w:t>
      </w:r>
      <w:proofErr w:type="gramEnd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ответ; </w:t>
      </w:r>
    </w:p>
    <w:p w14:paraId="4F9F5167" w14:textId="77777777" w:rsidR="00D52551" w:rsidRPr="00DD14E1" w:rsidRDefault="00D52551" w:rsidP="0061781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составляет по образцу рассказы по сюжетной картинке; </w:t>
      </w:r>
    </w:p>
    <w:p w14:paraId="2E02BC8D" w14:textId="77777777" w:rsidR="00D52551" w:rsidRPr="00DD14E1" w:rsidRDefault="00D52551" w:rsidP="0061781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определяет место звука в слове; </w:t>
      </w:r>
    </w:p>
    <w:p w14:paraId="3A0848C9" w14:textId="77777777" w:rsidR="00D52551" w:rsidRPr="00DD14E1" w:rsidRDefault="00D52551" w:rsidP="0061781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владеет устной речью; </w:t>
      </w:r>
    </w:p>
    <w:p w14:paraId="6ADD1F82" w14:textId="77777777" w:rsidR="00D52551" w:rsidRPr="00DD14E1" w:rsidRDefault="00D52551" w:rsidP="0061781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может использовать речь для выражения своих мыслей, чувств и желаний; </w:t>
      </w:r>
    </w:p>
    <w:p w14:paraId="400EABEC" w14:textId="77777777" w:rsidR="00D52551" w:rsidRPr="00DD14E1" w:rsidRDefault="00D52551" w:rsidP="0061781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способен</w:t>
      </w:r>
      <w:proofErr w:type="gramEnd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речевому высказыванию; </w:t>
      </w:r>
    </w:p>
    <w:p w14:paraId="0DE65394" w14:textId="77777777" w:rsidR="00D52551" w:rsidRPr="00DD14E1" w:rsidRDefault="00D52551" w:rsidP="0061781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присутствуют предпосылки грамотности. </w:t>
      </w:r>
    </w:p>
    <w:p w14:paraId="58211C3F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 (6-7 лет):</w:t>
      </w:r>
    </w:p>
    <w:p w14:paraId="094581AB" w14:textId="77777777" w:rsidR="00D52551" w:rsidRPr="00DD14E1" w:rsidRDefault="00D52551" w:rsidP="0061781E">
      <w:pPr>
        <w:numPr>
          <w:ilvl w:val="0"/>
          <w:numId w:val="78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речи:</w:t>
      </w:r>
    </w:p>
    <w:p w14:paraId="4A8C3C5C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речевая среда;</w:t>
      </w:r>
    </w:p>
    <w:p w14:paraId="00F47AF4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словаря;</w:t>
      </w:r>
    </w:p>
    <w:p w14:paraId="3E1D9AD6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культура речи;</w:t>
      </w:r>
    </w:p>
    <w:p w14:paraId="10C9E66D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речи;</w:t>
      </w:r>
    </w:p>
    <w:p w14:paraId="2C99AB01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речь;</w:t>
      </w:r>
    </w:p>
    <w:p w14:paraId="1E42232D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грамоте.</w:t>
      </w:r>
    </w:p>
    <w:p w14:paraId="6A4C38B5" w14:textId="77777777" w:rsidR="00D52551" w:rsidRPr="00DD14E1" w:rsidRDefault="00D52551" w:rsidP="0061781E">
      <w:pPr>
        <w:numPr>
          <w:ilvl w:val="0"/>
          <w:numId w:val="78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художественной литературе.</w:t>
      </w:r>
    </w:p>
    <w:p w14:paraId="09285CE9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6C81125C" w14:textId="77777777" w:rsidR="00D52551" w:rsidRPr="00DD14E1" w:rsidRDefault="00D52551" w:rsidP="0061781E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ребенок может участвовать в беседе; </w:t>
      </w:r>
    </w:p>
    <w:p w14:paraId="2EAA4AB6" w14:textId="77777777" w:rsidR="00D52551" w:rsidRPr="00DD14E1" w:rsidRDefault="00D52551" w:rsidP="0061781E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умеет аргументировано и доброжелательно </w:t>
      </w:r>
      <w:proofErr w:type="gramStart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оценивать</w:t>
      </w:r>
      <w:proofErr w:type="gramEnd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ответ; </w:t>
      </w:r>
    </w:p>
    <w:p w14:paraId="5600E230" w14:textId="77777777" w:rsidR="00D52551" w:rsidRPr="00DD14E1" w:rsidRDefault="00D52551" w:rsidP="0061781E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ребенок составляет по образцу рассказы по сюжетной картинке; </w:t>
      </w:r>
    </w:p>
    <w:p w14:paraId="7AF21C82" w14:textId="77777777" w:rsidR="00D52551" w:rsidRPr="00DD14E1" w:rsidRDefault="00D52551" w:rsidP="0061781E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определяет место звука в слове; </w:t>
      </w:r>
    </w:p>
    <w:p w14:paraId="353C9599" w14:textId="77777777" w:rsidR="00D52551" w:rsidRPr="00DD14E1" w:rsidRDefault="00D52551" w:rsidP="0061781E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ребенок владеет устной речью; </w:t>
      </w:r>
    </w:p>
    <w:p w14:paraId="7043D77C" w14:textId="77777777" w:rsidR="00D52551" w:rsidRPr="00DD14E1" w:rsidRDefault="00D52551" w:rsidP="0061781E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ребенок может использовать речь для выражения своих мыслей, чувств и желаний; </w:t>
      </w:r>
    </w:p>
    <w:p w14:paraId="75AEA622" w14:textId="77777777" w:rsidR="00D52551" w:rsidRPr="00DD14E1" w:rsidRDefault="00D52551" w:rsidP="0061781E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ребенок способен к речевому высказыванию</w:t>
      </w:r>
    </w:p>
    <w:p w14:paraId="48284A61" w14:textId="77777777" w:rsidR="00D52551" w:rsidRPr="00DD14E1" w:rsidRDefault="00D52551" w:rsidP="0061781E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присутствуют предпосылки грамотности; </w:t>
      </w:r>
    </w:p>
    <w:p w14:paraId="4CBA57F5" w14:textId="57956057" w:rsidR="00D52551" w:rsidRPr="00D62CC2" w:rsidRDefault="00D52551" w:rsidP="0061781E">
      <w:pPr>
        <w:numPr>
          <w:ilvl w:val="0"/>
          <w:numId w:val="72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обладает развитым воображением. </w:t>
      </w:r>
    </w:p>
    <w:p w14:paraId="189DDA00" w14:textId="77777777" w:rsidR="00D62CC2" w:rsidRPr="00DD14E1" w:rsidRDefault="00D62CC2" w:rsidP="0061781E">
      <w:pPr>
        <w:numPr>
          <w:ilvl w:val="0"/>
          <w:numId w:val="72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D4159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Формы, методы и приемы организации образовательного процесса </w:t>
      </w:r>
    </w:p>
    <w:p w14:paraId="1450CA07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образовательной области «Речевое развитие». </w:t>
      </w:r>
    </w:p>
    <w:p w14:paraId="7A632816" w14:textId="61A36A02" w:rsidR="00D52551" w:rsidRPr="0084517E" w:rsidRDefault="00D52551" w:rsidP="00D525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D62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tbl>
      <w:tblPr>
        <w:tblStyle w:val="a3"/>
        <w:tblW w:w="101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806"/>
        <w:gridCol w:w="2526"/>
        <w:gridCol w:w="2117"/>
      </w:tblGrid>
      <w:tr w:rsidR="00D52551" w:rsidRPr="00DD14E1" w14:paraId="303DA6B6" w14:textId="77777777" w:rsidTr="0084517E">
        <w:tc>
          <w:tcPr>
            <w:tcW w:w="5500" w:type="dxa"/>
            <w:gridSpan w:val="2"/>
          </w:tcPr>
          <w:p w14:paraId="4905C103" w14:textId="77777777" w:rsidR="00D52551" w:rsidRPr="00DD14E1" w:rsidRDefault="00D52551" w:rsidP="00D5255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2526" w:type="dxa"/>
            <w:vMerge w:val="restart"/>
          </w:tcPr>
          <w:p w14:paraId="7CCA7504" w14:textId="77777777" w:rsidR="00D52551" w:rsidRPr="00DD14E1" w:rsidRDefault="00D52551" w:rsidP="00D5255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2117" w:type="dxa"/>
            <w:vMerge w:val="restart"/>
          </w:tcPr>
          <w:p w14:paraId="7DF80DFD" w14:textId="77777777" w:rsidR="00D52551" w:rsidRPr="00DD14E1" w:rsidRDefault="00D52551" w:rsidP="00D5255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D52551" w:rsidRPr="00DD14E1" w14:paraId="15D9AE40" w14:textId="77777777" w:rsidTr="0084517E">
        <w:tc>
          <w:tcPr>
            <w:tcW w:w="2694" w:type="dxa"/>
          </w:tcPr>
          <w:p w14:paraId="48315B13" w14:textId="77777777" w:rsidR="00D52551" w:rsidRPr="00DD14E1" w:rsidRDefault="00D52551" w:rsidP="00D52551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непрерывная </w:t>
            </w:r>
          </w:p>
          <w:p w14:paraId="287FC245" w14:textId="77777777" w:rsidR="00D52551" w:rsidRPr="00DD14E1" w:rsidRDefault="00D52551" w:rsidP="00D5255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806" w:type="dxa"/>
          </w:tcPr>
          <w:p w14:paraId="484C86CA" w14:textId="77777777" w:rsidR="00D52551" w:rsidRPr="00DD14E1" w:rsidRDefault="00D52551" w:rsidP="00D52551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образовательная деятельность </w:t>
            </w:r>
            <w:proofErr w:type="gramStart"/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ADBD64A" w14:textId="77777777" w:rsidR="00D52551" w:rsidRPr="00DD14E1" w:rsidRDefault="00D52551" w:rsidP="00D5255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режимных </w:t>
            </w:r>
            <w:proofErr w:type="gramStart"/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моментах</w:t>
            </w:r>
            <w:proofErr w:type="gramEnd"/>
          </w:p>
        </w:tc>
        <w:tc>
          <w:tcPr>
            <w:tcW w:w="2526" w:type="dxa"/>
            <w:vMerge/>
          </w:tcPr>
          <w:p w14:paraId="1EB8A5BC" w14:textId="77777777" w:rsidR="00D52551" w:rsidRPr="00DD14E1" w:rsidRDefault="00D52551" w:rsidP="00D52551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/>
          </w:tcPr>
          <w:p w14:paraId="2CBAD066" w14:textId="77777777" w:rsidR="00D52551" w:rsidRPr="00DD14E1" w:rsidRDefault="00D52551" w:rsidP="00D52551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52551" w:rsidRPr="00DD14E1" w14:paraId="4B891268" w14:textId="77777777" w:rsidTr="0084517E">
        <w:tc>
          <w:tcPr>
            <w:tcW w:w="2694" w:type="dxa"/>
          </w:tcPr>
          <w:p w14:paraId="5AFE94E1" w14:textId="11D87068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Занятия </w:t>
            </w:r>
          </w:p>
          <w:p w14:paraId="73A26E73" w14:textId="375D0878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 с предметами и сюжетными 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игрушками</w:t>
            </w:r>
          </w:p>
          <w:p w14:paraId="39743581" w14:textId="071AB066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Обучающие игры с использованием предметов и игрушек</w:t>
            </w:r>
          </w:p>
          <w:p w14:paraId="3A3555ED" w14:textId="25EDF380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Коммуникативные игры с включением малых фольклорных форм </w:t>
            </w:r>
          </w:p>
          <w:p w14:paraId="2B2E4A8D" w14:textId="34A3430D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</w:t>
            </w:r>
          </w:p>
          <w:p w14:paraId="29EEDAD1" w14:textId="7650237C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иллюстраций</w:t>
            </w:r>
          </w:p>
          <w:p w14:paraId="4B4D445D" w14:textId="7B6E3D1C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Сценарии активизирующего общения</w:t>
            </w:r>
          </w:p>
          <w:p w14:paraId="6E4485B7" w14:textId="4F2B5F1F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Пластические этюды</w:t>
            </w:r>
          </w:p>
          <w:p w14:paraId="55CAA6D4" w14:textId="4DECFD28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 тренинги</w:t>
            </w:r>
          </w:p>
          <w:p w14:paraId="5A6EFBD7" w14:textId="17B8B9A8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продуктивная деятельность</w:t>
            </w:r>
          </w:p>
          <w:p w14:paraId="6EC0455D" w14:textId="24B71882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</w:t>
            </w:r>
          </w:p>
          <w:p w14:paraId="6131EDF4" w14:textId="6830B53C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14:paraId="53829C81" w14:textId="2FA5B2F0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  <w:p w14:paraId="54BAEC29" w14:textId="02CE697F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</w:t>
            </w:r>
          </w:p>
          <w:p w14:paraId="2202BEEF" w14:textId="43B1EB7A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стихотворений</w:t>
            </w:r>
          </w:p>
          <w:p w14:paraId="5E6388BA" w14:textId="1BA385F6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Речевые задания и упражнения</w:t>
            </w:r>
          </w:p>
          <w:p w14:paraId="2B81205D" w14:textId="6B56E24A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Моделирование и обыгрывание проблемных ситуаций</w:t>
            </w:r>
          </w:p>
          <w:p w14:paraId="13C34CA1" w14:textId="7F342C5C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пересказу с опорой на вопросы воспитателя</w:t>
            </w:r>
          </w:p>
          <w:p w14:paraId="465F82D9" w14:textId="0F96D2D1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составлению описательного рассказа с опорой на речевые схемы</w:t>
            </w:r>
          </w:p>
          <w:p w14:paraId="592B87D0" w14:textId="2822461D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Обучению пересказу по серии сюжетных картинок, по картине</w:t>
            </w:r>
          </w:p>
          <w:p w14:paraId="76060D40" w14:textId="45E88420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Коллективное рассказывание (обучение пересказу литературного произведения)</w:t>
            </w:r>
          </w:p>
          <w:p w14:paraId="61375685" w14:textId="0421A54F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 настольного театра, работа с </w:t>
            </w:r>
            <w:proofErr w:type="spellStart"/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фланелеграфом</w:t>
            </w:r>
            <w:proofErr w:type="spellEnd"/>
          </w:p>
          <w:p w14:paraId="22FF1957" w14:textId="19CF6779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Рассказывание по иллюстрациям</w:t>
            </w:r>
          </w:p>
          <w:p w14:paraId="2F7BDD19" w14:textId="44C14108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и познавательной литературы</w:t>
            </w:r>
          </w:p>
          <w:p w14:paraId="3DDDCE4A" w14:textId="44E8B2F6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Литературные викторины</w:t>
            </w:r>
          </w:p>
        </w:tc>
        <w:tc>
          <w:tcPr>
            <w:tcW w:w="2806" w:type="dxa"/>
          </w:tcPr>
          <w:p w14:paraId="013FCE4B" w14:textId="1E48E91D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Речевое стимулирование (повторение, 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объяснение, обсуждение, побуждение, напоминание, уточнение)</w:t>
            </w:r>
          </w:p>
          <w:p w14:paraId="07D9CBD2" w14:textId="6E23BD85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с опорой на зрительное восприятие и без опоры на него </w:t>
            </w:r>
          </w:p>
          <w:p w14:paraId="496CF016" w14:textId="6C2A9C29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Хороводные игры</w:t>
            </w:r>
          </w:p>
          <w:p w14:paraId="73435531" w14:textId="39B5D30C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Пальчиковые игры</w:t>
            </w:r>
          </w:p>
          <w:p w14:paraId="79282F2F" w14:textId="0F6E3A78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досуги</w:t>
            </w:r>
          </w:p>
          <w:p w14:paraId="15A71DFB" w14:textId="12C5CF89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Эвристическая беседа</w:t>
            </w:r>
          </w:p>
          <w:p w14:paraId="4735DC0F" w14:textId="1C2742E8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Мимическая, артикуляционная гимнастика</w:t>
            </w:r>
          </w:p>
          <w:p w14:paraId="7847F5ED" w14:textId="293E8816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Речевые игры</w:t>
            </w:r>
          </w:p>
          <w:p w14:paraId="7BB27410" w14:textId="5EF78A9C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14:paraId="081B8A78" w14:textId="598D5B9C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Чтение</w:t>
            </w:r>
          </w:p>
          <w:p w14:paraId="239BCC6D" w14:textId="1F0060D1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Слушание, воспроизведение, имитирование</w:t>
            </w:r>
          </w:p>
          <w:p w14:paraId="2AFE393B" w14:textId="6C8EF00A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Тренинги</w:t>
            </w:r>
          </w:p>
          <w:p w14:paraId="74E17F2F" w14:textId="77777777" w:rsidR="0084517E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Разучивание скороговорок, </w:t>
            </w:r>
            <w:proofErr w:type="spellStart"/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чистоговорок</w:t>
            </w:r>
            <w:proofErr w:type="spellEnd"/>
          </w:p>
          <w:p w14:paraId="20E8F462" w14:textId="09D91614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14:paraId="23F413AB" w14:textId="2E266627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Освоение формул речевого этикета</w:t>
            </w:r>
          </w:p>
          <w:p w14:paraId="65A34635" w14:textId="1229B765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14:paraId="43C95D35" w14:textId="656D4D45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Праздники и развлечения, досуги</w:t>
            </w:r>
          </w:p>
          <w:p w14:paraId="1F09A10F" w14:textId="2D3A3705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Рассказ</w:t>
            </w:r>
          </w:p>
          <w:p w14:paraId="4F747804" w14:textId="2D5D8453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</w:t>
            </w:r>
          </w:p>
          <w:p w14:paraId="422D1ACD" w14:textId="77AA1EE5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Игры-драматизации</w:t>
            </w:r>
          </w:p>
          <w:p w14:paraId="576A1325" w14:textId="5470209D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в книжном уголке</w:t>
            </w:r>
          </w:p>
          <w:p w14:paraId="1B6D6921" w14:textId="6CA016C0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Викторины</w:t>
            </w:r>
          </w:p>
          <w:p w14:paraId="4F66E609" w14:textId="5495BD48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Презентации проектов</w:t>
            </w:r>
          </w:p>
        </w:tc>
        <w:tc>
          <w:tcPr>
            <w:tcW w:w="2526" w:type="dxa"/>
          </w:tcPr>
          <w:p w14:paraId="3993D950" w14:textId="0F8B64FA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Игра-драматизация с использованием 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разных видов театра</w:t>
            </w:r>
          </w:p>
          <w:p w14:paraId="78049712" w14:textId="71AD7AEC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Игры в парах и совместные игры (коллективный монолог)</w:t>
            </w:r>
          </w:p>
          <w:p w14:paraId="6324728A" w14:textId="2751A11A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художественно-речевая деятельность детей</w:t>
            </w:r>
          </w:p>
          <w:p w14:paraId="084B12A5" w14:textId="019E358C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Сюжетно-ролевые игры</w:t>
            </w:r>
          </w:p>
          <w:p w14:paraId="4316F6BE" w14:textId="2D78D9D5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Игра-импровизация по мотивам сказок </w:t>
            </w:r>
          </w:p>
          <w:p w14:paraId="6304B6B4" w14:textId="10498D09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Театрализованные игры </w:t>
            </w:r>
          </w:p>
          <w:p w14:paraId="46E215DF" w14:textId="70B44A47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  <w:p w14:paraId="6A6DD6DD" w14:textId="4F926A3C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</w:t>
            </w:r>
          </w:p>
          <w:p w14:paraId="12D8C7BC" w14:textId="3F025956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продуктивная и игровая деятельность детей</w:t>
            </w:r>
          </w:p>
          <w:p w14:paraId="21733CE8" w14:textId="56645527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Словотворчество </w:t>
            </w:r>
          </w:p>
        </w:tc>
        <w:tc>
          <w:tcPr>
            <w:tcW w:w="2117" w:type="dxa"/>
          </w:tcPr>
          <w:p w14:paraId="5CF4604E" w14:textId="043C2884" w:rsidR="00D52551" w:rsidRPr="00DD14E1" w:rsidRDefault="008E257A" w:rsidP="008E257A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Речевые игры </w:t>
            </w:r>
          </w:p>
          <w:p w14:paraId="261F69E1" w14:textId="12EAF81E" w:rsidR="00D52551" w:rsidRPr="00DD14E1" w:rsidRDefault="008E257A" w:rsidP="008E257A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Беседы </w:t>
            </w:r>
          </w:p>
          <w:p w14:paraId="1E2D928A" w14:textId="5B3D5829" w:rsidR="00D52551" w:rsidRPr="00DD14E1" w:rsidRDefault="008E257A" w:rsidP="008E257A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  <w:p w14:paraId="555B7BA4" w14:textId="5B6BFEC0" w:rsidR="00D52551" w:rsidRPr="00DD14E1" w:rsidRDefault="008E257A" w:rsidP="008E257A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 </w:t>
            </w:r>
          </w:p>
          <w:p w14:paraId="31A335AB" w14:textId="5918EE21" w:rsidR="00D52551" w:rsidRPr="00DD14E1" w:rsidRDefault="008E257A" w:rsidP="008E257A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Игры-драматизации</w:t>
            </w:r>
          </w:p>
          <w:p w14:paraId="5D4EBAF5" w14:textId="2C7454C9" w:rsidR="00D52551" w:rsidRPr="00DD14E1" w:rsidRDefault="008E257A" w:rsidP="008E257A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Совместные семейные проекты</w:t>
            </w:r>
          </w:p>
          <w:p w14:paraId="3067410A" w14:textId="05E572F9" w:rsidR="00D52551" w:rsidRPr="00DD14E1" w:rsidRDefault="008E257A" w:rsidP="008E257A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Разучивание скороговорок, </w:t>
            </w:r>
            <w:proofErr w:type="spellStart"/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436F607" w14:textId="77777777" w:rsidR="00D52551" w:rsidRPr="00DD14E1" w:rsidRDefault="00D52551" w:rsidP="00D52551">
            <w:pPr>
              <w:shd w:val="clear" w:color="auto" w:fill="FFFFFF"/>
              <w:tabs>
                <w:tab w:val="left" w:pos="243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493EB88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FB2C0" w14:textId="4E7866AA" w:rsidR="00D5255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14:paraId="7C07680A" w14:textId="77777777" w:rsidR="008E257A" w:rsidRPr="00DD14E1" w:rsidRDefault="008E257A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392A44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детей (изобразительной, конструктивно-модельной, музыкальной и др.).</w:t>
      </w:r>
    </w:p>
    <w:p w14:paraId="2E176D96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художественно-эстетического развития:</w:t>
      </w:r>
    </w:p>
    <w:p w14:paraId="53D3E922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14:paraId="03A3AECC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Становление эстетического отношения к окружающему миру.</w:t>
      </w:r>
    </w:p>
    <w:p w14:paraId="39757BBC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элементарных представлений о видах искусства.</w:t>
      </w:r>
    </w:p>
    <w:p w14:paraId="6B18BAE7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Восприятие музыки, художественной литературы, фольклора, стимулирование сопереживания персонажам художественных произведений.</w:t>
      </w:r>
    </w:p>
    <w:p w14:paraId="2EC7276E" w14:textId="432F3122" w:rsidR="00D5255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Реализация самостоятельной творческой деятельности детей (изобразительной, конструктивно-модельной, музыкальной и др.).</w:t>
      </w:r>
    </w:p>
    <w:p w14:paraId="047CB59B" w14:textId="77777777" w:rsidR="008E257A" w:rsidRPr="00DD14E1" w:rsidRDefault="008E257A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07603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реализации образовательной области </w:t>
      </w:r>
    </w:p>
    <w:p w14:paraId="28FC1CC5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«Художественно-эстетическое развитие».</w:t>
      </w:r>
    </w:p>
    <w:p w14:paraId="6AE87693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Ранний возраст:</w:t>
      </w:r>
    </w:p>
    <w:p w14:paraId="7319CA67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1-2 года: </w:t>
      </w:r>
    </w:p>
    <w:p w14:paraId="3F76CBED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эстетическое восприятие. Развивать интерес к музыке, поддерживать радостное состояние при прослушивании произведения. Расширять музыкальные впечатления, обогащать слуховой опыт ребенка</w:t>
      </w:r>
      <w:proofErr w:type="gram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станавливать взаимосвязь музыки и движений. Побуждать к подражанию певческим интонациям взрослого, к простейшим </w:t>
      </w:r>
      <w:proofErr w:type="gram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ритмическим движениям</w:t>
      </w:r>
      <w:proofErr w:type="gram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музыку.</w:t>
      </w:r>
    </w:p>
    <w:p w14:paraId="4B7A1C56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2-3 года:</w:t>
      </w:r>
    </w:p>
    <w:p w14:paraId="269DF5E5" w14:textId="77777777" w:rsidR="00D52551" w:rsidRPr="00DD14E1" w:rsidRDefault="00D52551" w:rsidP="0061781E">
      <w:pPr>
        <w:numPr>
          <w:ilvl w:val="0"/>
          <w:numId w:val="8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искусством.</w:t>
      </w:r>
    </w:p>
    <w:p w14:paraId="14EF2630" w14:textId="77777777" w:rsidR="00D52551" w:rsidRPr="00DD14E1" w:rsidRDefault="00D52551" w:rsidP="0061781E">
      <w:pPr>
        <w:numPr>
          <w:ilvl w:val="0"/>
          <w:numId w:val="8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деятельность:</w:t>
      </w:r>
    </w:p>
    <w:p w14:paraId="3598CAAB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Рисование; </w:t>
      </w:r>
    </w:p>
    <w:p w14:paraId="41A3C3AF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Лепка;</w:t>
      </w:r>
    </w:p>
    <w:p w14:paraId="4296E7F1" w14:textId="77777777" w:rsidR="00D52551" w:rsidRPr="00DD14E1" w:rsidRDefault="00D52551" w:rsidP="0061781E">
      <w:pPr>
        <w:numPr>
          <w:ilvl w:val="0"/>
          <w:numId w:val="8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Конструктивно-модельная деятельность.</w:t>
      </w:r>
    </w:p>
    <w:p w14:paraId="324CDA73" w14:textId="77777777" w:rsidR="00D52551" w:rsidRPr="00DD14E1" w:rsidRDefault="00D52551" w:rsidP="0061781E">
      <w:pPr>
        <w:numPr>
          <w:ilvl w:val="0"/>
          <w:numId w:val="8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воспитание:</w:t>
      </w:r>
    </w:p>
    <w:p w14:paraId="496535B5" w14:textId="77777777" w:rsidR="00D52551" w:rsidRPr="00DD14E1" w:rsidRDefault="00D52551" w:rsidP="0061781E">
      <w:pPr>
        <w:numPr>
          <w:ilvl w:val="0"/>
          <w:numId w:val="8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Слушание;</w:t>
      </w:r>
    </w:p>
    <w:p w14:paraId="4ACA48FB" w14:textId="77777777" w:rsidR="00D52551" w:rsidRPr="00DD14E1" w:rsidRDefault="00D52551" w:rsidP="0061781E">
      <w:pPr>
        <w:numPr>
          <w:ilvl w:val="0"/>
          <w:numId w:val="8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Пение;</w:t>
      </w:r>
    </w:p>
    <w:p w14:paraId="4D5E920F" w14:textId="77777777" w:rsidR="00D52551" w:rsidRPr="00DD14E1" w:rsidRDefault="00D52551" w:rsidP="0061781E">
      <w:pPr>
        <w:numPr>
          <w:ilvl w:val="0"/>
          <w:numId w:val="8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Песенное творчество;</w:t>
      </w:r>
    </w:p>
    <w:p w14:paraId="4016313A" w14:textId="77777777" w:rsidR="00D52551" w:rsidRPr="00DD14E1" w:rsidRDefault="00D52551" w:rsidP="0061781E">
      <w:pPr>
        <w:numPr>
          <w:ilvl w:val="0"/>
          <w:numId w:val="8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Музыкально-ритмические движения.</w:t>
      </w:r>
    </w:p>
    <w:p w14:paraId="2E6B4780" w14:textId="77777777" w:rsidR="00D52551" w:rsidRPr="00DD14E1" w:rsidRDefault="00D52551" w:rsidP="0061781E">
      <w:pPr>
        <w:numPr>
          <w:ilvl w:val="0"/>
          <w:numId w:val="8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игры.</w:t>
      </w:r>
    </w:p>
    <w:p w14:paraId="64A2D3A3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559E01C2" w14:textId="77777777" w:rsidR="00D52551" w:rsidRPr="00DD14E1" w:rsidRDefault="00D52551" w:rsidP="0061781E">
      <w:pPr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стремиться двигаться под музыку; </w:t>
      </w:r>
    </w:p>
    <w:p w14:paraId="29B65EBF" w14:textId="77777777" w:rsidR="00D52551" w:rsidRPr="00DD14E1" w:rsidRDefault="00D52551" w:rsidP="0061781E">
      <w:pPr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откликается на различные произведения культуры и искусства.</w:t>
      </w:r>
    </w:p>
    <w:p w14:paraId="545D951C" w14:textId="77777777" w:rsidR="00D52551" w:rsidRPr="00DD14E1" w:rsidRDefault="00D52551" w:rsidP="0061781E">
      <w:pPr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(3-4 года):</w:t>
      </w:r>
    </w:p>
    <w:p w14:paraId="252E3734" w14:textId="77777777" w:rsidR="00D52551" w:rsidRPr="00DD14E1" w:rsidRDefault="00D52551" w:rsidP="0061781E">
      <w:pPr>
        <w:numPr>
          <w:ilvl w:val="0"/>
          <w:numId w:val="8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искусству.</w:t>
      </w:r>
    </w:p>
    <w:p w14:paraId="79088C2C" w14:textId="77777777" w:rsidR="00D52551" w:rsidRPr="00DD14E1" w:rsidRDefault="00D52551" w:rsidP="0061781E">
      <w:pPr>
        <w:numPr>
          <w:ilvl w:val="0"/>
          <w:numId w:val="8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деятельность:</w:t>
      </w:r>
    </w:p>
    <w:p w14:paraId="57F65C5C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Рисование; </w:t>
      </w:r>
    </w:p>
    <w:p w14:paraId="21421050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Лепка;</w:t>
      </w:r>
    </w:p>
    <w:p w14:paraId="7E788D33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Аппликация;</w:t>
      </w:r>
    </w:p>
    <w:p w14:paraId="71CDC9F2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декоративно-прикладное искусство.</w:t>
      </w:r>
    </w:p>
    <w:p w14:paraId="7EC942D2" w14:textId="77777777" w:rsidR="00D52551" w:rsidRPr="00DD14E1" w:rsidRDefault="00D52551" w:rsidP="0061781E">
      <w:pPr>
        <w:numPr>
          <w:ilvl w:val="0"/>
          <w:numId w:val="8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Конструктивно-модельная деятельность.</w:t>
      </w:r>
    </w:p>
    <w:p w14:paraId="0A156083" w14:textId="77777777" w:rsidR="00D52551" w:rsidRPr="00DD14E1" w:rsidRDefault="00D52551" w:rsidP="0061781E">
      <w:pPr>
        <w:numPr>
          <w:ilvl w:val="0"/>
          <w:numId w:val="8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деятельность:</w:t>
      </w:r>
    </w:p>
    <w:p w14:paraId="71243C8E" w14:textId="77777777" w:rsidR="00D52551" w:rsidRPr="00DD14E1" w:rsidRDefault="00D52551" w:rsidP="0061781E">
      <w:pPr>
        <w:numPr>
          <w:ilvl w:val="0"/>
          <w:numId w:val="8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Слушание;</w:t>
      </w:r>
    </w:p>
    <w:p w14:paraId="163411EB" w14:textId="77777777" w:rsidR="00D52551" w:rsidRPr="00DD14E1" w:rsidRDefault="00D52551" w:rsidP="0061781E">
      <w:pPr>
        <w:numPr>
          <w:ilvl w:val="0"/>
          <w:numId w:val="8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Пение;</w:t>
      </w:r>
    </w:p>
    <w:p w14:paraId="66A02170" w14:textId="77777777" w:rsidR="00D52551" w:rsidRPr="00DD14E1" w:rsidRDefault="00D52551" w:rsidP="0061781E">
      <w:pPr>
        <w:numPr>
          <w:ilvl w:val="0"/>
          <w:numId w:val="8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Песенное творчество;</w:t>
      </w:r>
    </w:p>
    <w:p w14:paraId="282FA0F4" w14:textId="77777777" w:rsidR="00D52551" w:rsidRPr="00DD14E1" w:rsidRDefault="00D52551" w:rsidP="0061781E">
      <w:pPr>
        <w:numPr>
          <w:ilvl w:val="0"/>
          <w:numId w:val="8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Музыкально-ритмические движения;</w:t>
      </w:r>
    </w:p>
    <w:p w14:paraId="463E6D42" w14:textId="77777777" w:rsidR="00D52551" w:rsidRPr="00DD14E1" w:rsidRDefault="00D52551" w:rsidP="0061781E">
      <w:pPr>
        <w:numPr>
          <w:ilvl w:val="0"/>
          <w:numId w:val="8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танцевально-игрового творчества;</w:t>
      </w:r>
    </w:p>
    <w:p w14:paraId="63F254CA" w14:textId="77777777" w:rsidR="00D52551" w:rsidRPr="00DD14E1" w:rsidRDefault="00D52551" w:rsidP="0061781E">
      <w:pPr>
        <w:numPr>
          <w:ilvl w:val="0"/>
          <w:numId w:val="8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детских музыкальных инструментах.</w:t>
      </w:r>
    </w:p>
    <w:p w14:paraId="62ABC516" w14:textId="77777777" w:rsidR="00D52551" w:rsidRPr="00DD14E1" w:rsidRDefault="00D52551" w:rsidP="0061781E">
      <w:pPr>
        <w:numPr>
          <w:ilvl w:val="0"/>
          <w:numId w:val="8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игры.</w:t>
      </w:r>
    </w:p>
    <w:p w14:paraId="72B4D8EC" w14:textId="77777777" w:rsidR="00D52551" w:rsidRPr="00DD14E1" w:rsidRDefault="00D52551" w:rsidP="00D52551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1EF2C036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умеет создавать сюжетные композиции, повторяя изображения одного предмета;</w:t>
      </w:r>
    </w:p>
    <w:p w14:paraId="61C48F70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интерес к художественной деятельности, радуется от результатов своей работы;</w:t>
      </w:r>
    </w:p>
    <w:p w14:paraId="4CBFA1E4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Приобретает навыки аккуратной работы, знает названия предметов, с которыми работает;</w:t>
      </w:r>
    </w:p>
    <w:p w14:paraId="6EB27860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Стремиться проявлять самостоятельность, осваивает художественные приемы деятельности; </w:t>
      </w:r>
    </w:p>
    <w:p w14:paraId="4FC0DED4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различает веселые и грустные мелодии, эмоционально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отзывчивый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3150D8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основными певческими навыками, эмоционально реагирует на песни разного характера;</w:t>
      </w:r>
    </w:p>
    <w:p w14:paraId="3FF7428A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Активен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эмоционален в передаче движений и образов;</w:t>
      </w:r>
    </w:p>
    <w:p w14:paraId="0BC07A55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основными приемами игры на ударных инструментах.</w:t>
      </w:r>
    </w:p>
    <w:p w14:paraId="7221CC51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 (4-5 лет):</w:t>
      </w:r>
    </w:p>
    <w:p w14:paraId="15A83D88" w14:textId="77777777" w:rsidR="00D52551" w:rsidRPr="00DD14E1" w:rsidRDefault="00D52551" w:rsidP="0061781E">
      <w:pPr>
        <w:numPr>
          <w:ilvl w:val="0"/>
          <w:numId w:val="8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искусству.</w:t>
      </w:r>
    </w:p>
    <w:p w14:paraId="724D58DA" w14:textId="77777777" w:rsidR="00D52551" w:rsidRPr="00DD14E1" w:rsidRDefault="00D52551" w:rsidP="0061781E">
      <w:pPr>
        <w:numPr>
          <w:ilvl w:val="0"/>
          <w:numId w:val="8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деятельность:</w:t>
      </w:r>
    </w:p>
    <w:p w14:paraId="1C56AA38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Рисование; </w:t>
      </w:r>
    </w:p>
    <w:p w14:paraId="43CCE61C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Лепка;</w:t>
      </w:r>
    </w:p>
    <w:p w14:paraId="26A489C1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Аппликация;</w:t>
      </w:r>
    </w:p>
    <w:p w14:paraId="114572D4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Прикладное творчество;</w:t>
      </w:r>
    </w:p>
    <w:p w14:paraId="3052EDF5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декоративно-прикладное искусство.</w:t>
      </w:r>
    </w:p>
    <w:p w14:paraId="787F99A8" w14:textId="77777777" w:rsidR="00D52551" w:rsidRPr="00DD14E1" w:rsidRDefault="00D52551" w:rsidP="0061781E">
      <w:pPr>
        <w:numPr>
          <w:ilvl w:val="0"/>
          <w:numId w:val="8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Конструктивно-модельная деятельность.</w:t>
      </w:r>
    </w:p>
    <w:p w14:paraId="5236B113" w14:textId="77777777" w:rsidR="00D52551" w:rsidRPr="00DD14E1" w:rsidRDefault="00D52551" w:rsidP="0061781E">
      <w:pPr>
        <w:numPr>
          <w:ilvl w:val="0"/>
          <w:numId w:val="8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деятельность:</w:t>
      </w:r>
    </w:p>
    <w:p w14:paraId="1734073D" w14:textId="77777777" w:rsidR="00D52551" w:rsidRPr="00DD14E1" w:rsidRDefault="00D52551" w:rsidP="0061781E">
      <w:pPr>
        <w:numPr>
          <w:ilvl w:val="0"/>
          <w:numId w:val="8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Слушание;</w:t>
      </w:r>
    </w:p>
    <w:p w14:paraId="420660C3" w14:textId="77777777" w:rsidR="00D52551" w:rsidRPr="00DD14E1" w:rsidRDefault="00D52551" w:rsidP="0061781E">
      <w:pPr>
        <w:numPr>
          <w:ilvl w:val="0"/>
          <w:numId w:val="8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Пение;</w:t>
      </w:r>
    </w:p>
    <w:p w14:paraId="09BAFC20" w14:textId="77777777" w:rsidR="00D52551" w:rsidRPr="00DD14E1" w:rsidRDefault="00D52551" w:rsidP="0061781E">
      <w:pPr>
        <w:numPr>
          <w:ilvl w:val="0"/>
          <w:numId w:val="8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Песенное творчество;</w:t>
      </w:r>
    </w:p>
    <w:p w14:paraId="6566FE96" w14:textId="77777777" w:rsidR="00D52551" w:rsidRPr="00DD14E1" w:rsidRDefault="00D52551" w:rsidP="0061781E">
      <w:pPr>
        <w:numPr>
          <w:ilvl w:val="0"/>
          <w:numId w:val="8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Музыкально-ритмические движения;</w:t>
      </w:r>
    </w:p>
    <w:p w14:paraId="3B41ABB7" w14:textId="77777777" w:rsidR="00D52551" w:rsidRPr="00DD14E1" w:rsidRDefault="00D52551" w:rsidP="0061781E">
      <w:pPr>
        <w:numPr>
          <w:ilvl w:val="0"/>
          <w:numId w:val="8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музыкально-игрового творчества;</w:t>
      </w:r>
    </w:p>
    <w:p w14:paraId="6165628C" w14:textId="77777777" w:rsidR="00D52551" w:rsidRPr="00DD14E1" w:rsidRDefault="00D52551" w:rsidP="0061781E">
      <w:pPr>
        <w:numPr>
          <w:ilvl w:val="0"/>
          <w:numId w:val="8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детских музыкальных инструментах.</w:t>
      </w:r>
    </w:p>
    <w:p w14:paraId="09827140" w14:textId="77777777" w:rsidR="00D52551" w:rsidRPr="00DD14E1" w:rsidRDefault="00D52551" w:rsidP="0061781E">
      <w:pPr>
        <w:numPr>
          <w:ilvl w:val="0"/>
          <w:numId w:val="8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игры.</w:t>
      </w:r>
    </w:p>
    <w:p w14:paraId="6C3F564D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ориентиры:</w:t>
      </w:r>
    </w:p>
    <w:p w14:paraId="54DEAEB3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проявляет интерес к рисованию, эмоционально реагирует на рисунки и композиции;</w:t>
      </w:r>
    </w:p>
    <w:p w14:paraId="7DE0E410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интересом занимается лепкой, стремиться к выполнению работы до конца;</w:t>
      </w:r>
    </w:p>
    <w:p w14:paraId="379A2E40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взаимодействует с новыми предметами, проявляет настойчивость в достижении результата;</w:t>
      </w:r>
    </w:p>
    <w:p w14:paraId="30ED3195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коллективную и индивидуальную художественную деятельность</w:t>
      </w:r>
    </w:p>
    <w:p w14:paraId="1693DCED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любознательность к восприятию различных музыкальных произведений;</w:t>
      </w:r>
    </w:p>
    <w:p w14:paraId="418F21A0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откликается на песни разного характера; самостоятельно может исполнить песню;</w:t>
      </w:r>
    </w:p>
    <w:p w14:paraId="2B09D370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основными танцевальными движениями, проявляет самостоятельность и волевые усилия;</w:t>
      </w:r>
    </w:p>
    <w:p w14:paraId="33014123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самостоятельными и коллективными умениями при игре на детских инструментах.</w:t>
      </w:r>
    </w:p>
    <w:p w14:paraId="522CA033" w14:textId="77777777" w:rsidR="00D52551" w:rsidRPr="00DD14E1" w:rsidRDefault="00D52551" w:rsidP="00D52551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(5-6 лет):</w:t>
      </w:r>
    </w:p>
    <w:p w14:paraId="150A9F1E" w14:textId="77777777" w:rsidR="00D52551" w:rsidRPr="00DD14E1" w:rsidRDefault="00D52551" w:rsidP="0061781E">
      <w:pPr>
        <w:numPr>
          <w:ilvl w:val="0"/>
          <w:numId w:val="8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искусству.</w:t>
      </w:r>
    </w:p>
    <w:p w14:paraId="53870C87" w14:textId="77777777" w:rsidR="00D52551" w:rsidRPr="00DD14E1" w:rsidRDefault="00D52551" w:rsidP="0061781E">
      <w:pPr>
        <w:numPr>
          <w:ilvl w:val="0"/>
          <w:numId w:val="8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Изобразительная деятельность:</w:t>
      </w:r>
    </w:p>
    <w:p w14:paraId="7EF86D95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Рисование; </w:t>
      </w:r>
    </w:p>
    <w:p w14:paraId="1B90E577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Лепка;</w:t>
      </w:r>
    </w:p>
    <w:p w14:paraId="20BFD548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Аппликация;</w:t>
      </w:r>
    </w:p>
    <w:p w14:paraId="7A65F6D5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Прикладное творчество;</w:t>
      </w:r>
    </w:p>
    <w:p w14:paraId="34BB34C1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декоративно-прикладное искусство.</w:t>
      </w:r>
    </w:p>
    <w:p w14:paraId="0CE38ED5" w14:textId="77777777" w:rsidR="00D52551" w:rsidRPr="00DD14E1" w:rsidRDefault="00D52551" w:rsidP="0061781E">
      <w:pPr>
        <w:numPr>
          <w:ilvl w:val="0"/>
          <w:numId w:val="8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Конструктивно-модельная деятельность.</w:t>
      </w:r>
    </w:p>
    <w:p w14:paraId="10EB3622" w14:textId="77777777" w:rsidR="00D52551" w:rsidRPr="00DD14E1" w:rsidRDefault="00D52551" w:rsidP="0061781E">
      <w:pPr>
        <w:numPr>
          <w:ilvl w:val="0"/>
          <w:numId w:val="8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деятельность:</w:t>
      </w:r>
    </w:p>
    <w:p w14:paraId="2A886509" w14:textId="77777777" w:rsidR="00D52551" w:rsidRPr="00DD14E1" w:rsidRDefault="00D52551" w:rsidP="0061781E">
      <w:pPr>
        <w:numPr>
          <w:ilvl w:val="0"/>
          <w:numId w:val="9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Слушание;</w:t>
      </w:r>
    </w:p>
    <w:p w14:paraId="4D98C3F7" w14:textId="77777777" w:rsidR="00D52551" w:rsidRPr="00DD14E1" w:rsidRDefault="00D52551" w:rsidP="0061781E">
      <w:pPr>
        <w:numPr>
          <w:ilvl w:val="0"/>
          <w:numId w:val="9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Пение;</w:t>
      </w:r>
    </w:p>
    <w:p w14:paraId="78A2AF52" w14:textId="77777777" w:rsidR="00D52551" w:rsidRPr="00DD14E1" w:rsidRDefault="00D52551" w:rsidP="0061781E">
      <w:pPr>
        <w:numPr>
          <w:ilvl w:val="0"/>
          <w:numId w:val="9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Песенное творчество;</w:t>
      </w:r>
    </w:p>
    <w:p w14:paraId="142CDFC4" w14:textId="77777777" w:rsidR="00D52551" w:rsidRPr="00DD14E1" w:rsidRDefault="00D52551" w:rsidP="0061781E">
      <w:pPr>
        <w:numPr>
          <w:ilvl w:val="0"/>
          <w:numId w:val="9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Музыкально-ритмические движения;</w:t>
      </w:r>
    </w:p>
    <w:p w14:paraId="1891292A" w14:textId="77777777" w:rsidR="00D52551" w:rsidRPr="00DD14E1" w:rsidRDefault="00D52551" w:rsidP="0061781E">
      <w:pPr>
        <w:numPr>
          <w:ilvl w:val="0"/>
          <w:numId w:val="9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Музыкально-игровое и танцевальное творчество;</w:t>
      </w:r>
    </w:p>
    <w:p w14:paraId="13E4E443" w14:textId="77777777" w:rsidR="00D52551" w:rsidRPr="00DD14E1" w:rsidRDefault="00D52551" w:rsidP="0061781E">
      <w:pPr>
        <w:numPr>
          <w:ilvl w:val="0"/>
          <w:numId w:val="9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детских музыкальных инструментах.</w:t>
      </w:r>
    </w:p>
    <w:p w14:paraId="4F159410" w14:textId="77777777" w:rsidR="00D52551" w:rsidRPr="00DD14E1" w:rsidRDefault="00D52551" w:rsidP="0061781E">
      <w:pPr>
        <w:numPr>
          <w:ilvl w:val="0"/>
          <w:numId w:val="8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игры.</w:t>
      </w:r>
    </w:p>
    <w:p w14:paraId="09DE0CB9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269ABFB1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владеет культурными способами деятельности;</w:t>
      </w:r>
    </w:p>
    <w:p w14:paraId="19B8C2C5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развитым воображением;</w:t>
      </w:r>
    </w:p>
    <w:p w14:paraId="6014AE65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Развита крупная и мелкая моторика, изобразительные умения;</w:t>
      </w:r>
    </w:p>
    <w:p w14:paraId="147346B0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 с различными видами изобразительной деятельности, проявляет интерес и творческую инициативу;</w:t>
      </w:r>
    </w:p>
    <w:p w14:paraId="256B9A4B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любознательность к музыке, исполнительству в коллективе и индивидуально;</w:t>
      </w:r>
    </w:p>
    <w:p w14:paraId="2C0AE63F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культурными способами деятельности;</w:t>
      </w:r>
    </w:p>
    <w:p w14:paraId="392FBECD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интерес к двигательной активности, ритмическому творчеству;</w:t>
      </w:r>
    </w:p>
    <w:p w14:paraId="77B795FC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начальными сведениями об оркестре и его инструментах.</w:t>
      </w:r>
    </w:p>
    <w:p w14:paraId="5901EABE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 (6-7 лет):</w:t>
      </w:r>
    </w:p>
    <w:p w14:paraId="39976127" w14:textId="77777777" w:rsidR="00D52551" w:rsidRPr="00DD14E1" w:rsidRDefault="00D52551" w:rsidP="0061781E">
      <w:pPr>
        <w:numPr>
          <w:ilvl w:val="0"/>
          <w:numId w:val="9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искусству.</w:t>
      </w:r>
    </w:p>
    <w:p w14:paraId="7F76DEBE" w14:textId="77777777" w:rsidR="00D52551" w:rsidRPr="00DD14E1" w:rsidRDefault="00D52551" w:rsidP="0061781E">
      <w:pPr>
        <w:numPr>
          <w:ilvl w:val="0"/>
          <w:numId w:val="9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деятельность:</w:t>
      </w:r>
    </w:p>
    <w:p w14:paraId="0E4C2D77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Рисование; </w:t>
      </w:r>
    </w:p>
    <w:p w14:paraId="1B78ED3F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Лепка;</w:t>
      </w:r>
    </w:p>
    <w:p w14:paraId="09325A83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Аппликация;</w:t>
      </w:r>
    </w:p>
    <w:p w14:paraId="6BC71826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Прикладное творчество;</w:t>
      </w:r>
    </w:p>
    <w:p w14:paraId="4FF64B5C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декоративно-прикладное искусство.</w:t>
      </w:r>
    </w:p>
    <w:p w14:paraId="36B5F572" w14:textId="77777777" w:rsidR="00D52551" w:rsidRPr="00DD14E1" w:rsidRDefault="00D52551" w:rsidP="0061781E">
      <w:pPr>
        <w:numPr>
          <w:ilvl w:val="0"/>
          <w:numId w:val="9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Конструктивно-модельная деятельность:</w:t>
      </w:r>
    </w:p>
    <w:p w14:paraId="7D95D4E7" w14:textId="77777777" w:rsidR="00D52551" w:rsidRPr="00DD14E1" w:rsidRDefault="00D52551" w:rsidP="0061781E">
      <w:pPr>
        <w:numPr>
          <w:ilvl w:val="0"/>
          <w:numId w:val="8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Конструирование из строительного материала;</w:t>
      </w:r>
    </w:p>
    <w:p w14:paraId="78158E7C" w14:textId="77777777" w:rsidR="00D52551" w:rsidRPr="00DD14E1" w:rsidRDefault="00D52551" w:rsidP="0061781E">
      <w:pPr>
        <w:numPr>
          <w:ilvl w:val="0"/>
          <w:numId w:val="8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Конструирование из деталей конструкторов.</w:t>
      </w:r>
    </w:p>
    <w:p w14:paraId="6E0832E4" w14:textId="77777777" w:rsidR="00D52551" w:rsidRPr="00DD14E1" w:rsidRDefault="00D52551" w:rsidP="0061781E">
      <w:pPr>
        <w:numPr>
          <w:ilvl w:val="0"/>
          <w:numId w:val="9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развитие:</w:t>
      </w:r>
    </w:p>
    <w:p w14:paraId="4B953ACE" w14:textId="77777777" w:rsidR="00D52551" w:rsidRPr="00DD14E1" w:rsidRDefault="00D52551" w:rsidP="0061781E">
      <w:pPr>
        <w:numPr>
          <w:ilvl w:val="0"/>
          <w:numId w:val="9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Слушание;</w:t>
      </w:r>
    </w:p>
    <w:p w14:paraId="36FDD2EB" w14:textId="77777777" w:rsidR="00D52551" w:rsidRPr="00DD14E1" w:rsidRDefault="00D52551" w:rsidP="0061781E">
      <w:pPr>
        <w:numPr>
          <w:ilvl w:val="0"/>
          <w:numId w:val="9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Пение;</w:t>
      </w:r>
    </w:p>
    <w:p w14:paraId="4291524B" w14:textId="77777777" w:rsidR="00D52551" w:rsidRPr="00DD14E1" w:rsidRDefault="00D52551" w:rsidP="0061781E">
      <w:pPr>
        <w:numPr>
          <w:ilvl w:val="0"/>
          <w:numId w:val="9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Песенное творчество;</w:t>
      </w:r>
    </w:p>
    <w:p w14:paraId="5C0EE7AD" w14:textId="77777777" w:rsidR="00D52551" w:rsidRPr="00DD14E1" w:rsidRDefault="00D52551" w:rsidP="0061781E">
      <w:pPr>
        <w:numPr>
          <w:ilvl w:val="0"/>
          <w:numId w:val="9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Музыкально-ритмические движения;</w:t>
      </w:r>
    </w:p>
    <w:p w14:paraId="42DACF49" w14:textId="77777777" w:rsidR="00D52551" w:rsidRPr="00DD14E1" w:rsidRDefault="00D52551" w:rsidP="0061781E">
      <w:pPr>
        <w:numPr>
          <w:ilvl w:val="0"/>
          <w:numId w:val="9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Музыкально-игровое и танцевальное творчество;</w:t>
      </w:r>
    </w:p>
    <w:p w14:paraId="5F4EEB86" w14:textId="77777777" w:rsidR="00D52551" w:rsidRPr="00DD14E1" w:rsidRDefault="00D52551" w:rsidP="0061781E">
      <w:pPr>
        <w:numPr>
          <w:ilvl w:val="0"/>
          <w:numId w:val="9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Игра на детских музыкальных инструментах.</w:t>
      </w:r>
    </w:p>
    <w:p w14:paraId="71AE62DF" w14:textId="77777777" w:rsidR="00D52551" w:rsidRPr="00DD14E1" w:rsidRDefault="00D52551" w:rsidP="0061781E">
      <w:pPr>
        <w:numPr>
          <w:ilvl w:val="0"/>
          <w:numId w:val="9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игры.</w:t>
      </w:r>
    </w:p>
    <w:p w14:paraId="4A13F421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7A897E36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овладел продуктивными и культурными способами деятельности в рисовании;</w:t>
      </w:r>
    </w:p>
    <w:p w14:paraId="07BBD0DC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Овладел культурными способами деятельности в разделе «Лепка»;</w:t>
      </w:r>
    </w:p>
    <w:p w14:paraId="4B48497C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Овладел культурными способами деятельности в разделе «Аппликация»;</w:t>
      </w:r>
    </w:p>
    <w:p w14:paraId="2F37F16A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 в творческой деятельности;</w:t>
      </w:r>
    </w:p>
    <w:p w14:paraId="10354168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 произведения музыкального искусства;</w:t>
      </w:r>
    </w:p>
    <w:p w14:paraId="661AFAB6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 слух и голос, навыки сольного и коллективного исполнительства;</w:t>
      </w:r>
    </w:p>
    <w:p w14:paraId="34110058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желанием танцует и придумывает собственные движения в различных танцах;</w:t>
      </w:r>
    </w:p>
    <w:p w14:paraId="0B46FCD9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обладает навыками сольного и коллективного исполнительства в оркестре.</w:t>
      </w:r>
    </w:p>
    <w:p w14:paraId="3D5ED23F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48450" w14:textId="3F4F9D07" w:rsidR="00D5255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«Физическое развитие»</w:t>
      </w:r>
    </w:p>
    <w:p w14:paraId="6C47E557" w14:textId="77777777" w:rsidR="008E257A" w:rsidRPr="00DD14E1" w:rsidRDefault="008E257A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44F191" w14:textId="1D36259B" w:rsidR="00D5255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видах спорта, овладение подвижными играми с правилами; становление целенаправленности и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414D6D78" w14:textId="77777777" w:rsidR="008E257A" w:rsidRPr="00DD14E1" w:rsidRDefault="008E257A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40EEE" w14:textId="526D7D58" w:rsidR="00D5255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и направления физического развития в соответствии с ФГОС </w:t>
      </w:r>
      <w:proofErr w:type="gramStart"/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D6E7042" w14:textId="77777777" w:rsidR="008E257A" w:rsidRPr="00DD14E1" w:rsidRDefault="008E257A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DB6B3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включает приобретение опыта в двигательной деятельности детей, в том числе связанной с выполнением упражнений, направленных:</w:t>
      </w:r>
    </w:p>
    <w:p w14:paraId="4B86BCC8" w14:textId="77777777" w:rsidR="00D52551" w:rsidRPr="00DD14E1" w:rsidRDefault="00D52551" w:rsidP="0061781E">
      <w:pPr>
        <w:numPr>
          <w:ilvl w:val="0"/>
          <w:numId w:val="38"/>
        </w:num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удовлетворение потребности детей в движении;</w:t>
      </w:r>
    </w:p>
    <w:p w14:paraId="0B0510A3" w14:textId="77777777" w:rsidR="00D52551" w:rsidRPr="00DD14E1" w:rsidRDefault="00D52551" w:rsidP="0061781E">
      <w:pPr>
        <w:numPr>
          <w:ilvl w:val="0"/>
          <w:numId w:val="38"/>
        </w:num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некоторых видах спорта, овладение подвижными играми с правилами;</w:t>
      </w:r>
    </w:p>
    <w:p w14:paraId="5C5BF7BC" w14:textId="77777777" w:rsidR="00D52551" w:rsidRPr="00DD14E1" w:rsidRDefault="00D52551" w:rsidP="0061781E">
      <w:pPr>
        <w:numPr>
          <w:ilvl w:val="0"/>
          <w:numId w:val="38"/>
        </w:num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устойчивости организма к воздействию различных неблагоприятных факторов;</w:t>
      </w:r>
    </w:p>
    <w:p w14:paraId="4F3BBBD1" w14:textId="77777777" w:rsidR="00D52551" w:rsidRPr="00DD14E1" w:rsidRDefault="00D52551" w:rsidP="0061781E">
      <w:pPr>
        <w:numPr>
          <w:ilvl w:val="0"/>
          <w:numId w:val="38"/>
        </w:num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равновесия, координации движения, крупной и мелкой моторики обеих рук, а также с правильным не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наносящем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 организму, выполнением основных движений (ходьба, бег, мягкие прыжки, повороты в обе стороны);</w:t>
      </w:r>
    </w:p>
    <w:p w14:paraId="41A11692" w14:textId="77777777" w:rsidR="00D52551" w:rsidRPr="00DD14E1" w:rsidRDefault="00D52551" w:rsidP="0061781E">
      <w:pPr>
        <w:numPr>
          <w:ilvl w:val="0"/>
          <w:numId w:val="38"/>
        </w:num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развитие физических качеств (скорость, сила, гибкость, ловкость и выносливость);</w:t>
      </w:r>
    </w:p>
    <w:p w14:paraId="5BEBAA1E" w14:textId="77777777" w:rsidR="00D52551" w:rsidRPr="00DD14E1" w:rsidRDefault="00D52551" w:rsidP="0061781E">
      <w:pPr>
        <w:numPr>
          <w:ilvl w:val="0"/>
          <w:numId w:val="38"/>
        </w:num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целенаправленности и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</w:p>
    <w:p w14:paraId="7AEA1AE2" w14:textId="77777777" w:rsidR="00D52551" w:rsidRPr="00DD14E1" w:rsidRDefault="00D52551" w:rsidP="0061781E">
      <w:pPr>
        <w:numPr>
          <w:ilvl w:val="0"/>
          <w:numId w:val="38"/>
        </w:num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самостоятельности в выполнении всех гигиенических процедур и навыков самообслуживания;</w:t>
      </w:r>
    </w:p>
    <w:p w14:paraId="02165614" w14:textId="20D58545" w:rsidR="00D52551" w:rsidRDefault="00D52551" w:rsidP="0061781E">
      <w:pPr>
        <w:numPr>
          <w:ilvl w:val="0"/>
          <w:numId w:val="38"/>
        </w:num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у детей привычки к здоровому образу жизни.</w:t>
      </w:r>
    </w:p>
    <w:p w14:paraId="3A66741F" w14:textId="77777777" w:rsidR="008E257A" w:rsidRPr="00DD14E1" w:rsidRDefault="008E257A" w:rsidP="0061781E">
      <w:pPr>
        <w:numPr>
          <w:ilvl w:val="0"/>
          <w:numId w:val="38"/>
        </w:num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0E80D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реализации образовательной области </w:t>
      </w:r>
    </w:p>
    <w:p w14:paraId="0E0309B4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«Физическое развитие».</w:t>
      </w:r>
    </w:p>
    <w:p w14:paraId="2597F3BE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Ранний возраст:</w:t>
      </w:r>
    </w:p>
    <w:p w14:paraId="516E8016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1-2 года: </w:t>
      </w:r>
    </w:p>
    <w:p w14:paraId="1734B173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Укреплять здоровье детей, закалять их, развивать основные виды движений. Создавать условия, способствующие развитию двигательной активности. Предупреждать утомление детей. Развивать двигательную активность во всех видах игр. </w:t>
      </w:r>
    </w:p>
    <w:p w14:paraId="5B883A01" w14:textId="77777777" w:rsidR="00D52551" w:rsidRPr="00DD14E1" w:rsidRDefault="00D52551" w:rsidP="0061781E">
      <w:pPr>
        <w:numPr>
          <w:ilvl w:val="1"/>
          <w:numId w:val="95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года:</w:t>
      </w:r>
    </w:p>
    <w:p w14:paraId="14261F2B" w14:textId="77777777" w:rsidR="00D52551" w:rsidRPr="00DD14E1" w:rsidRDefault="00D52551" w:rsidP="0061781E">
      <w:pPr>
        <w:numPr>
          <w:ilvl w:val="0"/>
          <w:numId w:val="9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работа.</w:t>
      </w:r>
    </w:p>
    <w:p w14:paraId="15867031" w14:textId="77777777" w:rsidR="00D52551" w:rsidRPr="00DD14E1" w:rsidRDefault="00D52551" w:rsidP="0061781E">
      <w:pPr>
        <w:numPr>
          <w:ilvl w:val="0"/>
          <w:numId w:val="9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навыков.</w:t>
      </w:r>
    </w:p>
    <w:p w14:paraId="618ACAC9" w14:textId="77777777" w:rsidR="00D52551" w:rsidRPr="00DD14E1" w:rsidRDefault="00D52551" w:rsidP="0061781E">
      <w:pPr>
        <w:numPr>
          <w:ilvl w:val="0"/>
          <w:numId w:val="9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культура.</w:t>
      </w:r>
    </w:p>
    <w:p w14:paraId="249269B2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1FEDA1FD" w14:textId="77777777" w:rsidR="00D52551" w:rsidRPr="00DD14E1" w:rsidRDefault="00D52551" w:rsidP="0061781E">
      <w:pPr>
        <w:numPr>
          <w:ilvl w:val="0"/>
          <w:numId w:val="9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развита крупная моторика, он стремиться осваивать различные виды движения (бег, лазанье, перешагивание и пр.);</w:t>
      </w:r>
    </w:p>
    <w:p w14:paraId="7A6C35F5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Стремиться к общению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наблюдает за их действиями и подражает им.</w:t>
      </w:r>
    </w:p>
    <w:p w14:paraId="245EEA0C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(3-4 года):</w:t>
      </w:r>
    </w:p>
    <w:p w14:paraId="68459384" w14:textId="77777777" w:rsidR="00D52551" w:rsidRPr="00DD14E1" w:rsidRDefault="00D52551" w:rsidP="0061781E">
      <w:pPr>
        <w:numPr>
          <w:ilvl w:val="0"/>
          <w:numId w:val="9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14:paraId="503921E4" w14:textId="77777777" w:rsidR="00D52551" w:rsidRPr="00DD14E1" w:rsidRDefault="00D52551" w:rsidP="0061781E">
      <w:pPr>
        <w:numPr>
          <w:ilvl w:val="0"/>
          <w:numId w:val="9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жизни;</w:t>
      </w:r>
    </w:p>
    <w:p w14:paraId="3AD61A18" w14:textId="77777777" w:rsidR="00D52551" w:rsidRPr="00DD14E1" w:rsidRDefault="00D52551" w:rsidP="0061781E">
      <w:pPr>
        <w:numPr>
          <w:ilvl w:val="0"/>
          <w:numId w:val="9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культурно-гигиенических навыков.</w:t>
      </w:r>
    </w:p>
    <w:p w14:paraId="42B3E4A2" w14:textId="77777777" w:rsidR="00D52551" w:rsidRPr="00DD14E1" w:rsidRDefault="00D52551" w:rsidP="0061781E">
      <w:pPr>
        <w:numPr>
          <w:ilvl w:val="0"/>
          <w:numId w:val="9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культура:</w:t>
      </w:r>
    </w:p>
    <w:p w14:paraId="0A56F37F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занятия и упражнения; </w:t>
      </w:r>
    </w:p>
    <w:p w14:paraId="44C7FE0B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 подвижные игры.</w:t>
      </w:r>
    </w:p>
    <w:p w14:paraId="4769BA99" w14:textId="77777777" w:rsidR="00D52551" w:rsidRPr="00DD14E1" w:rsidRDefault="00D52551" w:rsidP="00D52551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3E2847D0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владеет соответствующими возрасту движениями;</w:t>
      </w:r>
    </w:p>
    <w:p w14:paraId="2A57D44D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интерес к двигательной активности;</w:t>
      </w:r>
    </w:p>
    <w:p w14:paraId="06784A5E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интерес к совместным играм и упражнениям;</w:t>
      </w:r>
    </w:p>
    <w:p w14:paraId="4FC9BB0F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выполняет доступные возрасту гигиенические процедуры;</w:t>
      </w:r>
    </w:p>
    <w:p w14:paraId="091A1029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элементарные представления о ценности здоровья;</w:t>
      </w:r>
    </w:p>
    <w:p w14:paraId="47EAA2FA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простейшими навыками самообслуживания;</w:t>
      </w:r>
    </w:p>
    <w:p w14:paraId="0F7B1F80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Проявляет настойчивость в бытовом и игровом поведении;</w:t>
      </w:r>
    </w:p>
    <w:p w14:paraId="01741A57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основными культурными способами деятельности.</w:t>
      </w:r>
    </w:p>
    <w:p w14:paraId="5E232EDB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 (4-5 лет):</w:t>
      </w:r>
    </w:p>
    <w:p w14:paraId="06C96AB2" w14:textId="77777777" w:rsidR="00D52551" w:rsidRPr="00DD14E1" w:rsidRDefault="00D52551" w:rsidP="0061781E">
      <w:pPr>
        <w:numPr>
          <w:ilvl w:val="0"/>
          <w:numId w:val="10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14:paraId="780ED327" w14:textId="77777777" w:rsidR="00D52551" w:rsidRPr="00DD14E1" w:rsidRDefault="00D52551" w:rsidP="0061781E">
      <w:pPr>
        <w:numPr>
          <w:ilvl w:val="0"/>
          <w:numId w:val="9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жизни;</w:t>
      </w:r>
    </w:p>
    <w:p w14:paraId="6BC76A9D" w14:textId="77777777" w:rsidR="00D52551" w:rsidRPr="00DD14E1" w:rsidRDefault="00D52551" w:rsidP="0061781E">
      <w:pPr>
        <w:numPr>
          <w:ilvl w:val="0"/>
          <w:numId w:val="9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культурно-гигиенических навыков.</w:t>
      </w:r>
    </w:p>
    <w:p w14:paraId="5C51F528" w14:textId="77777777" w:rsidR="00D52551" w:rsidRPr="00DD14E1" w:rsidRDefault="00D52551" w:rsidP="0061781E">
      <w:pPr>
        <w:numPr>
          <w:ilvl w:val="0"/>
          <w:numId w:val="10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культура:</w:t>
      </w:r>
    </w:p>
    <w:p w14:paraId="4F36DD91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занятия и упражнения; </w:t>
      </w:r>
    </w:p>
    <w:p w14:paraId="06DEDBF2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 подвижные игры.</w:t>
      </w:r>
    </w:p>
    <w:p w14:paraId="2EA88558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ориентиры:</w:t>
      </w:r>
    </w:p>
    <w:p w14:paraId="12103DD0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основными движениями;</w:t>
      </w:r>
    </w:p>
    <w:p w14:paraId="14201AEC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интерес к участию в подвижных играх и физических упражнениях;</w:t>
      </w:r>
    </w:p>
    <w:p w14:paraId="2EB598B7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физкультурным оборудованием;</w:t>
      </w:r>
    </w:p>
    <w:p w14:paraId="07B07B2D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Стремиться к общению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14:paraId="187226E5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простейшими навыками самообслуживания;</w:t>
      </w:r>
    </w:p>
    <w:p w14:paraId="6E4AE5D9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самостоятельность в бытовом и игровом поведении;</w:t>
      </w:r>
    </w:p>
    <w:p w14:paraId="4A609AAF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выполняет доступные гигиенические процедуры;</w:t>
      </w:r>
    </w:p>
    <w:p w14:paraId="771B184B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о пользе утренней зарядки, физических упражнений;</w:t>
      </w:r>
    </w:p>
    <w:p w14:paraId="657FE496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понятия «здоровье», «болезнь».</w:t>
      </w:r>
    </w:p>
    <w:p w14:paraId="76714BB2" w14:textId="77777777" w:rsidR="00D52551" w:rsidRPr="00DD14E1" w:rsidRDefault="00D52551" w:rsidP="00D52551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(5-6 лет):</w:t>
      </w:r>
    </w:p>
    <w:p w14:paraId="7371D982" w14:textId="77777777" w:rsidR="00D52551" w:rsidRPr="00DD14E1" w:rsidRDefault="00D52551" w:rsidP="0061781E">
      <w:pPr>
        <w:numPr>
          <w:ilvl w:val="0"/>
          <w:numId w:val="10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14:paraId="71B23527" w14:textId="77777777" w:rsidR="00D52551" w:rsidRPr="00DD14E1" w:rsidRDefault="00D52551" w:rsidP="0061781E">
      <w:pPr>
        <w:numPr>
          <w:ilvl w:val="0"/>
          <w:numId w:val="9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жизни;</w:t>
      </w:r>
    </w:p>
    <w:p w14:paraId="5CAE0CC8" w14:textId="77777777" w:rsidR="00D52551" w:rsidRPr="00DD14E1" w:rsidRDefault="00D52551" w:rsidP="0061781E">
      <w:pPr>
        <w:numPr>
          <w:ilvl w:val="0"/>
          <w:numId w:val="9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культурно-гигиенических навыков.</w:t>
      </w:r>
    </w:p>
    <w:p w14:paraId="1C2D38FD" w14:textId="77777777" w:rsidR="00D52551" w:rsidRPr="00DD14E1" w:rsidRDefault="00D52551" w:rsidP="0061781E">
      <w:pPr>
        <w:numPr>
          <w:ilvl w:val="0"/>
          <w:numId w:val="10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культура:</w:t>
      </w:r>
    </w:p>
    <w:p w14:paraId="0DEFFDB5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занятия и упражнения; </w:t>
      </w:r>
    </w:p>
    <w:p w14:paraId="4AE4BA48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 подвижные игры.</w:t>
      </w:r>
    </w:p>
    <w:p w14:paraId="43CB3878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6642250A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владеет основными движениями;</w:t>
      </w:r>
    </w:p>
    <w:p w14:paraId="1293DB7C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инициативу и самостоятельность в спортивных видах деятельности;</w:t>
      </w:r>
    </w:p>
    <w:p w14:paraId="4D57D845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физкультурным оборудованием вне занятий;</w:t>
      </w:r>
    </w:p>
    <w:p w14:paraId="3E10C00F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волевым усилиям;</w:t>
      </w:r>
    </w:p>
    <w:p w14:paraId="23A4D5FE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контролировать свои движения и управлять ими;</w:t>
      </w:r>
    </w:p>
    <w:p w14:paraId="05B24340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социальным нормам поведения в спортивно-игровой деятельности;</w:t>
      </w:r>
    </w:p>
    <w:p w14:paraId="22CA96CA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выполнять гигиенические процедуры;</w:t>
      </w:r>
    </w:p>
    <w:p w14:paraId="5107811F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 элементарные правила поведения во время еды, умывания;</w:t>
      </w:r>
    </w:p>
    <w:p w14:paraId="27F175E1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элементарные представления о здоровом образе жизни, о зависимости здоровья от правильного питания.</w:t>
      </w:r>
    </w:p>
    <w:p w14:paraId="7543F6A0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 (6-7 лет):</w:t>
      </w:r>
    </w:p>
    <w:p w14:paraId="4B5959AD" w14:textId="77777777" w:rsidR="00D52551" w:rsidRPr="00DD14E1" w:rsidRDefault="00D52551" w:rsidP="0061781E">
      <w:pPr>
        <w:numPr>
          <w:ilvl w:val="0"/>
          <w:numId w:val="10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14:paraId="3DD21DEF" w14:textId="77777777" w:rsidR="00D52551" w:rsidRPr="00DD14E1" w:rsidRDefault="00D52551" w:rsidP="0061781E">
      <w:pPr>
        <w:numPr>
          <w:ilvl w:val="0"/>
          <w:numId w:val="9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жизни;</w:t>
      </w:r>
    </w:p>
    <w:p w14:paraId="40D33CBB" w14:textId="77777777" w:rsidR="00D52551" w:rsidRPr="00DD14E1" w:rsidRDefault="00D52551" w:rsidP="0061781E">
      <w:pPr>
        <w:numPr>
          <w:ilvl w:val="0"/>
          <w:numId w:val="9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культурно-гигиенических навыков.</w:t>
      </w:r>
    </w:p>
    <w:p w14:paraId="02CDA2C9" w14:textId="77777777" w:rsidR="00D52551" w:rsidRPr="00DD14E1" w:rsidRDefault="00D52551" w:rsidP="0061781E">
      <w:pPr>
        <w:numPr>
          <w:ilvl w:val="0"/>
          <w:numId w:val="10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Физическая культура:</w:t>
      </w:r>
    </w:p>
    <w:p w14:paraId="25EAAC1F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занятия и упражнения; </w:t>
      </w:r>
    </w:p>
    <w:p w14:paraId="36D9F675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 подвижные игры.</w:t>
      </w:r>
    </w:p>
    <w:p w14:paraId="62D0C523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7E27B95C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владеет основными движениями;</w:t>
      </w:r>
    </w:p>
    <w:p w14:paraId="54FF02F8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инициативу и самостоятельность в спортивных видах деятельности;</w:t>
      </w:r>
    </w:p>
    <w:p w14:paraId="5621CA5F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физкультурным оборудованием вне занятий;</w:t>
      </w:r>
    </w:p>
    <w:p w14:paraId="695D7607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волевым усилиям;</w:t>
      </w:r>
    </w:p>
    <w:p w14:paraId="4185CA60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контролировать свои движения и управлять ими;</w:t>
      </w:r>
    </w:p>
    <w:p w14:paraId="44B1AAED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социальным нормам поведения в спортивно-игровой деятельности;</w:t>
      </w:r>
    </w:p>
    <w:p w14:paraId="6EF72F12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договариваться, учитывать интересы и чувства других;</w:t>
      </w:r>
    </w:p>
    <w:p w14:paraId="1BD5B1BD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сопереживать неудачам и радоваться успехам других;</w:t>
      </w:r>
    </w:p>
    <w:p w14:paraId="70105E39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выполнять гигиенические процедуры;</w:t>
      </w:r>
    </w:p>
    <w:p w14:paraId="3EFBA43F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 элементарные правила поведения во время еды, умывания;</w:t>
      </w:r>
    </w:p>
    <w:p w14:paraId="56D8E252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элементарные представления о здоровом образе жизни, о зависимости здоровья от правильного питания;</w:t>
      </w:r>
    </w:p>
    <w:p w14:paraId="596F5109" w14:textId="07818AC1" w:rsidR="00D5255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культурными способами деятельности.</w:t>
      </w:r>
    </w:p>
    <w:p w14:paraId="0FB4B827" w14:textId="77777777" w:rsidR="008E257A" w:rsidRPr="00DD14E1" w:rsidRDefault="008E257A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499AB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Формы, методы и приемы организации образовательного процесса </w:t>
      </w:r>
    </w:p>
    <w:p w14:paraId="6007EEF7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образовательной области «Физическое развитие». </w:t>
      </w:r>
    </w:p>
    <w:p w14:paraId="2B675C43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4B4AB6" w14:textId="39ADE936" w:rsidR="00D52551" w:rsidRPr="008E257A" w:rsidRDefault="00D52551" w:rsidP="00D525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</w:t>
      </w:r>
      <w:r w:rsidR="008E25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526"/>
        <w:gridCol w:w="2117"/>
      </w:tblGrid>
      <w:tr w:rsidR="00D52551" w:rsidRPr="008E257A" w14:paraId="1AF5DC52" w14:textId="77777777" w:rsidTr="00964A31">
        <w:tc>
          <w:tcPr>
            <w:tcW w:w="4928" w:type="dxa"/>
            <w:gridSpan w:val="2"/>
          </w:tcPr>
          <w:p w14:paraId="5E7DEFD2" w14:textId="77777777" w:rsidR="00D52551" w:rsidRPr="008E257A" w:rsidRDefault="00D52551" w:rsidP="008E257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2526" w:type="dxa"/>
            <w:vMerge w:val="restart"/>
          </w:tcPr>
          <w:p w14:paraId="206644FA" w14:textId="77777777" w:rsidR="00D52551" w:rsidRPr="008E257A" w:rsidRDefault="00D52551" w:rsidP="008E257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117" w:type="dxa"/>
            <w:vMerge w:val="restart"/>
          </w:tcPr>
          <w:p w14:paraId="0E70DDB3" w14:textId="77777777" w:rsidR="00D52551" w:rsidRPr="008E257A" w:rsidRDefault="00D52551" w:rsidP="008E257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D52551" w:rsidRPr="008E257A" w14:paraId="7B67D41D" w14:textId="77777777" w:rsidTr="00964A31">
        <w:tc>
          <w:tcPr>
            <w:tcW w:w="2376" w:type="dxa"/>
          </w:tcPr>
          <w:p w14:paraId="6511E36B" w14:textId="77777777" w:rsidR="00D52551" w:rsidRPr="008E257A" w:rsidRDefault="00D52551" w:rsidP="008E25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непрерывная </w:t>
            </w:r>
          </w:p>
          <w:p w14:paraId="7A4E7176" w14:textId="77777777" w:rsidR="00D52551" w:rsidRPr="008E257A" w:rsidRDefault="00D52551" w:rsidP="008E257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552" w:type="dxa"/>
          </w:tcPr>
          <w:p w14:paraId="2E63A3CB" w14:textId="77777777" w:rsidR="00D52551" w:rsidRPr="008E257A" w:rsidRDefault="00D52551" w:rsidP="008E25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деятельность </w:t>
            </w:r>
            <w:proofErr w:type="gramStart"/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F8F7A30" w14:textId="77777777" w:rsidR="00D52551" w:rsidRPr="008E257A" w:rsidRDefault="00D52551" w:rsidP="008E257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режимных </w:t>
            </w:r>
            <w:proofErr w:type="gramStart"/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моментах</w:t>
            </w:r>
            <w:proofErr w:type="gramEnd"/>
          </w:p>
        </w:tc>
        <w:tc>
          <w:tcPr>
            <w:tcW w:w="2526" w:type="dxa"/>
            <w:vMerge/>
          </w:tcPr>
          <w:p w14:paraId="7E4F5C4D" w14:textId="77777777" w:rsidR="00D52551" w:rsidRPr="008E257A" w:rsidRDefault="00D52551" w:rsidP="008E257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14:paraId="4594E025" w14:textId="77777777" w:rsidR="00D52551" w:rsidRPr="008E257A" w:rsidRDefault="00D52551" w:rsidP="008E257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2551" w:rsidRPr="00DD14E1" w14:paraId="2FD1948B" w14:textId="77777777" w:rsidTr="00964A31">
        <w:tc>
          <w:tcPr>
            <w:tcW w:w="2376" w:type="dxa"/>
          </w:tcPr>
          <w:p w14:paraId="59415338" w14:textId="77777777" w:rsidR="00D52551" w:rsidRPr="00DD14E1" w:rsidRDefault="00D52551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Физкультурные занятия: </w:t>
            </w:r>
          </w:p>
          <w:p w14:paraId="3A2280C2" w14:textId="61D60170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сюжетно-игровые,</w:t>
            </w:r>
          </w:p>
          <w:p w14:paraId="58B25E27" w14:textId="6A01FFF9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тематические, классические, </w:t>
            </w:r>
          </w:p>
          <w:p w14:paraId="4DD2E98A" w14:textId="19859F4D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тренирующие, </w:t>
            </w:r>
          </w:p>
          <w:p w14:paraId="2F563823" w14:textId="363D0AB7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улице, </w:t>
            </w:r>
          </w:p>
          <w:p w14:paraId="19B46ADD" w14:textId="5ED0DBBB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походы. </w:t>
            </w:r>
          </w:p>
          <w:p w14:paraId="39745316" w14:textId="77777777" w:rsidR="00D52551" w:rsidRPr="00DD14E1" w:rsidRDefault="00D52551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Общеразвивающие упражнения: </w:t>
            </w:r>
          </w:p>
          <w:p w14:paraId="3EA452AD" w14:textId="0D8A7931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предметами, </w:t>
            </w:r>
          </w:p>
          <w:p w14:paraId="41048EF7" w14:textId="145801A1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без предметов,</w:t>
            </w:r>
          </w:p>
          <w:p w14:paraId="66ED6495" w14:textId="200DA1A7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сюжетные, </w:t>
            </w:r>
          </w:p>
          <w:p w14:paraId="3C389394" w14:textId="45FF58A3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имитационные. </w:t>
            </w:r>
          </w:p>
          <w:p w14:paraId="61825A5F" w14:textId="217B0F0E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Игры с 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элементами спорта. </w:t>
            </w:r>
          </w:p>
          <w:p w14:paraId="60D1E4E6" w14:textId="76D844D8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Спортивные упражнения </w:t>
            </w:r>
          </w:p>
          <w:p w14:paraId="6F472517" w14:textId="69C5EEF0" w:rsidR="00D52551" w:rsidRPr="00DD14E1" w:rsidRDefault="008E257A" w:rsidP="008E257A">
            <w:pPr>
              <w:shd w:val="clear" w:color="auto" w:fill="FFFFFF"/>
              <w:tabs>
                <w:tab w:val="left" w:pos="142"/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Занятия-развлечения </w:t>
            </w:r>
          </w:p>
        </w:tc>
        <w:tc>
          <w:tcPr>
            <w:tcW w:w="2552" w:type="dxa"/>
          </w:tcPr>
          <w:p w14:paraId="1766E5E2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Индивидуальная работа с детьми. </w:t>
            </w:r>
          </w:p>
          <w:p w14:paraId="618DD2C3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Игровые упражнения. </w:t>
            </w:r>
          </w:p>
          <w:p w14:paraId="18DB5D81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Игровые ситуации. </w:t>
            </w:r>
          </w:p>
          <w:p w14:paraId="329EEF76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Утренняя гимнастика: классическая, игровая, полоса препятствий, музыкально-ритмическая, аэробика, имитационные движения. </w:t>
            </w:r>
          </w:p>
          <w:p w14:paraId="1655544B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Физкультминутки. </w:t>
            </w:r>
          </w:p>
          <w:p w14:paraId="628F6D3A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Динамические паузы.</w:t>
            </w:r>
          </w:p>
          <w:p w14:paraId="335E3BD0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Подвижные игры. </w:t>
            </w:r>
          </w:p>
          <w:p w14:paraId="41296A10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Игровые упражнения.</w:t>
            </w:r>
          </w:p>
          <w:p w14:paraId="6CD6B6EF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Игровые ситуации.</w:t>
            </w:r>
          </w:p>
          <w:p w14:paraId="0434E7D6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Проблемные ситуации. </w:t>
            </w:r>
          </w:p>
          <w:p w14:paraId="7CAEBDB4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Имитационные движения. </w:t>
            </w:r>
          </w:p>
          <w:p w14:paraId="56B08EBC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Спортивные праздники и развлечения. </w:t>
            </w:r>
          </w:p>
          <w:p w14:paraId="4E60B550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Гимнастика после дневного сна: оздоровительная, коррекционная, полоса препятствий.</w:t>
            </w:r>
          </w:p>
          <w:p w14:paraId="6F1890EE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Упражнения: корригирующие классические. </w:t>
            </w:r>
          </w:p>
          <w:p w14:paraId="1C7CF69F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Объяснение </w:t>
            </w:r>
          </w:p>
          <w:p w14:paraId="010DE47E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Показ </w:t>
            </w:r>
          </w:p>
          <w:p w14:paraId="0D036821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Дидактические игры </w:t>
            </w:r>
          </w:p>
          <w:p w14:paraId="56BE6FDD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художественных произведений </w:t>
            </w:r>
          </w:p>
          <w:p w14:paraId="62D64743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Личный пример</w:t>
            </w:r>
          </w:p>
          <w:p w14:paraId="5178D2EB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Иллюстративный материал </w:t>
            </w:r>
          </w:p>
          <w:p w14:paraId="23406BB2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Досуг </w:t>
            </w:r>
          </w:p>
          <w:p w14:paraId="79705BD6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Театрализованные игры</w:t>
            </w:r>
          </w:p>
        </w:tc>
        <w:tc>
          <w:tcPr>
            <w:tcW w:w="2526" w:type="dxa"/>
          </w:tcPr>
          <w:p w14:paraId="66800837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Подвижные игры. </w:t>
            </w:r>
          </w:p>
          <w:p w14:paraId="58C82056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Игровые упражнения. </w:t>
            </w:r>
          </w:p>
          <w:p w14:paraId="108D74D6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Имитационные движения.</w:t>
            </w:r>
          </w:p>
          <w:p w14:paraId="1DC7F74F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Сюжетно-ролевые игры</w:t>
            </w:r>
          </w:p>
          <w:p w14:paraId="1B6742B4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Подвижные игры </w:t>
            </w:r>
          </w:p>
        </w:tc>
        <w:tc>
          <w:tcPr>
            <w:tcW w:w="2117" w:type="dxa"/>
          </w:tcPr>
          <w:p w14:paraId="6376C549" w14:textId="696C5436" w:rsidR="00D52551" w:rsidRPr="00DD14E1" w:rsidRDefault="008E257A" w:rsidP="008E257A">
            <w:pPr>
              <w:tabs>
                <w:tab w:val="left" w:pos="59"/>
                <w:tab w:val="left" w:pos="20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</w:p>
          <w:p w14:paraId="5E7B6FD0" w14:textId="7BE79273" w:rsidR="00D52551" w:rsidRPr="00DD14E1" w:rsidRDefault="008E257A" w:rsidP="008E257A">
            <w:pPr>
              <w:tabs>
                <w:tab w:val="left" w:pos="59"/>
                <w:tab w:val="left" w:pos="20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Совместные игры </w:t>
            </w:r>
          </w:p>
          <w:p w14:paraId="407D66CA" w14:textId="7DEA4920" w:rsidR="00D52551" w:rsidRPr="00DD14E1" w:rsidRDefault="008E257A" w:rsidP="008E257A">
            <w:pPr>
              <w:tabs>
                <w:tab w:val="left" w:pos="59"/>
                <w:tab w:val="left" w:pos="20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Занятия в спортивных секциях</w:t>
            </w:r>
          </w:p>
          <w:p w14:paraId="25DD2043" w14:textId="20043A80" w:rsidR="00D52551" w:rsidRPr="00DD14E1" w:rsidRDefault="008E257A" w:rsidP="008E257A">
            <w:pPr>
              <w:tabs>
                <w:tab w:val="left" w:pos="59"/>
                <w:tab w:val="left" w:pos="20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Совместные игры </w:t>
            </w:r>
          </w:p>
          <w:p w14:paraId="2F2B6BC1" w14:textId="5D450D4D" w:rsidR="00D52551" w:rsidRPr="00DD14E1" w:rsidRDefault="008E257A" w:rsidP="008E257A">
            <w:pPr>
              <w:tabs>
                <w:tab w:val="left" w:pos="59"/>
                <w:tab w:val="left" w:pos="20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художественных произведений </w:t>
            </w:r>
          </w:p>
        </w:tc>
      </w:tr>
    </w:tbl>
    <w:p w14:paraId="163C72A3" w14:textId="77777777" w:rsidR="00D52551" w:rsidRPr="00DD14E1" w:rsidRDefault="00D52551" w:rsidP="00D52551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69E66" w14:textId="77777777" w:rsidR="00D52551" w:rsidRPr="00DD14E1" w:rsidRDefault="00D52551" w:rsidP="00D52551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777F6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образовательной деятельности в соответствии с направлениями развития детей соответствует комплексной программе дошкольного  воспитания «От рождения до школы»   под   редакцией  Н. Е.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Комаровой, Э. М. Дорофеевой и парциальным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реализуемым в ДОУ.</w:t>
      </w:r>
    </w:p>
    <w:p w14:paraId="50C1E817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3)</w:t>
      </w:r>
    </w:p>
    <w:p w14:paraId="39F19E63" w14:textId="16CE8CE1" w:rsidR="00D52551" w:rsidRDefault="00D52551" w:rsidP="00D525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14:paraId="0CFF572D" w14:textId="3AC01F1B" w:rsidR="00442898" w:rsidRDefault="00442898" w:rsidP="00D525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14:paraId="77762CC4" w14:textId="77777777" w:rsidR="00442898" w:rsidRPr="00DD14E1" w:rsidRDefault="00442898" w:rsidP="00D525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14:paraId="05560240" w14:textId="30F13405" w:rsidR="00D52551" w:rsidRPr="008E257A" w:rsidRDefault="00D52551" w:rsidP="0061781E">
      <w:pPr>
        <w:pStyle w:val="a4"/>
        <w:numPr>
          <w:ilvl w:val="1"/>
          <w:numId w:val="9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57A">
        <w:rPr>
          <w:rFonts w:ascii="Times New Roman" w:hAnsi="Times New Roman"/>
          <w:b/>
          <w:sz w:val="28"/>
          <w:szCs w:val="28"/>
        </w:rPr>
        <w:t>Вариативные формы, способы, методы и средства реализации Программы</w:t>
      </w:r>
    </w:p>
    <w:p w14:paraId="7B957D34" w14:textId="77777777" w:rsidR="008E257A" w:rsidRPr="008E257A" w:rsidRDefault="008E257A" w:rsidP="00442898">
      <w:pPr>
        <w:pStyle w:val="a4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4FA11343" w14:textId="4C3F7E7A" w:rsidR="00D52551" w:rsidRPr="008E257A" w:rsidRDefault="00D52551" w:rsidP="00D52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8E25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969"/>
        <w:gridCol w:w="4252"/>
      </w:tblGrid>
      <w:tr w:rsidR="00D52551" w:rsidRPr="00DD14E1" w14:paraId="4D266AA5" w14:textId="77777777" w:rsidTr="00BB27B9">
        <w:trPr>
          <w:trHeight w:val="282"/>
        </w:trPr>
        <w:tc>
          <w:tcPr>
            <w:tcW w:w="2098" w:type="dxa"/>
            <w:vMerge w:val="restart"/>
            <w:shd w:val="clear" w:color="auto" w:fill="auto"/>
          </w:tcPr>
          <w:p w14:paraId="716CCC26" w14:textId="77777777" w:rsidR="00D52551" w:rsidRPr="008E257A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5E0D3B3" w14:textId="77777777" w:rsidR="00D52551" w:rsidRPr="008E257A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D52551" w:rsidRPr="00DD14E1" w14:paraId="25692952" w14:textId="77777777" w:rsidTr="00BB27B9">
        <w:trPr>
          <w:trHeight w:val="143"/>
        </w:trPr>
        <w:tc>
          <w:tcPr>
            <w:tcW w:w="2098" w:type="dxa"/>
            <w:vMerge/>
            <w:shd w:val="clear" w:color="auto" w:fill="auto"/>
          </w:tcPr>
          <w:p w14:paraId="55D61614" w14:textId="77777777" w:rsidR="00D52551" w:rsidRPr="008E257A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119EAD0" w14:textId="77777777" w:rsidR="00D52551" w:rsidRPr="008E257A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4252" w:type="dxa"/>
            <w:shd w:val="clear" w:color="auto" w:fill="auto"/>
          </w:tcPr>
          <w:p w14:paraId="2A51F678" w14:textId="77777777" w:rsidR="00D52551" w:rsidRPr="008E257A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D52551" w:rsidRPr="00DD14E1" w14:paraId="294E9C7B" w14:textId="77777777" w:rsidTr="00BB27B9">
        <w:trPr>
          <w:trHeight w:val="282"/>
        </w:trPr>
        <w:tc>
          <w:tcPr>
            <w:tcW w:w="2098" w:type="dxa"/>
            <w:shd w:val="clear" w:color="auto" w:fill="auto"/>
          </w:tcPr>
          <w:p w14:paraId="4E62EC74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Физическое </w:t>
            </w:r>
          </w:p>
          <w:p w14:paraId="44160AC9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3969" w:type="dxa"/>
            <w:shd w:val="clear" w:color="auto" w:fill="auto"/>
          </w:tcPr>
          <w:p w14:paraId="1CA8A966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беседа с элементами</w:t>
            </w:r>
          </w:p>
          <w:p w14:paraId="0D776282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движений</w:t>
            </w:r>
          </w:p>
          <w:p w14:paraId="380ACE66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14:paraId="119CE93D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14:paraId="4BAC75E4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14:paraId="32339687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  <w:p w14:paraId="002285B3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</w:t>
            </w:r>
          </w:p>
          <w:p w14:paraId="476FD089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Ситуативный разговор</w:t>
            </w:r>
          </w:p>
          <w:p w14:paraId="279FED91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14:paraId="3D6994B7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167AFD6F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14:paraId="075953B5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14:paraId="08ED0C11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8F49C54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занятие</w:t>
            </w:r>
          </w:p>
          <w:p w14:paraId="2B1E062D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14:paraId="39DFC703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14:paraId="58E28FB0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14:paraId="06AF255D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08390CC6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14:paraId="0FABACF3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Рассматривание.</w:t>
            </w:r>
          </w:p>
          <w:p w14:paraId="48168F6A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14:paraId="2488A4A2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</w:t>
            </w:r>
          </w:p>
          <w:p w14:paraId="2920AD80" w14:textId="77777777" w:rsidR="00D52551" w:rsidRPr="00DD14E1" w:rsidRDefault="00D52551" w:rsidP="00BB27B9">
            <w:pPr>
              <w:tabs>
                <w:tab w:val="num" w:pos="72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</w:t>
            </w:r>
          </w:p>
          <w:p w14:paraId="65ACC863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14:paraId="30906358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</w:t>
            </w:r>
          </w:p>
          <w:p w14:paraId="2E3FF798" w14:textId="77777777" w:rsidR="00D52551" w:rsidRPr="00DD14E1" w:rsidRDefault="00D52551" w:rsidP="00BB27B9">
            <w:pPr>
              <w:tabs>
                <w:tab w:val="num" w:pos="72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</w:t>
            </w:r>
          </w:p>
          <w:p w14:paraId="670A46C7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состязания</w:t>
            </w:r>
          </w:p>
          <w:p w14:paraId="104A21DA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</w:t>
            </w:r>
          </w:p>
          <w:p w14:paraId="07016EB5" w14:textId="77777777" w:rsidR="00D52551" w:rsidRPr="00DD14E1" w:rsidRDefault="00D52551" w:rsidP="00BB27B9">
            <w:pPr>
              <w:tabs>
                <w:tab w:val="num" w:pos="72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взрослого и детей</w:t>
            </w:r>
          </w:p>
          <w:p w14:paraId="5D00C64E" w14:textId="77777777" w:rsidR="00D52551" w:rsidRPr="00DD14E1" w:rsidRDefault="00D52551" w:rsidP="00BB27B9">
            <w:pPr>
              <w:tabs>
                <w:tab w:val="num" w:pos="72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тематического характера</w:t>
            </w:r>
          </w:p>
          <w:p w14:paraId="01C49327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14:paraId="6D4DF976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14:paraId="636809D8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Кружки </w:t>
            </w:r>
          </w:p>
        </w:tc>
      </w:tr>
      <w:tr w:rsidR="00D52551" w:rsidRPr="00DD14E1" w14:paraId="33922985" w14:textId="77777777" w:rsidTr="00BB27B9">
        <w:trPr>
          <w:trHeight w:val="282"/>
        </w:trPr>
        <w:tc>
          <w:tcPr>
            <w:tcW w:w="2098" w:type="dxa"/>
            <w:shd w:val="clear" w:color="auto" w:fill="auto"/>
          </w:tcPr>
          <w:p w14:paraId="47D5DB92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969" w:type="dxa"/>
            <w:shd w:val="clear" w:color="auto" w:fill="auto"/>
          </w:tcPr>
          <w:p w14:paraId="7255556A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</w:t>
            </w:r>
          </w:p>
          <w:p w14:paraId="4EBABA7E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игра</w:t>
            </w:r>
          </w:p>
          <w:p w14:paraId="6C915EB2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с воспитателем игра</w:t>
            </w:r>
          </w:p>
          <w:p w14:paraId="1FEAB439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со сверстниками игра (парная, в малой группе)</w:t>
            </w:r>
          </w:p>
          <w:p w14:paraId="0A10B55E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14:paraId="3E0A95A4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14:paraId="371B7AC9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14:paraId="3442526D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14:paraId="6F60FE87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</w:p>
          <w:p w14:paraId="77118690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14:paraId="76643686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ситуация</w:t>
            </w:r>
          </w:p>
          <w:p w14:paraId="7D8CA863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14:paraId="1824EBF5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  <w:p w14:paraId="5B7CD192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морального выбора</w:t>
            </w:r>
          </w:p>
          <w:p w14:paraId="5E80B763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Поручение</w:t>
            </w:r>
          </w:p>
          <w:p w14:paraId="0B0839A5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Дежурство.</w:t>
            </w:r>
          </w:p>
        </w:tc>
        <w:tc>
          <w:tcPr>
            <w:tcW w:w="4252" w:type="dxa"/>
            <w:shd w:val="clear" w:color="auto" w:fill="auto"/>
          </w:tcPr>
          <w:p w14:paraId="559818E6" w14:textId="77777777" w:rsidR="00D52551" w:rsidRPr="00DD14E1" w:rsidRDefault="00D52551" w:rsidP="0061781E">
            <w:pPr>
              <w:numPr>
                <w:ilvl w:val="0"/>
                <w:numId w:val="31"/>
              </w:numPr>
              <w:tabs>
                <w:tab w:val="num" w:pos="175"/>
                <w:tab w:val="left" w:pos="210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 игра.</w:t>
            </w:r>
          </w:p>
          <w:p w14:paraId="470024F8" w14:textId="77777777" w:rsidR="00D52551" w:rsidRPr="00DD14E1" w:rsidRDefault="00D52551" w:rsidP="0061781E">
            <w:pPr>
              <w:numPr>
                <w:ilvl w:val="0"/>
                <w:numId w:val="31"/>
              </w:numPr>
              <w:tabs>
                <w:tab w:val="num" w:pos="175"/>
                <w:tab w:val="left" w:pos="210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с воспитателем игра.</w:t>
            </w:r>
          </w:p>
          <w:p w14:paraId="6B9709C5" w14:textId="77777777" w:rsidR="00D52551" w:rsidRPr="00DD14E1" w:rsidRDefault="00D52551" w:rsidP="0061781E">
            <w:pPr>
              <w:numPr>
                <w:ilvl w:val="0"/>
                <w:numId w:val="31"/>
              </w:numPr>
              <w:tabs>
                <w:tab w:val="num" w:pos="175"/>
                <w:tab w:val="left" w:pos="210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со сверстниками игра</w:t>
            </w:r>
          </w:p>
          <w:p w14:paraId="1C5EB5F1" w14:textId="77777777" w:rsidR="00D52551" w:rsidRPr="00DD14E1" w:rsidRDefault="00D52551" w:rsidP="0061781E">
            <w:pPr>
              <w:numPr>
                <w:ilvl w:val="0"/>
                <w:numId w:val="31"/>
              </w:numPr>
              <w:tabs>
                <w:tab w:val="num" w:pos="175"/>
                <w:tab w:val="left" w:pos="210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14:paraId="78769D43" w14:textId="77777777" w:rsidR="00D52551" w:rsidRPr="00DD14E1" w:rsidRDefault="00D52551" w:rsidP="0061781E">
            <w:pPr>
              <w:numPr>
                <w:ilvl w:val="0"/>
                <w:numId w:val="31"/>
              </w:numPr>
              <w:tabs>
                <w:tab w:val="num" w:pos="175"/>
                <w:tab w:val="left" w:pos="210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14:paraId="797C14D0" w14:textId="77777777" w:rsidR="00D52551" w:rsidRPr="00DD14E1" w:rsidRDefault="00D52551" w:rsidP="0061781E">
            <w:pPr>
              <w:numPr>
                <w:ilvl w:val="0"/>
                <w:numId w:val="31"/>
              </w:numPr>
              <w:tabs>
                <w:tab w:val="num" w:pos="175"/>
                <w:tab w:val="left" w:pos="210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14:paraId="28376AF9" w14:textId="77777777" w:rsidR="00D52551" w:rsidRPr="00DD14E1" w:rsidRDefault="00D52551" w:rsidP="0061781E">
            <w:pPr>
              <w:numPr>
                <w:ilvl w:val="0"/>
                <w:numId w:val="31"/>
              </w:numPr>
              <w:tabs>
                <w:tab w:val="num" w:pos="175"/>
                <w:tab w:val="left" w:pos="210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14:paraId="710F8C39" w14:textId="77777777" w:rsidR="00D52551" w:rsidRPr="00DD14E1" w:rsidRDefault="00D52551" w:rsidP="0061781E">
            <w:pPr>
              <w:numPr>
                <w:ilvl w:val="0"/>
                <w:numId w:val="31"/>
              </w:numPr>
              <w:tabs>
                <w:tab w:val="num" w:pos="175"/>
                <w:tab w:val="left" w:pos="210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ситуация.</w:t>
            </w:r>
          </w:p>
          <w:p w14:paraId="7C8368A1" w14:textId="77777777" w:rsidR="00D52551" w:rsidRPr="00DD14E1" w:rsidRDefault="00D52551" w:rsidP="0061781E">
            <w:pPr>
              <w:numPr>
                <w:ilvl w:val="0"/>
                <w:numId w:val="31"/>
              </w:numPr>
              <w:tabs>
                <w:tab w:val="num" w:pos="175"/>
                <w:tab w:val="left" w:pos="210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  <w:p w14:paraId="5851E77E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морального выбора.</w:t>
            </w:r>
          </w:p>
          <w:p w14:paraId="592AA21E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деятельность </w:t>
            </w:r>
          </w:p>
          <w:p w14:paraId="539A2E77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14:paraId="5CF575B4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14:paraId="4FB15880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действия</w:t>
            </w:r>
          </w:p>
          <w:p w14:paraId="619D05BB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Рассматривание.</w:t>
            </w:r>
          </w:p>
          <w:p w14:paraId="5FF1D1F7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Проектная деятельность</w:t>
            </w:r>
          </w:p>
          <w:p w14:paraId="5B10D44F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анализ мультфильмов,</w:t>
            </w:r>
          </w:p>
          <w:p w14:paraId="2FADC3E6" w14:textId="77777777" w:rsidR="00D52551" w:rsidRPr="00DD14E1" w:rsidRDefault="00D52551" w:rsidP="00BB27B9">
            <w:pPr>
              <w:tabs>
                <w:tab w:val="left" w:pos="210"/>
                <w:tab w:val="num" w:pos="72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видеофильмов, телепередач.</w:t>
            </w:r>
          </w:p>
          <w:p w14:paraId="3841294B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</w:t>
            </w:r>
          </w:p>
          <w:p w14:paraId="36D9FAD0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Поручение и задание</w:t>
            </w:r>
          </w:p>
          <w:p w14:paraId="6377CBDC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Дежурство.</w:t>
            </w:r>
          </w:p>
          <w:p w14:paraId="05D4B003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</w:t>
            </w:r>
          </w:p>
          <w:p w14:paraId="4B710495" w14:textId="77777777" w:rsidR="00D52551" w:rsidRPr="00DD14E1" w:rsidRDefault="00D52551" w:rsidP="00BB27B9">
            <w:pPr>
              <w:tabs>
                <w:tab w:val="left" w:pos="210"/>
                <w:tab w:val="num" w:pos="72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взрослого и детей тематического</w:t>
            </w:r>
          </w:p>
          <w:p w14:paraId="49C9A963" w14:textId="77777777" w:rsidR="00D52551" w:rsidRPr="00DD14E1" w:rsidRDefault="00D52551" w:rsidP="00BB27B9">
            <w:pPr>
              <w:tabs>
                <w:tab w:val="left" w:pos="210"/>
                <w:tab w:val="num" w:pos="72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</w:t>
            </w:r>
          </w:p>
          <w:p w14:paraId="58740BF6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14:paraId="76FBC3C4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Кружки </w:t>
            </w:r>
          </w:p>
        </w:tc>
      </w:tr>
      <w:tr w:rsidR="00D52551" w:rsidRPr="00DD14E1" w14:paraId="053C5017" w14:textId="77777777" w:rsidTr="00BB27B9">
        <w:trPr>
          <w:trHeight w:val="282"/>
        </w:trPr>
        <w:tc>
          <w:tcPr>
            <w:tcW w:w="2098" w:type="dxa"/>
            <w:shd w:val="clear" w:color="auto" w:fill="auto"/>
          </w:tcPr>
          <w:p w14:paraId="094F9BC7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  <w:p w14:paraId="4E17C735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4212A6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D22E57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4896C0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CC0C35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FD1989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C94CCD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941881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7D0A5E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39B93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03745808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</w:p>
          <w:p w14:paraId="2161E7AD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</w:p>
          <w:p w14:paraId="4401973D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 игра</w:t>
            </w:r>
          </w:p>
          <w:p w14:paraId="0C13CC44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общения.</w:t>
            </w:r>
          </w:p>
          <w:p w14:paraId="6E8FFCA8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14:paraId="24DC9C77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14:paraId="3E6B3635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Хороводная игра с пением</w:t>
            </w:r>
          </w:p>
          <w:p w14:paraId="320B52D7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Игра-драматизация</w:t>
            </w:r>
          </w:p>
          <w:p w14:paraId="7775D5CC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14:paraId="7E97EF30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</w:p>
          <w:p w14:paraId="25BFFCD9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5153E6C6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14:paraId="1AC920E2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FF479C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C6AE66A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</w:p>
          <w:p w14:paraId="3C1659EF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14:paraId="4084EF1B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</w:p>
          <w:p w14:paraId="46D5AB03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ситуаций.</w:t>
            </w:r>
          </w:p>
          <w:p w14:paraId="0E0E6184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с детьми</w:t>
            </w:r>
          </w:p>
          <w:p w14:paraId="58BFCD1C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14:paraId="512C81F0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14:paraId="3381BB11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коллекций</w:t>
            </w:r>
          </w:p>
          <w:p w14:paraId="12F23DB7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14:paraId="72365458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Обсуждение.</w:t>
            </w:r>
          </w:p>
          <w:p w14:paraId="294E9D05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Рассказ.</w:t>
            </w:r>
          </w:p>
          <w:p w14:paraId="47EA95C5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</w:p>
          <w:p w14:paraId="0D806EF3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Ситуативный разговор с детьми</w:t>
            </w:r>
          </w:p>
          <w:p w14:paraId="132D2597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загадок</w:t>
            </w:r>
          </w:p>
          <w:p w14:paraId="4607C601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14:paraId="3343FE63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</w:p>
          <w:p w14:paraId="5282F6A1" w14:textId="77777777" w:rsidR="00D52551" w:rsidRPr="00DD14E1" w:rsidRDefault="00D52551" w:rsidP="00BB27B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видов театра</w:t>
            </w:r>
          </w:p>
        </w:tc>
      </w:tr>
      <w:tr w:rsidR="00D52551" w:rsidRPr="00DD14E1" w14:paraId="7953C9DD" w14:textId="77777777" w:rsidTr="00BB27B9">
        <w:trPr>
          <w:trHeight w:val="297"/>
        </w:trPr>
        <w:tc>
          <w:tcPr>
            <w:tcW w:w="2098" w:type="dxa"/>
            <w:shd w:val="clear" w:color="auto" w:fill="auto"/>
          </w:tcPr>
          <w:p w14:paraId="75D92E69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969" w:type="dxa"/>
            <w:shd w:val="clear" w:color="auto" w:fill="auto"/>
          </w:tcPr>
          <w:p w14:paraId="27D66ADB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</w:p>
          <w:p w14:paraId="67CE1F02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14:paraId="69888C8E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Игра-экспериментирование.</w:t>
            </w:r>
          </w:p>
          <w:p w14:paraId="368514F4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</w:t>
            </w:r>
          </w:p>
          <w:p w14:paraId="2A81A7AA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14:paraId="4B09E220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Конструирование.</w:t>
            </w:r>
          </w:p>
          <w:p w14:paraId="5534B666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</w:t>
            </w:r>
          </w:p>
          <w:p w14:paraId="6246398D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  <w:p w14:paraId="3B1AAF8A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Ситуативный разговор</w:t>
            </w:r>
          </w:p>
          <w:p w14:paraId="09CD0865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19C7B434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14:paraId="1D58FA7F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14:paraId="798E982D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14:paraId="6E70DF78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Кружки </w:t>
            </w:r>
          </w:p>
        </w:tc>
        <w:tc>
          <w:tcPr>
            <w:tcW w:w="4252" w:type="dxa"/>
            <w:shd w:val="clear" w:color="auto" w:fill="auto"/>
          </w:tcPr>
          <w:p w14:paraId="7B39F8CC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коллекций</w:t>
            </w:r>
          </w:p>
          <w:p w14:paraId="7A0AB433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14:paraId="07AFFFBE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деятельность.</w:t>
            </w:r>
          </w:p>
          <w:p w14:paraId="05F2CF34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  <w:p w14:paraId="4F03B3B0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</w:t>
            </w:r>
          </w:p>
          <w:p w14:paraId="5C1150CF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</w:t>
            </w:r>
          </w:p>
          <w:p w14:paraId="1F56084B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14:paraId="4288D8B9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14:paraId="16EF02E2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6A4E4B20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14:paraId="58A4FF36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 деятельность</w:t>
            </w:r>
          </w:p>
          <w:p w14:paraId="4CDFACBC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</w:t>
            </w:r>
          </w:p>
          <w:p w14:paraId="3BF27446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Коллекционирование </w:t>
            </w:r>
          </w:p>
          <w:p w14:paraId="5F63824F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</w:t>
            </w:r>
          </w:p>
          <w:p w14:paraId="078B0B96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проекта </w:t>
            </w:r>
          </w:p>
          <w:p w14:paraId="7C4828C5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с правилами</w:t>
            </w:r>
          </w:p>
          <w:p w14:paraId="7750FF01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Кружки </w:t>
            </w:r>
          </w:p>
        </w:tc>
      </w:tr>
      <w:tr w:rsidR="00D52551" w:rsidRPr="00DD14E1" w14:paraId="45DBF126" w14:textId="77777777" w:rsidTr="00BB27B9">
        <w:trPr>
          <w:trHeight w:val="594"/>
        </w:trPr>
        <w:tc>
          <w:tcPr>
            <w:tcW w:w="2098" w:type="dxa"/>
            <w:shd w:val="clear" w:color="auto" w:fill="auto"/>
          </w:tcPr>
          <w:p w14:paraId="1E7410E8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Художественно 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стетическое</w:t>
            </w:r>
          </w:p>
          <w:p w14:paraId="65B9643A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3969" w:type="dxa"/>
            <w:shd w:val="clear" w:color="auto" w:fill="auto"/>
          </w:tcPr>
          <w:p w14:paraId="1446FE02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0"/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эстетически</w:t>
            </w:r>
          </w:p>
          <w:p w14:paraId="028B4CA6" w14:textId="77777777" w:rsidR="00D52551" w:rsidRPr="00DD14E1" w:rsidRDefault="00D52551" w:rsidP="00BB27B9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привлекательных предметов </w:t>
            </w:r>
          </w:p>
          <w:p w14:paraId="35083F71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0"/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14:paraId="1876A24E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0"/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</w:t>
            </w:r>
          </w:p>
          <w:p w14:paraId="1A3D430F" w14:textId="77777777" w:rsidR="00D52551" w:rsidRPr="00DD14E1" w:rsidRDefault="00D52551" w:rsidP="00BB27B9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украшений</w:t>
            </w:r>
          </w:p>
          <w:p w14:paraId="3B425D2F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0"/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 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соответствующей</w:t>
            </w:r>
            <w:proofErr w:type="gramEnd"/>
          </w:p>
          <w:p w14:paraId="7BFD9988" w14:textId="77777777" w:rsidR="00D52551" w:rsidRPr="00DD14E1" w:rsidRDefault="00D52551" w:rsidP="00BB27B9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возрасту 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народной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AF7DEDB" w14:textId="77777777" w:rsidR="00D52551" w:rsidRPr="00DD14E1" w:rsidRDefault="00D52551" w:rsidP="00BB27B9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классической, детской музыки</w:t>
            </w:r>
          </w:p>
          <w:p w14:paraId="222D597E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0"/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Экспериментирование 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14:paraId="40CEF9C2" w14:textId="77777777" w:rsidR="00D52551" w:rsidRPr="00DD14E1" w:rsidRDefault="00D52551" w:rsidP="00BB27B9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Звуками</w:t>
            </w:r>
          </w:p>
          <w:p w14:paraId="5F507026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0"/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Музыкально-дидактическая игра</w:t>
            </w:r>
          </w:p>
          <w:p w14:paraId="2BEB587E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0"/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музыкальных игр и танцев</w:t>
            </w:r>
          </w:p>
          <w:p w14:paraId="7EAEA8D2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0"/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пение</w:t>
            </w:r>
          </w:p>
          <w:p w14:paraId="0D8F7255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0"/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Кружки </w:t>
            </w:r>
          </w:p>
          <w:p w14:paraId="5321EC09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690835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36CCB84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14:paraId="2FC8873B" w14:textId="77777777" w:rsidR="00D52551" w:rsidRPr="00DD14E1" w:rsidRDefault="00D52551" w:rsidP="00BB27B9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макетов, коллекций и их оформление</w:t>
            </w:r>
          </w:p>
          <w:p w14:paraId="3AF8BB13" w14:textId="77777777" w:rsidR="00D52551" w:rsidRPr="00DD14E1" w:rsidRDefault="00D52551" w:rsidP="00BB27B9">
            <w:pPr>
              <w:numPr>
                <w:ilvl w:val="0"/>
                <w:numId w:val="11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эстетически</w:t>
            </w:r>
          </w:p>
          <w:p w14:paraId="732D9D2B" w14:textId="77777777" w:rsidR="00D52551" w:rsidRPr="00DD14E1" w:rsidRDefault="00D52551" w:rsidP="00BB27B9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привлекательных предметов </w:t>
            </w:r>
          </w:p>
          <w:p w14:paraId="37F36F96" w14:textId="77777777" w:rsidR="00D52551" w:rsidRPr="00DD14E1" w:rsidRDefault="00D52551" w:rsidP="00BB27B9">
            <w:pPr>
              <w:numPr>
                <w:ilvl w:val="0"/>
                <w:numId w:val="11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14:paraId="110C95CD" w14:textId="77777777" w:rsidR="00D52551" w:rsidRPr="00DD14E1" w:rsidRDefault="00D52551" w:rsidP="00BB27B9">
            <w:pPr>
              <w:numPr>
                <w:ilvl w:val="0"/>
                <w:numId w:val="11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</w:t>
            </w:r>
          </w:p>
          <w:p w14:paraId="2ADB97D1" w14:textId="77777777" w:rsidR="00D52551" w:rsidRPr="00DD14E1" w:rsidRDefault="00D52551" w:rsidP="00BB27B9">
            <w:pPr>
              <w:numPr>
                <w:ilvl w:val="0"/>
                <w:numId w:val="11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 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соответствующей</w:t>
            </w:r>
            <w:proofErr w:type="gramEnd"/>
          </w:p>
          <w:p w14:paraId="455BE532" w14:textId="77777777" w:rsidR="00D52551" w:rsidRPr="00DD14E1" w:rsidRDefault="00D52551" w:rsidP="00BB27B9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возрасту народной, классической, детской музыки</w:t>
            </w:r>
          </w:p>
          <w:p w14:paraId="717498CF" w14:textId="77777777" w:rsidR="00D52551" w:rsidRPr="00DD14E1" w:rsidRDefault="00D52551" w:rsidP="00BB27B9">
            <w:pPr>
              <w:numPr>
                <w:ilvl w:val="0"/>
                <w:numId w:val="12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дидактическая игра</w:t>
            </w:r>
          </w:p>
          <w:p w14:paraId="211741C0" w14:textId="77777777" w:rsidR="00D52551" w:rsidRPr="00DD14E1" w:rsidRDefault="00D52551" w:rsidP="00BB27B9">
            <w:pPr>
              <w:numPr>
                <w:ilvl w:val="0"/>
                <w:numId w:val="12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14:paraId="144222AB" w14:textId="77777777" w:rsidR="00D52551" w:rsidRPr="00DD14E1" w:rsidRDefault="00D52551" w:rsidP="00BB27B9">
            <w:pPr>
              <w:numPr>
                <w:ilvl w:val="0"/>
                <w:numId w:val="13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14:paraId="4838AB46" w14:textId="77777777" w:rsidR="00D52551" w:rsidRPr="00DD14E1" w:rsidRDefault="00D52551" w:rsidP="00BB27B9">
            <w:pPr>
              <w:numPr>
                <w:ilvl w:val="0"/>
                <w:numId w:val="13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и индивидуальное</w:t>
            </w:r>
          </w:p>
          <w:p w14:paraId="410F7C43" w14:textId="77777777" w:rsidR="00D52551" w:rsidRPr="00DD14E1" w:rsidRDefault="00D52551" w:rsidP="00BB27B9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 исполнение</w:t>
            </w:r>
          </w:p>
          <w:p w14:paraId="0A1EFC65" w14:textId="77777777" w:rsidR="00D52551" w:rsidRPr="00DD14E1" w:rsidRDefault="00D52551" w:rsidP="00BB27B9">
            <w:pPr>
              <w:numPr>
                <w:ilvl w:val="0"/>
                <w:numId w:val="14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упражнение.</w:t>
            </w:r>
          </w:p>
          <w:p w14:paraId="61C5714D" w14:textId="77777777" w:rsidR="00D52551" w:rsidRPr="00DD14E1" w:rsidRDefault="00D52551" w:rsidP="00BB27B9">
            <w:pPr>
              <w:numPr>
                <w:ilvl w:val="0"/>
                <w:numId w:val="14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Попевка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Распевка</w:t>
            </w:r>
            <w:proofErr w:type="spellEnd"/>
          </w:p>
          <w:p w14:paraId="6E98832B" w14:textId="77777777" w:rsidR="00D52551" w:rsidRPr="00DD14E1" w:rsidRDefault="00D52551" w:rsidP="00BB27B9">
            <w:pPr>
              <w:numPr>
                <w:ilvl w:val="0"/>
                <w:numId w:val="14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Двигательный, пластический</w:t>
            </w:r>
          </w:p>
          <w:p w14:paraId="6BECED8C" w14:textId="77777777" w:rsidR="00D52551" w:rsidRPr="00DD14E1" w:rsidRDefault="00D52551" w:rsidP="00BB27B9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этюд</w:t>
            </w:r>
          </w:p>
          <w:p w14:paraId="7B620778" w14:textId="77777777" w:rsidR="00D52551" w:rsidRPr="00DD14E1" w:rsidRDefault="00D52551" w:rsidP="00BB27B9">
            <w:pPr>
              <w:numPr>
                <w:ilvl w:val="0"/>
                <w:numId w:val="15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</w:t>
            </w:r>
          </w:p>
          <w:p w14:paraId="7AC59148" w14:textId="77777777" w:rsidR="00D52551" w:rsidRPr="00DD14E1" w:rsidRDefault="00D52551" w:rsidP="00BB27B9">
            <w:pPr>
              <w:numPr>
                <w:ilvl w:val="0"/>
                <w:numId w:val="15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</w:p>
          <w:p w14:paraId="08637FC1" w14:textId="77777777" w:rsidR="00D52551" w:rsidRPr="00DD14E1" w:rsidRDefault="00D52551" w:rsidP="00BB27B9">
            <w:pPr>
              <w:numPr>
                <w:ilvl w:val="0"/>
                <w:numId w:val="15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Концерт-импровизация</w:t>
            </w:r>
          </w:p>
          <w:p w14:paraId="6C28C7AF" w14:textId="77777777" w:rsidR="00D52551" w:rsidRPr="00DD14E1" w:rsidRDefault="00D52551" w:rsidP="00BB27B9">
            <w:pPr>
              <w:numPr>
                <w:ilvl w:val="0"/>
                <w:numId w:val="15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 сюжетная игра</w:t>
            </w:r>
          </w:p>
          <w:p w14:paraId="738163BB" w14:textId="77777777" w:rsidR="00D52551" w:rsidRPr="00DD14E1" w:rsidRDefault="00D52551" w:rsidP="00BB27B9">
            <w:pPr>
              <w:numPr>
                <w:ilvl w:val="0"/>
                <w:numId w:val="15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Кружки </w:t>
            </w:r>
          </w:p>
        </w:tc>
      </w:tr>
    </w:tbl>
    <w:p w14:paraId="21BF0E28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8ED5B8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14:paraId="37A9CEBC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14:paraId="086CC270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14:paraId="4F6C08BF" w14:textId="3A33BF49" w:rsidR="00D52551" w:rsidRPr="00BB27B9" w:rsidRDefault="00D52551" w:rsidP="00D52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BB27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2981"/>
        <w:gridCol w:w="2421"/>
        <w:gridCol w:w="2895"/>
      </w:tblGrid>
      <w:tr w:rsidR="00D52551" w:rsidRPr="00DD14E1" w14:paraId="38F8EC93" w14:textId="77777777" w:rsidTr="00964A31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14:paraId="7E985ADA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auto"/>
          </w:tcPr>
          <w:p w14:paraId="35E26ABC" w14:textId="38C6AA8A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Регламентируемая</w:t>
            </w:r>
          </w:p>
          <w:p w14:paraId="4A258CC8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(НОД)</w:t>
            </w:r>
          </w:p>
        </w:tc>
        <w:tc>
          <w:tcPr>
            <w:tcW w:w="5634" w:type="dxa"/>
            <w:gridSpan w:val="2"/>
            <w:shd w:val="clear" w:color="auto" w:fill="auto"/>
          </w:tcPr>
          <w:p w14:paraId="1D96B05F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Нерегламентированная деятельность, час</w:t>
            </w:r>
          </w:p>
        </w:tc>
      </w:tr>
      <w:tr w:rsidR="00D52551" w:rsidRPr="00DD14E1" w14:paraId="19431B3E" w14:textId="77777777" w:rsidTr="00964A31">
        <w:trPr>
          <w:trHeight w:val="184"/>
        </w:trPr>
        <w:tc>
          <w:tcPr>
            <w:tcW w:w="1152" w:type="dxa"/>
            <w:vMerge/>
            <w:shd w:val="clear" w:color="auto" w:fill="auto"/>
          </w:tcPr>
          <w:p w14:paraId="4098A8DB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14:paraId="3B92B126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14:paraId="05A2E59C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</w:t>
            </w:r>
          </w:p>
          <w:p w14:paraId="554F4D3D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3060" w:type="dxa"/>
            <w:shd w:val="clear" w:color="auto" w:fill="auto"/>
          </w:tcPr>
          <w:p w14:paraId="5E530682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</w:t>
            </w:r>
          </w:p>
          <w:p w14:paraId="322D91E7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D52551" w:rsidRPr="00DD14E1" w14:paraId="62A4437D" w14:textId="77777777" w:rsidTr="00964A31">
        <w:trPr>
          <w:trHeight w:val="275"/>
        </w:trPr>
        <w:tc>
          <w:tcPr>
            <w:tcW w:w="1152" w:type="dxa"/>
            <w:shd w:val="clear" w:color="auto" w:fill="auto"/>
          </w:tcPr>
          <w:p w14:paraId="3E78E893" w14:textId="1EF4A78A" w:rsidR="00D52551" w:rsidRPr="00DD14E1" w:rsidRDefault="00D52551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1-3года</w:t>
            </w:r>
          </w:p>
        </w:tc>
        <w:tc>
          <w:tcPr>
            <w:tcW w:w="3114" w:type="dxa"/>
            <w:shd w:val="clear" w:color="auto" w:fill="auto"/>
          </w:tcPr>
          <w:p w14:paraId="3F7F1B15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 по 10мин</w:t>
            </w:r>
          </w:p>
        </w:tc>
        <w:tc>
          <w:tcPr>
            <w:tcW w:w="2574" w:type="dxa"/>
            <w:shd w:val="clear" w:color="auto" w:fill="auto"/>
          </w:tcPr>
          <w:p w14:paraId="0A3EB9A4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7-7,5</w:t>
            </w:r>
          </w:p>
        </w:tc>
        <w:tc>
          <w:tcPr>
            <w:tcW w:w="3060" w:type="dxa"/>
            <w:shd w:val="clear" w:color="auto" w:fill="auto"/>
          </w:tcPr>
          <w:p w14:paraId="23648738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  <w:tr w:rsidR="00D52551" w:rsidRPr="00DD14E1" w14:paraId="03C85CA2" w14:textId="77777777" w:rsidTr="00964A31">
        <w:trPr>
          <w:trHeight w:val="260"/>
        </w:trPr>
        <w:tc>
          <w:tcPr>
            <w:tcW w:w="1152" w:type="dxa"/>
            <w:shd w:val="clear" w:color="auto" w:fill="auto"/>
          </w:tcPr>
          <w:p w14:paraId="52BDEB93" w14:textId="1F01B11F" w:rsidR="00D52551" w:rsidRPr="00DD14E1" w:rsidRDefault="00D52551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3-4года</w:t>
            </w:r>
          </w:p>
        </w:tc>
        <w:tc>
          <w:tcPr>
            <w:tcW w:w="3114" w:type="dxa"/>
            <w:shd w:val="clear" w:color="auto" w:fill="auto"/>
          </w:tcPr>
          <w:p w14:paraId="5B034616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 по 15 мин</w:t>
            </w:r>
          </w:p>
        </w:tc>
        <w:tc>
          <w:tcPr>
            <w:tcW w:w="2574" w:type="dxa"/>
            <w:shd w:val="clear" w:color="auto" w:fill="auto"/>
          </w:tcPr>
          <w:p w14:paraId="27A4921C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7- 7,5</w:t>
            </w:r>
          </w:p>
        </w:tc>
        <w:tc>
          <w:tcPr>
            <w:tcW w:w="3060" w:type="dxa"/>
            <w:shd w:val="clear" w:color="auto" w:fill="auto"/>
          </w:tcPr>
          <w:p w14:paraId="6F860706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  <w:tr w:rsidR="00D52551" w:rsidRPr="00DD14E1" w14:paraId="3A6B0E42" w14:textId="77777777" w:rsidTr="00964A31">
        <w:trPr>
          <w:trHeight w:val="272"/>
        </w:trPr>
        <w:tc>
          <w:tcPr>
            <w:tcW w:w="1152" w:type="dxa"/>
            <w:shd w:val="clear" w:color="auto" w:fill="auto"/>
          </w:tcPr>
          <w:p w14:paraId="3896523F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3114" w:type="dxa"/>
            <w:shd w:val="clear" w:color="auto" w:fill="auto"/>
          </w:tcPr>
          <w:p w14:paraId="79DE18D8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 по 20 мин</w:t>
            </w:r>
          </w:p>
        </w:tc>
        <w:tc>
          <w:tcPr>
            <w:tcW w:w="2574" w:type="dxa"/>
            <w:shd w:val="clear" w:color="auto" w:fill="auto"/>
          </w:tcPr>
          <w:p w14:paraId="586C0E21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14:paraId="4466E4F9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3-3,5</w:t>
            </w:r>
          </w:p>
        </w:tc>
      </w:tr>
      <w:tr w:rsidR="00D52551" w:rsidRPr="00DD14E1" w14:paraId="65E6DC6F" w14:textId="77777777" w:rsidTr="00964A31">
        <w:trPr>
          <w:trHeight w:val="275"/>
        </w:trPr>
        <w:tc>
          <w:tcPr>
            <w:tcW w:w="1152" w:type="dxa"/>
            <w:shd w:val="clear" w:color="auto" w:fill="auto"/>
          </w:tcPr>
          <w:p w14:paraId="380EBFBC" w14:textId="6086779A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BB27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3114" w:type="dxa"/>
            <w:shd w:val="clear" w:color="auto" w:fill="auto"/>
          </w:tcPr>
          <w:p w14:paraId="28DE6D42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 по 20- 25 мин</w:t>
            </w:r>
          </w:p>
        </w:tc>
        <w:tc>
          <w:tcPr>
            <w:tcW w:w="2574" w:type="dxa"/>
            <w:shd w:val="clear" w:color="auto" w:fill="auto"/>
          </w:tcPr>
          <w:p w14:paraId="78124E45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6,5</w:t>
            </w:r>
          </w:p>
        </w:tc>
        <w:tc>
          <w:tcPr>
            <w:tcW w:w="3060" w:type="dxa"/>
            <w:shd w:val="clear" w:color="auto" w:fill="auto"/>
          </w:tcPr>
          <w:p w14:paraId="7151B057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– 3,5</w:t>
            </w:r>
          </w:p>
        </w:tc>
      </w:tr>
      <w:tr w:rsidR="00D52551" w:rsidRPr="00DD14E1" w14:paraId="5764818E" w14:textId="77777777" w:rsidTr="00BB27B9">
        <w:trPr>
          <w:trHeight w:val="50"/>
        </w:trPr>
        <w:tc>
          <w:tcPr>
            <w:tcW w:w="1152" w:type="dxa"/>
            <w:shd w:val="clear" w:color="auto" w:fill="auto"/>
          </w:tcPr>
          <w:p w14:paraId="64A37EA4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3114" w:type="dxa"/>
            <w:shd w:val="clear" w:color="auto" w:fill="auto"/>
          </w:tcPr>
          <w:p w14:paraId="6F3E3E21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по 30 мин.</w:t>
            </w:r>
          </w:p>
        </w:tc>
        <w:tc>
          <w:tcPr>
            <w:tcW w:w="2574" w:type="dxa"/>
            <w:shd w:val="clear" w:color="auto" w:fill="auto"/>
          </w:tcPr>
          <w:p w14:paraId="41E26F0D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5,5 - 6</w:t>
            </w:r>
          </w:p>
        </w:tc>
        <w:tc>
          <w:tcPr>
            <w:tcW w:w="3060" w:type="dxa"/>
            <w:shd w:val="clear" w:color="auto" w:fill="auto"/>
          </w:tcPr>
          <w:p w14:paraId="26CB1154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2,5 - 3</w:t>
            </w:r>
          </w:p>
        </w:tc>
      </w:tr>
    </w:tbl>
    <w:p w14:paraId="45CB0DB6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9D2E4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 непосредственно-образовательной деятельности: </w:t>
      </w:r>
    </w:p>
    <w:p w14:paraId="547C2B26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для детей с 1 лет до 3 лет –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индивидуальная;</w:t>
      </w:r>
    </w:p>
    <w:p w14:paraId="3A904518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дошкольных группах - 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подгрупповые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фронтальные </w:t>
      </w:r>
    </w:p>
    <w:p w14:paraId="4BB77FF6" w14:textId="41F2D9DB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объем образовательной нагрузки соответствует санитарно</w:t>
      </w:r>
      <w:r w:rsidR="00BB27B9" w:rsidRPr="00BB27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эпидемиологическим правилам и нормативам 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DD1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DD1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регистрационный  № 28564). </w:t>
      </w:r>
    </w:p>
    <w:p w14:paraId="59B4DCD4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детей в возрасте от 1 до 3 лет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</w:t>
      </w:r>
    </w:p>
    <w:p w14:paraId="0A889067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14:paraId="34187BA9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 (дети четвертого года жизни) -2 часа 45 мин.,</w:t>
      </w:r>
    </w:p>
    <w:p w14:paraId="2A4CDDBC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(дети пятого года жизни) - 4 часа,</w:t>
      </w:r>
    </w:p>
    <w:p w14:paraId="61E338E1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группе (дети шестого года жизни) - 6 часов 15 минут, </w:t>
      </w:r>
    </w:p>
    <w:p w14:paraId="650A09CB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(дети седьмого года жизни) - 8 часов 30 минут</w:t>
      </w:r>
    </w:p>
    <w:p w14:paraId="4D26ACD4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Продолжительность непрерывной непосредственно образовательной деятельности </w:t>
      </w:r>
    </w:p>
    <w:p w14:paraId="5FC1130F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4-го года жизни - не более 15 минут, </w:t>
      </w:r>
    </w:p>
    <w:p w14:paraId="0D0522AF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5-го года жизни - не более 20 минут, </w:t>
      </w:r>
    </w:p>
    <w:p w14:paraId="19104D32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детей 6-го года жизни - не более 25 минут</w:t>
      </w:r>
    </w:p>
    <w:p w14:paraId="216E44CB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7-го года жизни - не более 30 минут. </w:t>
      </w:r>
    </w:p>
    <w:p w14:paraId="1E51DA1E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Максимально допустимый объем образовательной нагрузки в первой половине дня</w:t>
      </w:r>
    </w:p>
    <w:p w14:paraId="4529777B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младшей и средней группах не превышает 30 и 40 минут соответственно, </w:t>
      </w:r>
    </w:p>
    <w:p w14:paraId="62D98791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и подготовительной 45 минут и 1, 5 часа соответственно. </w:t>
      </w:r>
    </w:p>
    <w:p w14:paraId="4E32B65E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14:paraId="0A8B152F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Непосредственно образовательная деятельность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14:paraId="14B8682B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Непосредственно образовательная деятельность физкультурно-оздоровительного и эстетического цикла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 не менее 50% общего времени, отведенного на непосредственно образовательную деятельность.</w:t>
      </w:r>
    </w:p>
    <w:p w14:paraId="01810707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Непосредственно-образовательная деятельность, требующая повышенной познавательной активности и умственного напряжения детей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14:paraId="4DF73D02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C48AD" w14:textId="0BA052DE" w:rsidR="00D52551" w:rsidRPr="00DD14E1" w:rsidRDefault="00D52551" w:rsidP="0061781E">
      <w:pPr>
        <w:numPr>
          <w:ilvl w:val="1"/>
          <w:numId w:val="10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коррекционной работы</w:t>
      </w:r>
    </w:p>
    <w:p w14:paraId="23ACD6B6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в учреждении строится с учетом выбора адекватных и эффективных форм педагогического воздействия, которые отвечают интересам ребенка и его семьи.</w:t>
      </w:r>
    </w:p>
    <w:p w14:paraId="38B5D0F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коррекционной работы направлено на обеспечение коррекции недостатков в физическом и (или) психическом развитии детей и оказания помощи детям в усвоении Программы.</w:t>
      </w:r>
    </w:p>
    <w:p w14:paraId="321F880D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направление организации коррекционной работы  - создание максимально комфортных условий для всестороннего развития личности ребенка с учетом индивидуальных, психофизических и интеллектуальных возможностей ребенка, развитие способностей к адаптации в социуме.</w:t>
      </w:r>
    </w:p>
    <w:p w14:paraId="7EB32426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коррекционно-образовательной деятельности отражена реализация коррекционных мероприятий воспитателей, специалистов учреждения (педагога-психолога, музыкального руководителя</w:t>
      </w:r>
    </w:p>
    <w:p w14:paraId="397EC64F" w14:textId="77777777" w:rsidR="00D52551" w:rsidRPr="00DD14E1" w:rsidRDefault="00D52551" w:rsidP="00D52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образовательного процесса:</w:t>
      </w:r>
    </w:p>
    <w:p w14:paraId="4F8A8BF5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фронтальные, подгрупповые занятия с применением дидактических игр и упражнений на всестороннее развитие детей; экскурсии, наблюдения, экспериментальная деятельность и др.;</w:t>
      </w:r>
    </w:p>
    <w:p w14:paraId="112805E1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педагог-психолог: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индивидуально-подгрупповые коррекционные занятия с применением дидактических игр и упражнений на развитие психических процессов.</w:t>
      </w:r>
    </w:p>
    <w:p w14:paraId="47765457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игры; упражнения на развитие слухового восприятия, двигательной памяти; этюды на развитие выразительности мимики, жеста; игры-драматизации.</w:t>
      </w:r>
    </w:p>
    <w:p w14:paraId="07D295C0" w14:textId="16F79E5C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работает с детьми группы риска, выстраивая и реализуя индивидуальный образовательный и коррекционный маршрут.</w:t>
      </w:r>
    </w:p>
    <w:p w14:paraId="34C7A192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детей группы риска: дети старшего возраста,  имеющие низкий уровень интеллектуального развития; дети раннего возраста, имеющие тяжелую степень адаптации; дети с проблемами эмоционально-волевого развития и отклонениями в поведении.</w:t>
      </w:r>
    </w:p>
    <w:p w14:paraId="698E281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направлена на обеспечение коррекции недостатков в психическом развитии детей и оказание помощи детям в освоении Программы.</w:t>
      </w:r>
    </w:p>
    <w:p w14:paraId="0DA3FFB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 развивающей и коррекционной работы с детьми:</w:t>
      </w:r>
    </w:p>
    <w:p w14:paraId="6795429A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Диагностика плановая и по запросу:</w:t>
      </w:r>
    </w:p>
    <w:p w14:paraId="64290036" w14:textId="77777777" w:rsidR="00D52551" w:rsidRPr="00DD14E1" w:rsidRDefault="00D52551" w:rsidP="0061781E">
      <w:pPr>
        <w:numPr>
          <w:ilvl w:val="0"/>
          <w:numId w:val="4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адаптации раннего возраста;</w:t>
      </w:r>
    </w:p>
    <w:p w14:paraId="13F9F189" w14:textId="77777777" w:rsidR="00D52551" w:rsidRPr="00DD14E1" w:rsidRDefault="00D52551" w:rsidP="0061781E">
      <w:pPr>
        <w:numPr>
          <w:ilvl w:val="0"/>
          <w:numId w:val="4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школьному обучению;</w:t>
      </w:r>
    </w:p>
    <w:p w14:paraId="76B3C70B" w14:textId="77777777" w:rsidR="00D52551" w:rsidRPr="00DD14E1" w:rsidRDefault="00D52551" w:rsidP="0061781E">
      <w:pPr>
        <w:numPr>
          <w:ilvl w:val="0"/>
          <w:numId w:val="4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сфера;</w:t>
      </w:r>
    </w:p>
    <w:p w14:paraId="69E7ECA0" w14:textId="77777777" w:rsidR="00D52551" w:rsidRPr="00DD14E1" w:rsidRDefault="00D52551" w:rsidP="0061781E">
      <w:pPr>
        <w:numPr>
          <w:ilvl w:val="0"/>
          <w:numId w:val="4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эмоционально-личностная сфера и поведение.</w:t>
      </w:r>
    </w:p>
    <w:p w14:paraId="016DAB3E" w14:textId="77777777" w:rsidR="00D52551" w:rsidRPr="00DD14E1" w:rsidRDefault="00D52551" w:rsidP="00D525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Диагностические методы:</w:t>
      </w:r>
    </w:p>
    <w:p w14:paraId="674F1953" w14:textId="77777777" w:rsidR="00D52551" w:rsidRPr="00DD14E1" w:rsidRDefault="00D52551" w:rsidP="0061781E">
      <w:pPr>
        <w:numPr>
          <w:ilvl w:val="0"/>
          <w:numId w:val="4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14:paraId="608B8102" w14:textId="77777777" w:rsidR="00D52551" w:rsidRPr="00DD14E1" w:rsidRDefault="00D52551" w:rsidP="0061781E">
      <w:pPr>
        <w:numPr>
          <w:ilvl w:val="0"/>
          <w:numId w:val="4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продуктов детской деятельности;</w:t>
      </w:r>
    </w:p>
    <w:p w14:paraId="62E118B2" w14:textId="77777777" w:rsidR="00D52551" w:rsidRPr="00DD14E1" w:rsidRDefault="00D52551" w:rsidP="0061781E">
      <w:pPr>
        <w:numPr>
          <w:ilvl w:val="0"/>
          <w:numId w:val="4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наблюдения;</w:t>
      </w:r>
    </w:p>
    <w:p w14:paraId="707D3EE0" w14:textId="77777777" w:rsidR="00D52551" w:rsidRPr="00DD14E1" w:rsidRDefault="00D52551" w:rsidP="0061781E">
      <w:pPr>
        <w:numPr>
          <w:ilvl w:val="0"/>
          <w:numId w:val="4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со специалистами, воспитателями;  </w:t>
      </w:r>
    </w:p>
    <w:p w14:paraId="0FE20BE4" w14:textId="77777777" w:rsidR="00D52551" w:rsidRPr="00DD14E1" w:rsidRDefault="00D52551" w:rsidP="00D52551">
      <w:pPr>
        <w:tabs>
          <w:tab w:val="left" w:pos="53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Технологии, используемые в коррекционной работе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EEEEAF" w14:textId="77777777" w:rsidR="00D52551" w:rsidRPr="00DD14E1" w:rsidRDefault="00D52551" w:rsidP="0061781E">
      <w:pPr>
        <w:numPr>
          <w:ilvl w:val="0"/>
          <w:numId w:val="43"/>
        </w:numPr>
        <w:shd w:val="clear" w:color="auto" w:fill="FFFFFF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</w:p>
    <w:p w14:paraId="0247AD02" w14:textId="77777777" w:rsidR="00D52551" w:rsidRPr="00DD14E1" w:rsidRDefault="00D52551" w:rsidP="0061781E">
      <w:pPr>
        <w:numPr>
          <w:ilvl w:val="0"/>
          <w:numId w:val="43"/>
        </w:numPr>
        <w:shd w:val="clear" w:color="auto" w:fill="FFFFFF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</w:t>
      </w:r>
    </w:p>
    <w:p w14:paraId="12C4DBE7" w14:textId="77777777" w:rsidR="00D52551" w:rsidRPr="00DD14E1" w:rsidRDefault="00D52551" w:rsidP="0061781E">
      <w:pPr>
        <w:numPr>
          <w:ilvl w:val="0"/>
          <w:numId w:val="43"/>
        </w:numPr>
        <w:shd w:val="clear" w:color="auto" w:fill="FFFFFF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</w:p>
    <w:p w14:paraId="2534ECE9" w14:textId="767E6FC9" w:rsidR="00D52551" w:rsidRDefault="00D52551" w:rsidP="0061781E">
      <w:pPr>
        <w:numPr>
          <w:ilvl w:val="0"/>
          <w:numId w:val="43"/>
        </w:numPr>
        <w:shd w:val="clear" w:color="auto" w:fill="FFFFFF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</w:t>
      </w:r>
    </w:p>
    <w:p w14:paraId="6B937391" w14:textId="77777777" w:rsidR="0022745D" w:rsidRPr="00DD14E1" w:rsidRDefault="0022745D" w:rsidP="0022745D">
      <w:pPr>
        <w:shd w:val="clear" w:color="auto" w:fill="FFFFFF"/>
        <w:autoSpaceDE w:val="0"/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D3FBA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педагога-психолога:</w:t>
      </w:r>
    </w:p>
    <w:p w14:paraId="39028D59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1.Фронтальные занятия</w:t>
      </w:r>
    </w:p>
    <w:p w14:paraId="31F573D0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2.Подгрупповые занятия</w:t>
      </w:r>
    </w:p>
    <w:p w14:paraId="3068BC4B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3.Индивидуальные занятия</w:t>
      </w:r>
    </w:p>
    <w:p w14:paraId="3D0C58E5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4. Психолого-педагогическое обследование</w:t>
      </w:r>
    </w:p>
    <w:p w14:paraId="1DBB2641" w14:textId="6E4B409B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 </w:t>
      </w:r>
      <w:proofErr w:type="spellStart"/>
      <w:r w:rsidR="002274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guf</w:t>
      </w:r>
      <w:proofErr w:type="spellEnd"/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родителями  (законными представителями):</w:t>
      </w:r>
    </w:p>
    <w:p w14:paraId="2FB75605" w14:textId="77777777" w:rsidR="00D52551" w:rsidRPr="00DD14E1" w:rsidRDefault="00D52551" w:rsidP="00D52551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1.Тематические консультации для родителей.</w:t>
      </w:r>
    </w:p>
    <w:p w14:paraId="276BBF75" w14:textId="77777777" w:rsidR="00D52551" w:rsidRPr="00DD14E1" w:rsidRDefault="00D52551" w:rsidP="00D52551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Индивидуальные консультации и др.</w:t>
      </w:r>
    </w:p>
    <w:p w14:paraId="6B9CA379" w14:textId="77777777" w:rsidR="00D52551" w:rsidRPr="00DD14E1" w:rsidRDefault="00D52551" w:rsidP="00D52551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3.Практикумы.</w:t>
      </w:r>
    </w:p>
    <w:p w14:paraId="73384D18" w14:textId="77777777" w:rsidR="00D52551" w:rsidRPr="00DD14E1" w:rsidRDefault="00D52551" w:rsidP="00D52551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4.Тренинги.</w:t>
      </w:r>
    </w:p>
    <w:p w14:paraId="51F28089" w14:textId="77777777" w:rsidR="00D52551" w:rsidRPr="00DD14E1" w:rsidRDefault="00D52551" w:rsidP="00D52551">
      <w:pPr>
        <w:shd w:val="clear" w:color="auto" w:fill="FFFFFF"/>
        <w:tabs>
          <w:tab w:val="left" w:pos="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5.Тематические информационные листки (буклеты).</w:t>
      </w:r>
    </w:p>
    <w:p w14:paraId="5F39FA7C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4B4468" w14:textId="2F3C1E4C" w:rsidR="00D52551" w:rsidRDefault="00D52551" w:rsidP="0061781E">
      <w:pPr>
        <w:numPr>
          <w:ilvl w:val="1"/>
          <w:numId w:val="10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Способы, направления поддержки детской инициативы</w:t>
      </w:r>
    </w:p>
    <w:p w14:paraId="306304CE" w14:textId="77777777" w:rsidR="00DF4E8A" w:rsidRPr="00DD14E1" w:rsidRDefault="00DF4E8A" w:rsidP="00DF4E8A">
      <w:pPr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8C300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14:paraId="751C86F6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14:paraId="6272919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гарантирует охрану и укрепление физического и психического здоровья детей;</w:t>
      </w:r>
    </w:p>
    <w:p w14:paraId="6047277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эмоциональное благополучие детей;</w:t>
      </w:r>
    </w:p>
    <w:p w14:paraId="24C0E3A2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способствует профессиональному развитию педагогических работников;</w:t>
      </w:r>
    </w:p>
    <w:p w14:paraId="16E97F9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создает условия для развивающего вариативного дошкольного образования;</w:t>
      </w:r>
    </w:p>
    <w:p w14:paraId="16CF9C9E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обеспечивает открытость дошкольного образования;</w:t>
      </w:r>
    </w:p>
    <w:p w14:paraId="35B8230E" w14:textId="7BE10EDD" w:rsidR="00D5255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14:paraId="04042CEC" w14:textId="77777777" w:rsidR="00DF4E8A" w:rsidRPr="00DD14E1" w:rsidRDefault="00DF4E8A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598C3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Психолого-педагогические условия  реализации Программы:</w:t>
      </w:r>
    </w:p>
    <w:p w14:paraId="61627862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19B13812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3EC0D6AB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14:paraId="06F82695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78ECC80A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14:paraId="2EC3246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14:paraId="0F57D471" w14:textId="61BC1957" w:rsidR="00D5255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защита детей от всех форм физического и психического насилия;</w:t>
      </w:r>
    </w:p>
    <w:p w14:paraId="08251BE4" w14:textId="77777777" w:rsidR="00DF4E8A" w:rsidRPr="00DD14E1" w:rsidRDefault="00DF4E8A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DAACC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14:paraId="6B0E3357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эмоционального благополучия через:</w:t>
      </w:r>
    </w:p>
    <w:p w14:paraId="1AD48BA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-непосредственное общение с каждым ребенком;</w:t>
      </w:r>
    </w:p>
    <w:p w14:paraId="66FDCFF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-уважительное отношение к каждому ребенку, к его чувствам и потребностям;</w:t>
      </w:r>
    </w:p>
    <w:p w14:paraId="321F47B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поддержку индивидуальности и инициативы детей через:</w:t>
      </w:r>
    </w:p>
    <w:p w14:paraId="750DFD6E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-создание условий для свободного выбора детьми деятельности, участников совместной деятельности;</w:t>
      </w:r>
    </w:p>
    <w:p w14:paraId="34C064A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принятия детьми решений, выражения своих чувств и мыслей;</w:t>
      </w:r>
    </w:p>
    <w:p w14:paraId="53E1AED6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недирективную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14:paraId="13FD179E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правил взаимодействия в разных ситуациях:</w:t>
      </w:r>
    </w:p>
    <w:p w14:paraId="6F7FD40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14:paraId="15F4E868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коммуникативных способностей детей, позволяющих разрешать конфликтные ситуации со сверстниками;</w:t>
      </w:r>
    </w:p>
    <w:p w14:paraId="6F84A08A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умения детей работать в группе сверстников;</w:t>
      </w:r>
    </w:p>
    <w:p w14:paraId="4E0FC84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14:paraId="4E82B58A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овладения культурными средствами деятельности;</w:t>
      </w:r>
    </w:p>
    <w:p w14:paraId="077B4B0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14:paraId="1FF8E6A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-поддержку спонтанной игры детей, ее обогащение, обеспечение игрового времени и пространства;</w:t>
      </w:r>
    </w:p>
    <w:p w14:paraId="2AB4D86D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-оценку индивидуального развития детей;</w:t>
      </w:r>
    </w:p>
    <w:p w14:paraId="76DFA5E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7CEDC7F1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E6EF4D" w14:textId="77777777" w:rsidR="00DF4E8A" w:rsidRDefault="00DF4E8A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1C6E26" w14:textId="16F555BD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Особенности взаимодействия педагогического коллектива</w:t>
      </w:r>
    </w:p>
    <w:p w14:paraId="62BA7C8C" w14:textId="12ABA1EB" w:rsidR="00D5255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семьями воспитанников</w:t>
      </w:r>
    </w:p>
    <w:p w14:paraId="5D6F6EAA" w14:textId="77777777" w:rsidR="00DF4E8A" w:rsidRPr="00DD14E1" w:rsidRDefault="00DF4E8A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48F169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14:paraId="346207DC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14:paraId="2FD45E09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подход к процессу воспитания ребёнка;</w:t>
      </w:r>
    </w:p>
    <w:p w14:paraId="01285451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дошкольного учреждения для родителей;</w:t>
      </w:r>
    </w:p>
    <w:p w14:paraId="03376120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взаимное доверие  во взаимоотношениях педагогов и родителей;</w:t>
      </w:r>
    </w:p>
    <w:p w14:paraId="7E95B6DA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доброжелательность друг к другу;</w:t>
      </w:r>
    </w:p>
    <w:p w14:paraId="5094D7AB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каждой семье;</w:t>
      </w:r>
    </w:p>
    <w:p w14:paraId="7922A032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равная ответственность родителей и педагогов.</w:t>
      </w:r>
    </w:p>
    <w:p w14:paraId="40689FA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ДОУ осуществляется интеграция общественного и семейного воспитания дошкольников со следующими категориями родителей: с семьями воспитанников, с  будущими родителями. </w:t>
      </w:r>
    </w:p>
    <w:p w14:paraId="08C12BA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детского сада с семьями воспитанников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детей, обеспечение их эмоционального благополучия, комплексное всесторонне развитие и создание оптимальных условий для развития личности каждого ребенка, путем обеспечения единства подходов к воспитанию детей в условиях дошкольного учреждения и семьи и повышения компетентности родителей в области воспитания.</w:t>
      </w:r>
    </w:p>
    <w:p w14:paraId="75B352D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B7D16E1" w14:textId="77777777" w:rsidR="00D52551" w:rsidRPr="00DD14E1" w:rsidRDefault="00D52551" w:rsidP="006178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психолого-педагогических знаний родителей;</w:t>
      </w:r>
    </w:p>
    <w:p w14:paraId="08E3B8CB" w14:textId="77777777" w:rsidR="00D52551" w:rsidRPr="00DD14E1" w:rsidRDefault="00D52551" w:rsidP="006178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 в жизни ДОУ;</w:t>
      </w:r>
    </w:p>
    <w:p w14:paraId="2334EB63" w14:textId="77777777" w:rsidR="00D52551" w:rsidRPr="00DD14E1" w:rsidRDefault="00D52551" w:rsidP="006178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семьям воспитанников в развитии, воспитании и обучении детей;</w:t>
      </w:r>
    </w:p>
    <w:p w14:paraId="4036EBD0" w14:textId="77777777" w:rsidR="00D52551" w:rsidRPr="00DD14E1" w:rsidRDefault="00D52551" w:rsidP="006178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пропаганда лучшего семейного опыта.</w:t>
      </w:r>
    </w:p>
    <w:p w14:paraId="160162E8" w14:textId="77777777" w:rsidR="00D52551" w:rsidRPr="00DD14E1" w:rsidRDefault="00D52551" w:rsidP="00DF4E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 взаимодействия  с родителями  включает:</w:t>
      </w:r>
    </w:p>
    <w:p w14:paraId="4E3C17AD" w14:textId="77777777" w:rsidR="00D52551" w:rsidRPr="00DD14E1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информирование о ребенке и разумное использование полученной информации педагогами и родителями в интересах детей, общение с родителями по поводу детей – важнейшая обязанность педагогического коллектива;</w:t>
      </w:r>
    </w:p>
    <w:p w14:paraId="726526EE" w14:textId="77777777" w:rsidR="00D52551" w:rsidRPr="00DD14E1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дошкольного образования: открытость и доступность информации, регулярность информирования, свободный доступ родителей в пространство детского сада;</w:t>
      </w:r>
    </w:p>
    <w:p w14:paraId="2D93658F" w14:textId="77777777" w:rsidR="00D52551" w:rsidRPr="00DD14E1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максимального участия родителей в образовательном процессе (участие родителей в мероприятиях, образовательном процессе, в решении организационных вопросов и пр.); </w:t>
      </w:r>
    </w:p>
    <w:p w14:paraId="0AABE469" w14:textId="77777777" w:rsidR="00D52551" w:rsidRPr="00DD14E1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7F66523A" w14:textId="77777777" w:rsidR="00D52551" w:rsidRPr="00DD14E1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подходов к воспитанию детей в условиях дошкольного образовательного учреждения и семьи.</w:t>
      </w:r>
    </w:p>
    <w:p w14:paraId="136D8338" w14:textId="77777777" w:rsidR="00D52551" w:rsidRPr="00DD14E1" w:rsidRDefault="00D52551" w:rsidP="00D5255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взаимодействия ДОУ с семьей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(Приложение 4).</w:t>
      </w:r>
    </w:p>
    <w:p w14:paraId="6B4FB077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31BD1D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Часть Программы, формируемая участниками образовательных отношений</w:t>
      </w:r>
    </w:p>
    <w:p w14:paraId="6E30F359" w14:textId="22774D4B" w:rsidR="00D5255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2.6.1. Реализация регионального компонента</w:t>
      </w:r>
    </w:p>
    <w:p w14:paraId="55DCF470" w14:textId="77777777" w:rsidR="00DF4E8A" w:rsidRPr="00DD14E1" w:rsidRDefault="00DF4E8A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F49A3C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познавательного интереса к истории малой родины и воспитание чувства любви к ней.</w:t>
      </w:r>
    </w:p>
    <w:p w14:paraId="50CDE835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06520F20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лично значимом (доме, семье, о людях, прославивших свой край);</w:t>
      </w:r>
    </w:p>
    <w:p w14:paraId="151AF83F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приобщение к природе родного края;</w:t>
      </w:r>
    </w:p>
    <w:p w14:paraId="46B25683" w14:textId="41322136" w:rsidR="00D5255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представлений детей о культуре родного поселка, его достопримечательностях.</w:t>
      </w:r>
    </w:p>
    <w:p w14:paraId="3B30DB93" w14:textId="77777777" w:rsidR="00DF4E8A" w:rsidRPr="00DD14E1" w:rsidRDefault="00DF4E8A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DC053" w14:textId="189A3D63" w:rsidR="00D5255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регионального компонента через   образовательные области:</w:t>
      </w:r>
    </w:p>
    <w:p w14:paraId="7031CA7D" w14:textId="77777777" w:rsidR="00DF4E8A" w:rsidRPr="00DD14E1" w:rsidRDefault="00DF4E8A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B7F6BD" w14:textId="1446EB4B" w:rsidR="00D52551" w:rsidRPr="00DF4E8A" w:rsidRDefault="00D52551" w:rsidP="00D52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DF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D52551" w:rsidRPr="00DD14E1" w14:paraId="3D0B7A5B" w14:textId="77777777" w:rsidTr="00964A31">
        <w:tc>
          <w:tcPr>
            <w:tcW w:w="1384" w:type="dxa"/>
          </w:tcPr>
          <w:p w14:paraId="1281682F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Образовательная </w:t>
            </w:r>
          </w:p>
          <w:p w14:paraId="09869D68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3544" w:type="dxa"/>
          </w:tcPr>
          <w:p w14:paraId="0C515974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643" w:type="dxa"/>
          </w:tcPr>
          <w:p w14:paraId="27E1733C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и формы работы</w:t>
            </w:r>
          </w:p>
          <w:p w14:paraId="0F0E9233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дошкольниками</w:t>
            </w:r>
          </w:p>
        </w:tc>
      </w:tr>
      <w:tr w:rsidR="00D52551" w:rsidRPr="00DD14E1" w14:paraId="16ACE233" w14:textId="77777777" w:rsidTr="00964A31">
        <w:tc>
          <w:tcPr>
            <w:tcW w:w="1384" w:type="dxa"/>
          </w:tcPr>
          <w:p w14:paraId="7C61C800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</w:tcPr>
          <w:p w14:paraId="4E42AB20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у детей старшего дошкольного возраста чувство</w:t>
            </w:r>
          </w:p>
          <w:p w14:paraId="6EABBFAB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 Использовать  знания о родном крае в игровой  деятельности. Вызывать интерес и уважительное отношение к культуре и традициям</w:t>
            </w:r>
          </w:p>
          <w:p w14:paraId="4DE4E32E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русского народа и коренных народов Приамурья,  стремление</w:t>
            </w:r>
          </w:p>
          <w:p w14:paraId="60EC3074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уважать и сохранять национальные ценности.</w:t>
            </w:r>
          </w:p>
        </w:tc>
        <w:tc>
          <w:tcPr>
            <w:tcW w:w="4643" w:type="dxa"/>
          </w:tcPr>
          <w:p w14:paraId="600BBCB0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Участие в конкурсном движении;</w:t>
            </w:r>
          </w:p>
          <w:p w14:paraId="3D529104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-встречи с интересными людьми, коренными жителями Хабаровского края;</w:t>
            </w:r>
          </w:p>
          <w:p w14:paraId="23922191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проведение экологических акций: «Спасем дальневосточные леса от пожаров», «Накорми  зимующих птиц» и т.д.;</w:t>
            </w:r>
          </w:p>
          <w:p w14:paraId="381E8CB8" w14:textId="5D452B66" w:rsidR="00D52551" w:rsidRPr="00BF1E56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знакомство с трудом коренных народов (охота, рыбалка), профессиями родителей, жителей </w:t>
            </w:r>
            <w:r w:rsidR="00BF1E56">
              <w:rPr>
                <w:rFonts w:ascii="Times New Roman" w:hAnsi="Times New Roman"/>
                <w:sz w:val="28"/>
                <w:szCs w:val="28"/>
                <w:lang w:eastAsia="ru-RU"/>
              </w:rPr>
              <w:t>с. Вознесенское</w:t>
            </w:r>
          </w:p>
          <w:p w14:paraId="07094EE8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трудовые поручения, организация мини-огородов, участие в озеленении территории детского сада, работа на огороде;</w:t>
            </w:r>
          </w:p>
          <w:p w14:paraId="0B24C884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посещение социально значимых учреждений (почта, магазины, библиотеки и т.п.);  </w:t>
            </w:r>
          </w:p>
          <w:p w14:paraId="1D2D2634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закрепление правил поведения ребенка в природе (лесу, на воде и т.д.), на улицах города, при возникновении опасных ситуаций; </w:t>
            </w:r>
          </w:p>
          <w:p w14:paraId="681F5FD8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поддержание желания у детей отображать в сюжетно-ролевой игре знания об окружающей действительности. </w:t>
            </w:r>
          </w:p>
        </w:tc>
      </w:tr>
      <w:tr w:rsidR="00D52551" w:rsidRPr="00DD14E1" w14:paraId="2A97BA13" w14:textId="77777777" w:rsidTr="00964A31">
        <w:tc>
          <w:tcPr>
            <w:tcW w:w="1384" w:type="dxa"/>
          </w:tcPr>
          <w:p w14:paraId="016E7441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</w:tcPr>
          <w:p w14:paraId="056E9E29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Приобщать  детей к истории Приамурья. Формировать представления о традиционной культуре родного края через ознакомление</w:t>
            </w:r>
          </w:p>
          <w:p w14:paraId="7FB63560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природой, ее обитателями, жизнью,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бытом и  культурой русского народа и коренных народов Приамурья.</w:t>
            </w:r>
          </w:p>
        </w:tc>
        <w:tc>
          <w:tcPr>
            <w:tcW w:w="4643" w:type="dxa"/>
          </w:tcPr>
          <w:p w14:paraId="0C2AAF34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Просмотр видеоматериалов по знакомству  с историей Хабаровского края, Амурского района;</w:t>
            </w:r>
          </w:p>
          <w:p w14:paraId="5C9013C3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знакомство с символикой края, района;</w:t>
            </w:r>
          </w:p>
          <w:p w14:paraId="1E5310AF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беседы с интересными людьми, их достижениями;</w:t>
            </w:r>
          </w:p>
          <w:p w14:paraId="73B3D22D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знакомство с дальневосточными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писателями;</w:t>
            </w:r>
          </w:p>
          <w:p w14:paraId="549308EC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игры в уголках для экспериментирования, в центрах игр с песком, водой;</w:t>
            </w:r>
          </w:p>
          <w:p w14:paraId="27CA3A40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дидактические игры экологической направленности, коллекционирование;</w:t>
            </w:r>
          </w:p>
          <w:p w14:paraId="14296E0A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проектная деятельность по изучению флоры и фауны Амурского района, края;</w:t>
            </w:r>
          </w:p>
          <w:p w14:paraId="146F1F5F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целевые прогулки, экскурсии по поселку;</w:t>
            </w:r>
          </w:p>
          <w:p w14:paraId="061339A9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экологические праздники, акции, игры экологического содержания.</w:t>
            </w:r>
          </w:p>
        </w:tc>
      </w:tr>
      <w:tr w:rsidR="00D52551" w:rsidRPr="00DD14E1" w14:paraId="40EC4B28" w14:textId="77777777" w:rsidTr="00964A31">
        <w:tc>
          <w:tcPr>
            <w:tcW w:w="1384" w:type="dxa"/>
          </w:tcPr>
          <w:p w14:paraId="19CA2ECA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Художественно-эстетическое</w:t>
            </w:r>
          </w:p>
          <w:p w14:paraId="7C71C496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3544" w:type="dxa"/>
          </w:tcPr>
          <w:p w14:paraId="338F9A17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Знакомить дошкольников с художественными промыслами России и родного края; воспитывать  любовь в родной земле через</w:t>
            </w:r>
          </w:p>
          <w:p w14:paraId="271737E7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 музыки, разучивание песен, хороводов, традиций русского народа и коренных народов Приамурья.  Формировать практические умения по приобщению детей старшего дошкольного</w:t>
            </w:r>
          </w:p>
          <w:p w14:paraId="40C860B3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возраста к различным народным декоративно-прикладным видам</w:t>
            </w:r>
          </w:p>
          <w:p w14:paraId="62328D50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4643" w:type="dxa"/>
          </w:tcPr>
          <w:p w14:paraId="4864318B" w14:textId="021A8004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-экскурсии в библиотеку, в </w:t>
            </w:r>
            <w:r w:rsidR="00BF1E5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 «Р</w:t>
            </w:r>
            <w:r w:rsidR="00BF1E56">
              <w:rPr>
                <w:rFonts w:ascii="Times New Roman" w:hAnsi="Times New Roman"/>
                <w:sz w:val="28"/>
                <w:szCs w:val="28"/>
                <w:lang w:eastAsia="ru-RU"/>
              </w:rPr>
              <w:t>адуга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на выставки детских работ, местных художников, с целью расширения кругозора о различных жанрах искусства; </w:t>
            </w:r>
          </w:p>
          <w:p w14:paraId="46CD8886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слушание произведений народной музыкальной культуры;</w:t>
            </w:r>
          </w:p>
          <w:p w14:paraId="55FB4D27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знакомство с Дальневосточными композиторами, музыкантами;</w:t>
            </w:r>
          </w:p>
          <w:p w14:paraId="24CBAE28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знакомство с промыслами народов Приамурья;</w:t>
            </w:r>
          </w:p>
          <w:p w14:paraId="34E4F7F8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знакомство с народными праздниками, обычаями;</w:t>
            </w:r>
          </w:p>
          <w:p w14:paraId="4F09AADA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инсценировка, драматизация сказок народов Приамурья.</w:t>
            </w:r>
          </w:p>
        </w:tc>
      </w:tr>
      <w:tr w:rsidR="00D52551" w:rsidRPr="00DD14E1" w14:paraId="2D67C92A" w14:textId="77777777" w:rsidTr="00964A31">
        <w:tc>
          <w:tcPr>
            <w:tcW w:w="1384" w:type="dxa"/>
          </w:tcPr>
          <w:p w14:paraId="440C0ED4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Физическое  развитие</w:t>
            </w:r>
          </w:p>
        </w:tc>
        <w:tc>
          <w:tcPr>
            <w:tcW w:w="3544" w:type="dxa"/>
          </w:tcPr>
          <w:p w14:paraId="1DA1B7EE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эмоциональную свободу, физическую  выносливость, смекалку, ловкость через традиционные игры и забавы народов Приамурья.</w:t>
            </w:r>
          </w:p>
        </w:tc>
        <w:tc>
          <w:tcPr>
            <w:tcW w:w="4643" w:type="dxa"/>
          </w:tcPr>
          <w:p w14:paraId="6019E1ED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народные игры,  спортивные праздники и развлечения;</w:t>
            </w:r>
          </w:p>
          <w:p w14:paraId="5BFD3157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соревновательные состязания;</w:t>
            </w:r>
          </w:p>
          <w:p w14:paraId="1B5AB432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физкультурные досуги;</w:t>
            </w:r>
          </w:p>
          <w:p w14:paraId="01BF90A0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неделя здоровья;</w:t>
            </w:r>
          </w:p>
          <w:p w14:paraId="2D1BEEEB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подвижные игры, игры на асфальте;</w:t>
            </w:r>
          </w:p>
          <w:p w14:paraId="23A967F8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зимние игры-забавы, катание на лыжах,  санках, с ледяной горки;</w:t>
            </w:r>
          </w:p>
          <w:p w14:paraId="35066139" w14:textId="71A64831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занятия из серии «</w:t>
            </w:r>
            <w:r w:rsidR="00BF1E56">
              <w:rPr>
                <w:rFonts w:ascii="Times New Roman" w:hAnsi="Times New Roman"/>
                <w:sz w:val="28"/>
                <w:szCs w:val="28"/>
                <w:lang w:eastAsia="ru-RU"/>
              </w:rPr>
              <w:t>Моё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здоровье».</w:t>
            </w:r>
          </w:p>
          <w:p w14:paraId="50CC9029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походы к реке</w:t>
            </w:r>
          </w:p>
          <w:p w14:paraId="52C36789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словесные игры.</w:t>
            </w:r>
          </w:p>
        </w:tc>
      </w:tr>
    </w:tbl>
    <w:p w14:paraId="019D144C" w14:textId="3A7930C7" w:rsidR="00D5255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913DA9" w:rsidRPr="007B1A1E" w14:paraId="7ABBAE77" w14:textId="77777777" w:rsidTr="00964A31">
        <w:tc>
          <w:tcPr>
            <w:tcW w:w="7338" w:type="dxa"/>
          </w:tcPr>
          <w:p w14:paraId="106DC9A7" w14:textId="77777777" w:rsidR="00913DA9" w:rsidRPr="007B1A1E" w:rsidRDefault="00913DA9" w:rsidP="00964A31">
            <w:pPr>
              <w:spacing w:after="0"/>
              <w:ind w:left="142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деятельности</w:t>
            </w:r>
          </w:p>
        </w:tc>
        <w:tc>
          <w:tcPr>
            <w:tcW w:w="2126" w:type="dxa"/>
          </w:tcPr>
          <w:p w14:paraId="5EDDB6D3" w14:textId="77777777" w:rsidR="00913DA9" w:rsidRPr="007B1A1E" w:rsidRDefault="00913DA9" w:rsidP="00964A31">
            <w:pPr>
              <w:spacing w:after="0"/>
              <w:ind w:left="34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13DA9" w:rsidRPr="007B1A1E" w14:paraId="5AAD9CB0" w14:textId="77777777" w:rsidTr="00964A31">
        <w:tc>
          <w:tcPr>
            <w:tcW w:w="7338" w:type="dxa"/>
          </w:tcPr>
          <w:p w14:paraId="0D210810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произведений писателей, поэтов Дальнего Востока, сказок</w:t>
            </w:r>
          </w:p>
        </w:tc>
        <w:tc>
          <w:tcPr>
            <w:tcW w:w="2126" w:type="dxa"/>
            <w:vAlign w:val="center"/>
          </w:tcPr>
          <w:p w14:paraId="473F18F7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3DA9" w:rsidRPr="007B1A1E" w14:paraId="1112FAB8" w14:textId="77777777" w:rsidTr="00964A31">
        <w:tc>
          <w:tcPr>
            <w:tcW w:w="7338" w:type="dxa"/>
          </w:tcPr>
          <w:p w14:paraId="5160E76D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произведений народной музыкальной культуры. Произведения русской народно – традиционной и мировой музыкальной культуры</w:t>
            </w:r>
          </w:p>
        </w:tc>
        <w:tc>
          <w:tcPr>
            <w:tcW w:w="2126" w:type="dxa"/>
            <w:vMerge w:val="restart"/>
            <w:vAlign w:val="center"/>
          </w:tcPr>
          <w:p w14:paraId="0D9B121F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913DA9" w:rsidRPr="007B1A1E" w14:paraId="49DA922D" w14:textId="77777777" w:rsidTr="00964A31">
        <w:tc>
          <w:tcPr>
            <w:tcW w:w="7338" w:type="dxa"/>
          </w:tcPr>
          <w:p w14:paraId="202914F3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посиделки с этнографическим танцевальным ансамблем «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Кокони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  <w:vAlign w:val="center"/>
          </w:tcPr>
          <w:p w14:paraId="63157947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DA9" w:rsidRPr="007B1A1E" w14:paraId="7105EE20" w14:textId="77777777" w:rsidTr="00964A31">
        <w:tc>
          <w:tcPr>
            <w:tcW w:w="7338" w:type="dxa"/>
          </w:tcPr>
          <w:p w14:paraId="6126AC13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подвижных игр, музыкальных народных игр.</w:t>
            </w:r>
          </w:p>
        </w:tc>
        <w:tc>
          <w:tcPr>
            <w:tcW w:w="2126" w:type="dxa"/>
            <w:vMerge/>
            <w:vAlign w:val="center"/>
          </w:tcPr>
          <w:p w14:paraId="23A44C0A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DA9" w:rsidRPr="007B1A1E" w14:paraId="6E95DB17" w14:textId="77777777" w:rsidTr="00964A31">
        <w:tc>
          <w:tcPr>
            <w:tcW w:w="7338" w:type="dxa"/>
          </w:tcPr>
          <w:p w14:paraId="0B8D414E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этнографический музей МБОУ СОШ (экспозиции по темам: Одежда, Посуда, Жилище, народов севера, Великая Отечественная Война, Жизнь народов Приамурья и др.)</w:t>
            </w:r>
          </w:p>
        </w:tc>
        <w:tc>
          <w:tcPr>
            <w:tcW w:w="2126" w:type="dxa"/>
            <w:vAlign w:val="center"/>
          </w:tcPr>
          <w:p w14:paraId="450F1498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3DA9" w:rsidRPr="007B1A1E" w14:paraId="62C8A1CB" w14:textId="77777777" w:rsidTr="00964A31">
        <w:tc>
          <w:tcPr>
            <w:tcW w:w="7338" w:type="dxa"/>
          </w:tcPr>
          <w:p w14:paraId="0602F353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сельскую библиотеку (выставка –детских работ,  знакомство с различными жанрами, рассматривание тематических альбомов.</w:t>
            </w:r>
          </w:p>
        </w:tc>
        <w:tc>
          <w:tcPr>
            <w:tcW w:w="2126" w:type="dxa"/>
            <w:vAlign w:val="center"/>
          </w:tcPr>
          <w:p w14:paraId="3A3D7545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3DA9" w:rsidRPr="007B1A1E" w14:paraId="4C369989" w14:textId="77777777" w:rsidTr="00964A31">
        <w:tc>
          <w:tcPr>
            <w:tcW w:w="7338" w:type="dxa"/>
          </w:tcPr>
          <w:p w14:paraId="45F3DEC2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людьми, представителями коренных народов</w:t>
            </w:r>
          </w:p>
        </w:tc>
        <w:tc>
          <w:tcPr>
            <w:tcW w:w="2126" w:type="dxa"/>
            <w:vAlign w:val="center"/>
          </w:tcPr>
          <w:p w14:paraId="37B5958A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3DA9" w:rsidRPr="007B1A1E" w14:paraId="511386B1" w14:textId="77777777" w:rsidTr="00964A31">
        <w:tc>
          <w:tcPr>
            <w:tcW w:w="7338" w:type="dxa"/>
          </w:tcPr>
          <w:p w14:paraId="65AD04C5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«Мое родное село Вознесенское»</w:t>
            </w:r>
          </w:p>
        </w:tc>
        <w:tc>
          <w:tcPr>
            <w:tcW w:w="2126" w:type="dxa"/>
            <w:vAlign w:val="center"/>
          </w:tcPr>
          <w:p w14:paraId="399CD7E7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3DA9" w:rsidRPr="007B1A1E" w14:paraId="311E38BF" w14:textId="77777777" w:rsidTr="00964A31">
        <w:tc>
          <w:tcPr>
            <w:tcW w:w="7338" w:type="dxa"/>
          </w:tcPr>
          <w:p w14:paraId="752322F8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стихотворений поэтов односельчан о родном селе.</w:t>
            </w:r>
          </w:p>
        </w:tc>
        <w:tc>
          <w:tcPr>
            <w:tcW w:w="2126" w:type="dxa"/>
            <w:vAlign w:val="center"/>
          </w:tcPr>
          <w:p w14:paraId="600168CC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3DA9" w:rsidRPr="007B1A1E" w14:paraId="6CB72465" w14:textId="77777777" w:rsidTr="00964A31">
        <w:tc>
          <w:tcPr>
            <w:tcW w:w="7338" w:type="dxa"/>
          </w:tcPr>
          <w:p w14:paraId="6F73BAAB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Хабаровском крае, символике края, страны</w:t>
            </w:r>
          </w:p>
        </w:tc>
        <w:tc>
          <w:tcPr>
            <w:tcW w:w="2126" w:type="dxa"/>
            <w:vAlign w:val="center"/>
          </w:tcPr>
          <w:p w14:paraId="45CD36AB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3DA9" w:rsidRPr="007B1A1E" w14:paraId="6BB6E510" w14:textId="77777777" w:rsidTr="00964A31">
        <w:tc>
          <w:tcPr>
            <w:tcW w:w="7338" w:type="dxa"/>
          </w:tcPr>
          <w:p w14:paraId="48FC3492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тематических альбомов: Народы севера флоры и фауны Амурского района, края и т.д. </w:t>
            </w:r>
          </w:p>
        </w:tc>
        <w:tc>
          <w:tcPr>
            <w:tcW w:w="2126" w:type="dxa"/>
            <w:vAlign w:val="center"/>
          </w:tcPr>
          <w:p w14:paraId="0E79A4E0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3DA9" w:rsidRPr="007B1A1E" w14:paraId="5771B8C7" w14:textId="77777777" w:rsidTr="00964A31">
        <w:tc>
          <w:tcPr>
            <w:tcW w:w="7338" w:type="dxa"/>
          </w:tcPr>
          <w:p w14:paraId="627E7FC9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национальных игр</w:t>
            </w:r>
          </w:p>
        </w:tc>
        <w:tc>
          <w:tcPr>
            <w:tcW w:w="2126" w:type="dxa"/>
            <w:vAlign w:val="center"/>
          </w:tcPr>
          <w:p w14:paraId="29F92E4B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14:paraId="565113D0" w14:textId="77777777" w:rsidR="00913DA9" w:rsidRPr="00DD14E1" w:rsidRDefault="00913DA9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05864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регионального компонента осуществляется в рамках непосредственно образовательной деятельности и образовательной деятельности в ходе режимных моментов. Тематическое планирование реализации регионального компонента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5)</w:t>
      </w:r>
    </w:p>
    <w:p w14:paraId="2DEBB153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E7695" w14:textId="132C8028" w:rsidR="00D52551" w:rsidRDefault="00D52551" w:rsidP="0061781E">
      <w:pPr>
        <w:numPr>
          <w:ilvl w:val="2"/>
          <w:numId w:val="10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Приоритетное направление </w:t>
      </w:r>
    </w:p>
    <w:p w14:paraId="2D3D37DA" w14:textId="77777777" w:rsidR="00BF1E56" w:rsidRPr="00DD14E1" w:rsidRDefault="00BF1E56" w:rsidP="00BF1E5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1810E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«Стратегией развития воспитания в РФ на период до 2025 года», целью которой является определение политики в области воспитания и социализации детей, основных направлений и механизмов развития институтов воспитания, формирования общественно государственной системы воспитания детей в Российской Федерации, учитывающей интересы детей, актуальные потребности российского общества и государства, глобальные вызовы и условия развития страны в мировом сообществе», проанализировав имеющиеся ресурсы, коллектив дошкольного учреждения выбрал приоритетное направление инновационной деятельности «Духовно-нравственное воспитание».</w:t>
      </w:r>
    </w:p>
    <w:p w14:paraId="0C4C4256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приоритетным направлением в деятельности является художественно-эстетическое развитие воспитанников по теме «Приобщение детей к истокам русской народной культуры».</w:t>
      </w:r>
    </w:p>
    <w:p w14:paraId="6499925D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деятельности по духовно-нравственному воспитанию осуществляется посредством парциальной программы 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«Приобщение детей к истокам русской народной культуры» О. Л. Князева, М. Д.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Маханева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90F1AB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 xml:space="preserve">Цель: формирование у детей дошкольного возраста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  </w:t>
      </w:r>
    </w:p>
    <w:p w14:paraId="3D941EF0" w14:textId="77777777" w:rsidR="00D52551" w:rsidRPr="00DD14E1" w:rsidRDefault="00D52551" w:rsidP="00D52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14:paraId="7673B3BA" w14:textId="77777777" w:rsidR="00D52551" w:rsidRPr="00DD14E1" w:rsidRDefault="00D52551" w:rsidP="00D5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- Вовлекать дошкольников в художественно-творческую деятельность;</w:t>
      </w:r>
    </w:p>
    <w:p w14:paraId="4FC2DEE8" w14:textId="77777777" w:rsidR="00D52551" w:rsidRPr="00DD14E1" w:rsidRDefault="00D52551" w:rsidP="00D5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- Осваивать культурно-историческое наследие России через памятные даты народного календаря;</w:t>
      </w:r>
    </w:p>
    <w:p w14:paraId="01EE3956" w14:textId="77777777" w:rsidR="00D52551" w:rsidRPr="00DD14E1" w:rsidRDefault="00D52551" w:rsidP="00D5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- Знакомить с обычаями и традициями обрядовых праздников;</w:t>
      </w:r>
    </w:p>
    <w:p w14:paraId="2B1A3D8F" w14:textId="77777777" w:rsidR="00D52551" w:rsidRPr="00DD14E1" w:rsidRDefault="00D52551" w:rsidP="00D5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- Приобщать к эстетической культуре;</w:t>
      </w:r>
    </w:p>
    <w:p w14:paraId="28B85BF6" w14:textId="77777777" w:rsidR="00D52551" w:rsidRPr="00DD14E1" w:rsidRDefault="00D52551" w:rsidP="00D5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- Формировать духовные качества, эстетический вкус у детей;</w:t>
      </w:r>
    </w:p>
    <w:p w14:paraId="43ACC203" w14:textId="77777777" w:rsidR="00D52551" w:rsidRPr="00DD14E1" w:rsidRDefault="00D52551" w:rsidP="00D5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- Развивать художественно-творческих способностей у детей, привычку вносить элементы прекрасного в жизнь;</w:t>
      </w:r>
    </w:p>
    <w:p w14:paraId="559BB82B" w14:textId="77777777" w:rsidR="00D52551" w:rsidRPr="00DD14E1" w:rsidRDefault="00D52551" w:rsidP="00D5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- Разбудить фантазию детей, настроить их на создание новых необычных композиций росписи;</w:t>
      </w:r>
    </w:p>
    <w:p w14:paraId="51F5239C" w14:textId="77777777" w:rsidR="00D52551" w:rsidRPr="00DD14E1" w:rsidRDefault="00D52551" w:rsidP="00D5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- Обогащать словарный запас детей.</w:t>
      </w:r>
    </w:p>
    <w:p w14:paraId="4463F748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деятельности подробно описано в парциальной программе 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«Приобщение детей к истокам русской народной культуры» О. Л. Князева, М. Д.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Маханева</w:t>
      </w:r>
      <w:proofErr w:type="spell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(стр. 20-88).</w:t>
      </w:r>
    </w:p>
    <w:p w14:paraId="4A12564E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5BD5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C6AC5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8F70F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2551" w:rsidRPr="00DD14E1" w:rsidSect="00063422">
          <w:headerReference w:type="default" r:id="rId13"/>
          <w:footerReference w:type="default" r:id="rId14"/>
          <w:pgSz w:w="11906" w:h="16838"/>
          <w:pgMar w:top="142" w:right="850" w:bottom="1134" w:left="1701" w:header="284" w:footer="709" w:gutter="0"/>
          <w:pgBorders w:offsetFrom="page">
            <w:top w:val="circlesRectangles" w:sz="31" w:space="24" w:color="2F5496" w:themeColor="accent1" w:themeShade="BF"/>
            <w:left w:val="circlesRectangles" w:sz="31" w:space="24" w:color="2F5496" w:themeColor="accent1" w:themeShade="BF"/>
            <w:bottom w:val="circlesRectangles" w:sz="31" w:space="24" w:color="2F5496" w:themeColor="accent1" w:themeShade="BF"/>
            <w:right w:val="circlesRectangles" w:sz="31" w:space="24" w:color="2F5496" w:themeColor="accent1" w:themeShade="BF"/>
          </w:pgBorders>
          <w:cols w:space="708"/>
          <w:titlePg/>
          <w:docGrid w:linePitch="360"/>
        </w:sectPr>
      </w:pPr>
    </w:p>
    <w:p w14:paraId="440ADF14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CD9EE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16D3C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деятельности по приоритетной инновационной деятельности ДОУ «Духовно-нравственное воспитание»</w:t>
      </w:r>
    </w:p>
    <w:p w14:paraId="6C284E51" w14:textId="7BBE8DEA" w:rsidR="00D52551" w:rsidRPr="00DD14E1" w:rsidRDefault="00D52551" w:rsidP="00D52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BF1E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77"/>
        <w:gridCol w:w="2801"/>
        <w:gridCol w:w="4536"/>
        <w:gridCol w:w="2693"/>
        <w:gridCol w:w="2013"/>
      </w:tblGrid>
      <w:tr w:rsidR="00D52551" w:rsidRPr="00DD14E1" w14:paraId="399508AD" w14:textId="77777777" w:rsidTr="00BF1E56">
        <w:trPr>
          <w:trHeight w:val="1043"/>
        </w:trPr>
        <w:tc>
          <w:tcPr>
            <w:tcW w:w="1418" w:type="dxa"/>
          </w:tcPr>
          <w:p w14:paraId="61516A1E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  <w:p w14:paraId="0B60E1EF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877" w:type="dxa"/>
          </w:tcPr>
          <w:p w14:paraId="1EC849EB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ПООП в образовательных областях</w:t>
            </w:r>
          </w:p>
        </w:tc>
        <w:tc>
          <w:tcPr>
            <w:tcW w:w="2801" w:type="dxa"/>
          </w:tcPr>
          <w:p w14:paraId="04C889C7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</w:t>
            </w:r>
          </w:p>
          <w:p w14:paraId="1C5A3CC2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4536" w:type="dxa"/>
          </w:tcPr>
          <w:p w14:paraId="4CD9B16C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</w:t>
            </w:r>
          </w:p>
        </w:tc>
        <w:tc>
          <w:tcPr>
            <w:tcW w:w="2693" w:type="dxa"/>
          </w:tcPr>
          <w:p w14:paraId="567858FF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  <w:p w14:paraId="61FB0387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предметно-пространственной среде</w:t>
            </w:r>
          </w:p>
        </w:tc>
        <w:tc>
          <w:tcPr>
            <w:tcW w:w="2013" w:type="dxa"/>
          </w:tcPr>
          <w:p w14:paraId="75C34A86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</w:p>
          <w:p w14:paraId="600EF9E1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 и социальными партнерами</w:t>
            </w:r>
          </w:p>
        </w:tc>
      </w:tr>
      <w:tr w:rsidR="00D52551" w:rsidRPr="00DD14E1" w14:paraId="565637C6" w14:textId="77777777" w:rsidTr="00BF1E56">
        <w:tc>
          <w:tcPr>
            <w:tcW w:w="1418" w:type="dxa"/>
          </w:tcPr>
          <w:p w14:paraId="257AA9D1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14:paraId="6DD19003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EC22C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BC7DB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14:paraId="14EF0D67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способствуют развитию положительного отношения ребенка к окружающим его людям; потребность в общении и социальных контактах.</w:t>
            </w:r>
          </w:p>
          <w:p w14:paraId="31E1F106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 w:val="restart"/>
          </w:tcPr>
          <w:p w14:paraId="43E84D65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1.Парциальная программа: «Приобщение детей к истокам русской народной культуры» О. Л. Князева, М. Д. </w:t>
            </w:r>
            <w:proofErr w:type="spellStart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1EDE9D8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0C840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2.Музейная педагогика.</w:t>
            </w:r>
          </w:p>
          <w:p w14:paraId="6D7F35B6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C67A0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3.Кружковая работа.</w:t>
            </w:r>
          </w:p>
          <w:p w14:paraId="5C603D2A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175E81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4.Конкурсы для педагогов, детей и родителей.</w:t>
            </w:r>
          </w:p>
          <w:p w14:paraId="62916A6E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ACE9A1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5.Вебинары, </w:t>
            </w:r>
          </w:p>
          <w:p w14:paraId="278BC65E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курсы по тематике для педагогов.</w:t>
            </w:r>
          </w:p>
          <w:p w14:paraId="3845C7CF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F2ADC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8EC31E2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игра; </w:t>
            </w:r>
          </w:p>
          <w:p w14:paraId="08427D87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воспитателем игра; </w:t>
            </w:r>
          </w:p>
          <w:p w14:paraId="79D65006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со сверстниками игра;</w:t>
            </w:r>
          </w:p>
          <w:p w14:paraId="2DC8E7EC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художественной литературы;</w:t>
            </w:r>
          </w:p>
          <w:p w14:paraId="0F761863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беседа; </w:t>
            </w:r>
          </w:p>
          <w:p w14:paraId="409244AA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наблюдение;</w:t>
            </w:r>
          </w:p>
          <w:p w14:paraId="4660F829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ситуация; </w:t>
            </w:r>
          </w:p>
          <w:p w14:paraId="111D24E6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экскурсия;</w:t>
            </w:r>
          </w:p>
          <w:p w14:paraId="261D4387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 морального выбора; </w:t>
            </w:r>
          </w:p>
          <w:p w14:paraId="4BB45FD1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проектная деятельность; </w:t>
            </w:r>
          </w:p>
          <w:p w14:paraId="61CCC398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кукольные спектакли;</w:t>
            </w:r>
          </w:p>
          <w:p w14:paraId="077882ED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праздник; </w:t>
            </w:r>
          </w:p>
          <w:p w14:paraId="3543765F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рассматривание; </w:t>
            </w:r>
          </w:p>
          <w:p w14:paraId="7820DDCB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и анализ мультфильмов, видеофильмов, презентаций;</w:t>
            </w:r>
          </w:p>
          <w:p w14:paraId="1FE9B94C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экспериментирование;</w:t>
            </w:r>
          </w:p>
          <w:p w14:paraId="64765885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поручение и задание; </w:t>
            </w:r>
          </w:p>
          <w:p w14:paraId="2B2EE433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ярмарка;</w:t>
            </w:r>
          </w:p>
          <w:p w14:paraId="40F531FF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</w:tcPr>
          <w:p w14:paraId="198BE9B1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мини-музеев, ширм, центров театрализованной деятельности,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лепбуков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тематике «Русская изба» «Обрядовые праздники», «Народные костюмы» и т.д. </w:t>
            </w:r>
          </w:p>
        </w:tc>
        <w:tc>
          <w:tcPr>
            <w:tcW w:w="2013" w:type="dxa"/>
          </w:tcPr>
          <w:p w14:paraId="2790EDEA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</w:t>
            </w:r>
          </w:p>
          <w:p w14:paraId="7E03EFD6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родителями:</w:t>
            </w:r>
          </w:p>
          <w:p w14:paraId="7814F008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совместной деятельности (проектах, праздниках, досугах, соревнованиях, тематических неделях);</w:t>
            </w:r>
          </w:p>
          <w:p w14:paraId="56495685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популяризация семейного опыта.</w:t>
            </w:r>
          </w:p>
          <w:p w14:paraId="568910A5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506C18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социальными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партнерами:</w:t>
            </w:r>
          </w:p>
          <w:p w14:paraId="1F4FD2FA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музеи;</w:t>
            </w:r>
          </w:p>
          <w:p w14:paraId="545D76C5" w14:textId="2B060960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F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</w:t>
            </w:r>
            <w:r w:rsidR="00BF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адуга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14:paraId="20A23504" w14:textId="21A26C83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библиотека </w:t>
            </w:r>
          </w:p>
          <w:p w14:paraId="09D89EF1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13C9B28F" w14:textId="77777777" w:rsidTr="00BF1E56">
        <w:tc>
          <w:tcPr>
            <w:tcW w:w="1418" w:type="dxa"/>
          </w:tcPr>
          <w:p w14:paraId="44A697EC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Познавательное развитие </w:t>
            </w:r>
          </w:p>
          <w:p w14:paraId="461F0F47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14:paraId="3099E8C4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насыщенной предметно-пространственной среды; создание возможности для развития у детей общих представлений об окружающем мире; усвоение детьми ценностей, норм и правил принятых в обществе</w:t>
            </w:r>
          </w:p>
        </w:tc>
        <w:tc>
          <w:tcPr>
            <w:tcW w:w="2801" w:type="dxa"/>
            <w:vMerge/>
          </w:tcPr>
          <w:p w14:paraId="1B83761B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1D56A78D" w14:textId="77777777" w:rsidR="00D52551" w:rsidRPr="00BF1E56" w:rsidRDefault="00D52551" w:rsidP="0061781E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Коллекционирование; </w:t>
            </w:r>
          </w:p>
          <w:p w14:paraId="2066997A" w14:textId="77777777" w:rsidR="00D52551" w:rsidRPr="00BF1E56" w:rsidRDefault="00D52551" w:rsidP="0061781E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деятельность;</w:t>
            </w:r>
          </w:p>
          <w:p w14:paraId="1B1A9B37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экспериментирование;</w:t>
            </w:r>
          </w:p>
          <w:p w14:paraId="66C141CE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развивающая игра;</w:t>
            </w:r>
          </w:p>
          <w:p w14:paraId="1F0657DA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14:paraId="5164FBC5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наблюдение; </w:t>
            </w:r>
          </w:p>
          <w:p w14:paraId="2A1B8989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проблемная ситуация; </w:t>
            </w:r>
          </w:p>
          <w:p w14:paraId="7D7825DB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рассказ; </w:t>
            </w:r>
          </w:p>
          <w:p w14:paraId="055141A4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беседа; </w:t>
            </w:r>
          </w:p>
          <w:p w14:paraId="194FE674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интегративная деятельность; </w:t>
            </w:r>
          </w:p>
          <w:p w14:paraId="2948BA9F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экскурсия;</w:t>
            </w:r>
          </w:p>
          <w:p w14:paraId="662C2E5D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моделирование; </w:t>
            </w:r>
          </w:p>
          <w:p w14:paraId="47FBA65D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правилами.</w:t>
            </w:r>
          </w:p>
        </w:tc>
        <w:tc>
          <w:tcPr>
            <w:tcW w:w="2693" w:type="dxa"/>
            <w:vMerge/>
          </w:tcPr>
          <w:p w14:paraId="1C2A0BF0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 w:val="restart"/>
            <w:tcBorders>
              <w:top w:val="nil"/>
            </w:tcBorders>
          </w:tcPr>
          <w:p w14:paraId="1418BAFA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4D3C4021" w14:textId="77777777" w:rsidTr="00BF1E56">
        <w:tc>
          <w:tcPr>
            <w:tcW w:w="1418" w:type="dxa"/>
          </w:tcPr>
          <w:p w14:paraId="3BD3D218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  <w:p w14:paraId="482FBAC2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14:paraId="6A1C8EB9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основы речевой и языковой культуры, приобщение детей к культуре чтения </w:t>
            </w: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литературы</w:t>
            </w:r>
          </w:p>
        </w:tc>
        <w:tc>
          <w:tcPr>
            <w:tcW w:w="2801" w:type="dxa"/>
            <w:vMerge w:val="restart"/>
            <w:tcBorders>
              <w:top w:val="nil"/>
            </w:tcBorders>
          </w:tcPr>
          <w:p w14:paraId="649C3EC6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59211D87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Чтение; </w:t>
            </w:r>
          </w:p>
          <w:p w14:paraId="66769796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беседа; </w:t>
            </w:r>
          </w:p>
          <w:p w14:paraId="6EA243A2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рассматривание; </w:t>
            </w:r>
          </w:p>
          <w:p w14:paraId="62099E80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проблемных ситуаций; </w:t>
            </w:r>
          </w:p>
          <w:p w14:paraId="2612900F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игра; </w:t>
            </w:r>
          </w:p>
          <w:p w14:paraId="312D5715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деятельность; </w:t>
            </w:r>
          </w:p>
          <w:p w14:paraId="33728CFB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коллекций; </w:t>
            </w:r>
          </w:p>
          <w:p w14:paraId="4C97568B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обсуждение;</w:t>
            </w:r>
          </w:p>
          <w:p w14:paraId="64DFF8C5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рассказ; </w:t>
            </w:r>
          </w:p>
          <w:p w14:paraId="7F579B71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EF3443F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ситуативный разговор с детьми; </w:t>
            </w:r>
          </w:p>
          <w:p w14:paraId="358E0B04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загадок; </w:t>
            </w:r>
          </w:p>
          <w:p w14:paraId="25496209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ситуация;</w:t>
            </w:r>
          </w:p>
          <w:p w14:paraId="0B42B4FC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видов театра;</w:t>
            </w:r>
          </w:p>
          <w:p w14:paraId="1925E67D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хороводные игры с пением; </w:t>
            </w:r>
          </w:p>
          <w:p w14:paraId="5E081310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игра-драматизация. </w:t>
            </w:r>
          </w:p>
        </w:tc>
        <w:tc>
          <w:tcPr>
            <w:tcW w:w="2693" w:type="dxa"/>
            <w:vMerge/>
          </w:tcPr>
          <w:p w14:paraId="76D03BDA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</w:tcPr>
          <w:p w14:paraId="2D9521BE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79ABC6B7" w14:textId="77777777" w:rsidTr="00BF1E56">
        <w:tc>
          <w:tcPr>
            <w:tcW w:w="1418" w:type="dxa"/>
          </w:tcPr>
          <w:p w14:paraId="1B74FE1E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  <w:p w14:paraId="72458D5A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14:paraId="714CA855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и приобщение с разными видами и жанрами искусства (словесного, музыкального, изобразительного)</w:t>
            </w:r>
          </w:p>
          <w:p w14:paraId="24E2C1C9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2A310E11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36F5780B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 для группового помещения к праздникам, предметов для игры, сувениров, предметов для познавательно- исследовательской деятельности;</w:t>
            </w:r>
          </w:p>
          <w:p w14:paraId="020B1DFC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и их оформление;  </w:t>
            </w:r>
          </w:p>
          <w:p w14:paraId="7F89F3CE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эстетически привлекательных предметов;  </w:t>
            </w:r>
          </w:p>
          <w:p w14:paraId="6A5B2CEF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игра;  </w:t>
            </w:r>
          </w:p>
          <w:p w14:paraId="46D7AA69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выставок;  </w:t>
            </w:r>
          </w:p>
          <w:p w14:paraId="5AB152F6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соответствующей возрасту народной, детской музыки;</w:t>
            </w:r>
          </w:p>
          <w:p w14:paraId="5FC898E2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игра;</w:t>
            </w:r>
          </w:p>
          <w:p w14:paraId="2D9DF70F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и индивидуальное музыкальное исполнение;  </w:t>
            </w:r>
          </w:p>
          <w:p w14:paraId="201BD5F0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упражнение;  </w:t>
            </w:r>
          </w:p>
          <w:p w14:paraId="66EB29B5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</w:t>
            </w:r>
            <w:proofErr w:type="spellEnd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</w:t>
            </w:r>
            <w:proofErr w:type="spellEnd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14:paraId="66ABF691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танец;  </w:t>
            </w:r>
          </w:p>
          <w:p w14:paraId="6E1F1581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задание;  </w:t>
            </w:r>
          </w:p>
          <w:p w14:paraId="3988E73B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концерт-импровизация;  </w:t>
            </w:r>
          </w:p>
          <w:p w14:paraId="541B9587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сюжетная игра.</w:t>
            </w:r>
          </w:p>
        </w:tc>
        <w:tc>
          <w:tcPr>
            <w:tcW w:w="2693" w:type="dxa"/>
            <w:tcBorders>
              <w:top w:val="nil"/>
            </w:tcBorders>
          </w:tcPr>
          <w:p w14:paraId="414446BE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14:paraId="735AB3AC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1DA35FC7" w14:textId="77777777" w:rsidTr="00BF1E56">
        <w:tc>
          <w:tcPr>
            <w:tcW w:w="1418" w:type="dxa"/>
          </w:tcPr>
          <w:p w14:paraId="4DF356C9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Физическое развитие </w:t>
            </w:r>
          </w:p>
        </w:tc>
        <w:tc>
          <w:tcPr>
            <w:tcW w:w="1877" w:type="dxa"/>
          </w:tcPr>
          <w:p w14:paraId="0B55440D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подвижными играми с правилами,  развитие у детей ответственного отношения к своему здоровью</w:t>
            </w:r>
          </w:p>
        </w:tc>
        <w:tc>
          <w:tcPr>
            <w:tcW w:w="2801" w:type="dxa"/>
            <w:tcBorders>
              <w:top w:val="nil"/>
            </w:tcBorders>
          </w:tcPr>
          <w:p w14:paraId="612050D5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2FC9D85E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беседы с элементами движений; </w:t>
            </w:r>
          </w:p>
          <w:p w14:paraId="6D7E5195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игра; </w:t>
            </w:r>
          </w:p>
          <w:p w14:paraId="220CAD41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ситуативный разговор; </w:t>
            </w:r>
          </w:p>
          <w:p w14:paraId="5B5F4E49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беседа; </w:t>
            </w:r>
          </w:p>
          <w:p w14:paraId="724B1EC8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рассказ; </w:t>
            </w:r>
          </w:p>
          <w:p w14:paraId="46E8DDCF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рассматривание; </w:t>
            </w:r>
          </w:p>
          <w:p w14:paraId="6E92317A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физкультурные досуги; </w:t>
            </w:r>
          </w:p>
          <w:p w14:paraId="79810902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состязания;  </w:t>
            </w:r>
          </w:p>
          <w:p w14:paraId="66437CF2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деятельность; </w:t>
            </w:r>
          </w:p>
          <w:p w14:paraId="461D4D6B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ситуация;</w:t>
            </w:r>
          </w:p>
          <w:p w14:paraId="6D2FE539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</w:tcBorders>
          </w:tcPr>
          <w:p w14:paraId="6179B65D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14:paraId="1555F4F7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F9E2A0A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2551" w:rsidRPr="00DD14E1" w:rsidSect="00063422">
          <w:pgSz w:w="16838" w:h="11906" w:orient="landscape"/>
          <w:pgMar w:top="850" w:right="1134" w:bottom="1701" w:left="1134" w:header="907" w:footer="709" w:gutter="0"/>
          <w:pgBorders w:offsetFrom="page">
            <w:top w:val="circlesRectangles" w:sz="31" w:space="24" w:color="2F5496" w:themeColor="accent1" w:themeShade="BF"/>
            <w:left w:val="circlesRectangles" w:sz="31" w:space="24" w:color="2F5496" w:themeColor="accent1" w:themeShade="BF"/>
            <w:bottom w:val="circlesRectangles" w:sz="31" w:space="24" w:color="2F5496" w:themeColor="accent1" w:themeShade="BF"/>
            <w:right w:val="circlesRectangles" w:sz="31" w:space="24" w:color="2F5496" w:themeColor="accent1" w:themeShade="BF"/>
          </w:pgBorders>
          <w:cols w:space="708"/>
          <w:titlePg/>
          <w:docGrid w:linePitch="360"/>
        </w:sectPr>
      </w:pPr>
    </w:p>
    <w:p w14:paraId="11BF85D2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Целевые ориентиры:</w:t>
      </w:r>
    </w:p>
    <w:p w14:paraId="7B7D8800" w14:textId="77777777" w:rsidR="00D52551" w:rsidRPr="00DD14E1" w:rsidRDefault="00D52551" w:rsidP="0061781E">
      <w:pPr>
        <w:numPr>
          <w:ilvl w:val="0"/>
          <w:numId w:val="3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других;</w:t>
      </w:r>
    </w:p>
    <w:p w14:paraId="19D7697B" w14:textId="77777777" w:rsidR="00D52551" w:rsidRPr="00DD14E1" w:rsidRDefault="00D52551" w:rsidP="0061781E">
      <w:pPr>
        <w:numPr>
          <w:ilvl w:val="0"/>
          <w:numId w:val="3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 и прежде всего в игре; ребенок владеет разными формами и видами игры;</w:t>
      </w:r>
    </w:p>
    <w:p w14:paraId="77F6425C" w14:textId="77777777" w:rsidR="00D52551" w:rsidRPr="00DD14E1" w:rsidRDefault="00D52551" w:rsidP="0061781E">
      <w:pPr>
        <w:numPr>
          <w:ilvl w:val="0"/>
          <w:numId w:val="3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использовать речь для выражения своих мыслей, чувств и желаний;</w:t>
      </w:r>
    </w:p>
    <w:p w14:paraId="3D5CC9D8" w14:textId="77777777" w:rsidR="00D52551" w:rsidRPr="00DD14E1" w:rsidRDefault="00D52551" w:rsidP="0061781E">
      <w:pPr>
        <w:numPr>
          <w:ilvl w:val="0"/>
          <w:numId w:val="3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сверстниками;</w:t>
      </w:r>
    </w:p>
    <w:p w14:paraId="2BB83837" w14:textId="77777777" w:rsidR="00D52551" w:rsidRPr="00DD14E1" w:rsidRDefault="00D52551" w:rsidP="0061781E">
      <w:pPr>
        <w:numPr>
          <w:ilvl w:val="0"/>
          <w:numId w:val="3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сверстникам, интересуется причинно-следственными связями, пытается самостоятельно придумывать объяснения поступкам людей. Способен к принятию собственных решений, опираясь на свои знания и умения в различных видах деятельности.</w:t>
      </w:r>
    </w:p>
    <w:p w14:paraId="55515A2A" w14:textId="77777777" w:rsidR="00D52551" w:rsidRPr="00DD14E1" w:rsidRDefault="00D52551" w:rsidP="00D52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CE256" w14:textId="6A85C214" w:rsidR="00D52551" w:rsidRPr="00BF1E56" w:rsidRDefault="00D52551" w:rsidP="0061781E">
      <w:pPr>
        <w:pStyle w:val="a4"/>
        <w:numPr>
          <w:ilvl w:val="2"/>
          <w:numId w:val="10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E56"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p w14:paraId="2EA77D7C" w14:textId="77777777" w:rsidR="00BF1E56" w:rsidRPr="00BF1E56" w:rsidRDefault="00BF1E56" w:rsidP="00BF1E56">
      <w:pPr>
        <w:pStyle w:val="a4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3CDBB8FE" w14:textId="77777777" w:rsidR="00913DA9" w:rsidRPr="00913DA9" w:rsidRDefault="00913DA9" w:rsidP="00913D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образовательной программы и в соответствии с уставными  целями и задачами, отбирая содержание работы кружков,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</w:t>
      </w:r>
    </w:p>
    <w:p w14:paraId="5454C57C" w14:textId="77777777" w:rsidR="00913DA9" w:rsidRPr="00913DA9" w:rsidRDefault="00913DA9" w:rsidP="00913D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планов работы кружков способствует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14:paraId="5328FE63" w14:textId="77777777" w:rsidR="00913DA9" w:rsidRPr="00913DA9" w:rsidRDefault="00913DA9" w:rsidP="00913D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образовательных услуг, оказываемых дошкольным учреждением:  бесплатные.</w:t>
      </w:r>
    </w:p>
    <w:p w14:paraId="66B3FBB9" w14:textId="77777777" w:rsidR="00913DA9" w:rsidRPr="00913DA9" w:rsidRDefault="00913DA9" w:rsidP="00913D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Бесплатные дополнительные услуги</w:t>
      </w: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педагогами дошкольного учреждения с целью:</w:t>
      </w:r>
    </w:p>
    <w:p w14:paraId="21CCC74B" w14:textId="77777777" w:rsidR="00913DA9" w:rsidRPr="00913DA9" w:rsidRDefault="00913DA9" w:rsidP="0061781E">
      <w:pPr>
        <w:numPr>
          <w:ilvl w:val="0"/>
          <w:numId w:val="11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 воспитанников ярко выраженных способностей;</w:t>
      </w:r>
    </w:p>
    <w:p w14:paraId="48064EFA" w14:textId="77777777" w:rsidR="00913DA9" w:rsidRPr="00913DA9" w:rsidRDefault="00913DA9" w:rsidP="0061781E">
      <w:pPr>
        <w:numPr>
          <w:ilvl w:val="0"/>
          <w:numId w:val="11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успешной социализации детей.</w:t>
      </w:r>
    </w:p>
    <w:p w14:paraId="2B63E60B" w14:textId="7977D1DD" w:rsidR="00913DA9" w:rsidRDefault="00913DA9" w:rsidP="00913DA9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дополнительных бесплатных услуг: познавательное, социализация, художественное творчество, речевое.</w:t>
      </w:r>
    </w:p>
    <w:p w14:paraId="3510B8A5" w14:textId="735DEAAF" w:rsidR="00913DA9" w:rsidRPr="00913DA9" w:rsidRDefault="00913DA9" w:rsidP="00913DA9">
      <w:pPr>
        <w:shd w:val="clear" w:color="auto" w:fill="FFFFFF"/>
        <w:spacing w:after="24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913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26"/>
        <w:tblW w:w="0" w:type="auto"/>
        <w:tblInd w:w="-714" w:type="dxa"/>
        <w:tblLook w:val="04A0" w:firstRow="1" w:lastRow="0" w:firstColumn="1" w:lastColumn="0" w:noHBand="0" w:noVBand="1"/>
      </w:tblPr>
      <w:tblGrid>
        <w:gridCol w:w="4065"/>
        <w:gridCol w:w="3284"/>
        <w:gridCol w:w="2710"/>
      </w:tblGrid>
      <w:tr w:rsidR="00913DA9" w:rsidRPr="007B1A1E" w14:paraId="5E64463A" w14:textId="77777777" w:rsidTr="00913DA9">
        <w:tc>
          <w:tcPr>
            <w:tcW w:w="4065" w:type="dxa"/>
            <w:vAlign w:val="center"/>
          </w:tcPr>
          <w:p w14:paraId="5D885407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Наименование кружка</w:t>
            </w:r>
          </w:p>
        </w:tc>
        <w:tc>
          <w:tcPr>
            <w:tcW w:w="3284" w:type="dxa"/>
            <w:vAlign w:val="center"/>
          </w:tcPr>
          <w:p w14:paraId="520C7253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Руководитель</w:t>
            </w:r>
          </w:p>
        </w:tc>
        <w:tc>
          <w:tcPr>
            <w:tcW w:w="2710" w:type="dxa"/>
            <w:vAlign w:val="center"/>
          </w:tcPr>
          <w:p w14:paraId="428AB591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Срок проведения</w:t>
            </w:r>
          </w:p>
        </w:tc>
      </w:tr>
      <w:tr w:rsidR="00913DA9" w:rsidRPr="007B1A1E" w14:paraId="18FA9C31" w14:textId="77777777" w:rsidTr="00913DA9">
        <w:tc>
          <w:tcPr>
            <w:tcW w:w="4065" w:type="dxa"/>
          </w:tcPr>
          <w:p w14:paraId="47E71502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«Озорные ладошки» (2-3 года) (</w:t>
            </w:r>
            <w:proofErr w:type="spellStart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позн.реч</w:t>
            </w:r>
            <w:proofErr w:type="spellEnd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. направленности)</w:t>
            </w:r>
          </w:p>
        </w:tc>
        <w:tc>
          <w:tcPr>
            <w:tcW w:w="3284" w:type="dxa"/>
          </w:tcPr>
          <w:p w14:paraId="071DC3D3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Кожаева К.А.</w:t>
            </w:r>
          </w:p>
        </w:tc>
        <w:tc>
          <w:tcPr>
            <w:tcW w:w="2710" w:type="dxa"/>
          </w:tcPr>
          <w:p w14:paraId="1BEE1DD1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1 раз в неделю</w:t>
            </w:r>
          </w:p>
        </w:tc>
      </w:tr>
      <w:tr w:rsidR="00913DA9" w:rsidRPr="007B1A1E" w14:paraId="4028CDAF" w14:textId="77777777" w:rsidTr="00913DA9">
        <w:tc>
          <w:tcPr>
            <w:tcW w:w="4065" w:type="dxa"/>
          </w:tcPr>
          <w:p w14:paraId="6146BF4B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«»</w:t>
            </w:r>
            <w:proofErr w:type="spellStart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Здоровячок</w:t>
            </w:r>
            <w:proofErr w:type="spellEnd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» (3-4 года) (физ. направленности)</w:t>
            </w:r>
          </w:p>
        </w:tc>
        <w:tc>
          <w:tcPr>
            <w:tcW w:w="3284" w:type="dxa"/>
          </w:tcPr>
          <w:p w14:paraId="722582A0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Макевкина Наталья Владимировна</w:t>
            </w:r>
          </w:p>
        </w:tc>
        <w:tc>
          <w:tcPr>
            <w:tcW w:w="2710" w:type="dxa"/>
          </w:tcPr>
          <w:p w14:paraId="241120EC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1 раз в неделю</w:t>
            </w:r>
          </w:p>
        </w:tc>
      </w:tr>
      <w:tr w:rsidR="00913DA9" w:rsidRPr="007B1A1E" w14:paraId="095C45E0" w14:textId="77777777" w:rsidTr="00913DA9">
        <w:tc>
          <w:tcPr>
            <w:tcW w:w="4065" w:type="dxa"/>
          </w:tcPr>
          <w:p w14:paraId="78678524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«Играем вместе» (4-5 лет) (соц. ком. направленности)</w:t>
            </w:r>
          </w:p>
        </w:tc>
        <w:tc>
          <w:tcPr>
            <w:tcW w:w="3284" w:type="dxa"/>
          </w:tcPr>
          <w:p w14:paraId="366BBCBA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Ивочкина Анна Андреевна</w:t>
            </w:r>
          </w:p>
        </w:tc>
        <w:tc>
          <w:tcPr>
            <w:tcW w:w="2710" w:type="dxa"/>
          </w:tcPr>
          <w:p w14:paraId="5E33EEC8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1 раз в неделю</w:t>
            </w:r>
          </w:p>
        </w:tc>
      </w:tr>
      <w:tr w:rsidR="00913DA9" w:rsidRPr="007B1A1E" w14:paraId="35392578" w14:textId="77777777" w:rsidTr="00913DA9">
        <w:tc>
          <w:tcPr>
            <w:tcW w:w="4065" w:type="dxa"/>
          </w:tcPr>
          <w:p w14:paraId="33F16656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«Финансовая грамотность» (5-6 лет) (соц. ком. направленность)</w:t>
            </w:r>
          </w:p>
        </w:tc>
        <w:tc>
          <w:tcPr>
            <w:tcW w:w="3284" w:type="dxa"/>
          </w:tcPr>
          <w:p w14:paraId="4EEFC16A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Коковина Любовь Васильевна</w:t>
            </w:r>
          </w:p>
        </w:tc>
        <w:tc>
          <w:tcPr>
            <w:tcW w:w="2710" w:type="dxa"/>
          </w:tcPr>
          <w:p w14:paraId="5EDBE6FB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1 раз в неделю</w:t>
            </w:r>
          </w:p>
        </w:tc>
      </w:tr>
      <w:tr w:rsidR="00913DA9" w:rsidRPr="007B1A1E" w14:paraId="6EB8D91C" w14:textId="77777777" w:rsidTr="00913DA9">
        <w:tc>
          <w:tcPr>
            <w:tcW w:w="4065" w:type="dxa"/>
          </w:tcPr>
          <w:p w14:paraId="6C5F30DA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«Говорим красиво» </w:t>
            </w:r>
            <w:proofErr w:type="spellStart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Мерсибо</w:t>
            </w:r>
            <w:proofErr w:type="spellEnd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 плюс (6-7 лет) </w:t>
            </w:r>
            <w:proofErr w:type="spellStart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разв</w:t>
            </w:r>
            <w:proofErr w:type="spellEnd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. направленности)</w:t>
            </w:r>
          </w:p>
        </w:tc>
        <w:tc>
          <w:tcPr>
            <w:tcW w:w="3284" w:type="dxa"/>
          </w:tcPr>
          <w:p w14:paraId="1AE2073F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Носко Александра Анатольевна</w:t>
            </w:r>
          </w:p>
        </w:tc>
        <w:tc>
          <w:tcPr>
            <w:tcW w:w="2710" w:type="dxa"/>
          </w:tcPr>
          <w:p w14:paraId="6C3CACAA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1 раз в неделю</w:t>
            </w:r>
          </w:p>
        </w:tc>
      </w:tr>
      <w:tr w:rsidR="00913DA9" w:rsidRPr="007B1A1E" w14:paraId="37063BC4" w14:textId="77777777" w:rsidTr="00913DA9">
        <w:tc>
          <w:tcPr>
            <w:tcW w:w="4065" w:type="dxa"/>
          </w:tcPr>
          <w:p w14:paraId="446E01FB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«Сказочный мир» (4-7 лет) </w:t>
            </w:r>
            <w:proofErr w:type="spellStart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худ.эст</w:t>
            </w:r>
            <w:proofErr w:type="spellEnd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. направленности</w:t>
            </w:r>
          </w:p>
        </w:tc>
        <w:tc>
          <w:tcPr>
            <w:tcW w:w="3284" w:type="dxa"/>
          </w:tcPr>
          <w:p w14:paraId="4B4EC8EF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Тудупова Баирма Самбуевна</w:t>
            </w:r>
          </w:p>
        </w:tc>
        <w:tc>
          <w:tcPr>
            <w:tcW w:w="2710" w:type="dxa"/>
          </w:tcPr>
          <w:p w14:paraId="287F4EFE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1 раз в неделю</w:t>
            </w:r>
          </w:p>
        </w:tc>
      </w:tr>
    </w:tbl>
    <w:p w14:paraId="35DAE723" w14:textId="77777777" w:rsidR="00913DA9" w:rsidRPr="00DD14E1" w:rsidRDefault="00913DA9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15CBA" w14:textId="75012B11" w:rsidR="00D52551" w:rsidRPr="00913DA9" w:rsidRDefault="00D52551" w:rsidP="00913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0CF36B8" w14:textId="48DE26E2" w:rsidR="00D5255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Hlk80020858"/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2.6.4.Система физкультурно-оздоровительной работы</w:t>
      </w:r>
      <w:bookmarkEnd w:id="12"/>
    </w:p>
    <w:p w14:paraId="0D8681BF" w14:textId="77777777" w:rsidR="00913DA9" w:rsidRPr="00DD14E1" w:rsidRDefault="00913DA9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300F2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14:paraId="0EF7FE10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физкультурно-оздоровительной работы:</w:t>
      </w:r>
    </w:p>
    <w:p w14:paraId="50A248CD" w14:textId="5697B819" w:rsidR="00913DA9" w:rsidRDefault="00D52551" w:rsidP="0061781E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 по оздоровлению  себя и детей</w:t>
      </w:r>
    </w:p>
    <w:p w14:paraId="0E577CAD" w14:textId="0E39A911" w:rsidR="00DA686D" w:rsidRDefault="00D52551" w:rsidP="0061781E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научности - подкрепление проводимых  мероприятий, направленных на укрепление здоровья, научно обоснованными и практически апробированными методиками</w:t>
      </w:r>
    </w:p>
    <w:p w14:paraId="3C5FB261" w14:textId="77777777" w:rsidR="00552EE3" w:rsidRDefault="00D52551" w:rsidP="0061781E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комплексности и </w:t>
      </w:r>
      <w:proofErr w:type="spellStart"/>
      <w:r w:rsidRPr="00DA6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</w:t>
      </w:r>
      <w:proofErr w:type="spellEnd"/>
      <w:r w:rsidRPr="00DA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решение оздоровительных</w:t>
      </w:r>
      <w:r w:rsid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в системе всего </w:t>
      </w:r>
      <w:proofErr w:type="spellStart"/>
      <w:r w:rsidRPr="00DA68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DA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воспитательного процесса и всех видов</w:t>
      </w:r>
      <w:r w:rsid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14:paraId="11C12B76" w14:textId="5744F16D" w:rsidR="00552EE3" w:rsidRDefault="00D52551" w:rsidP="0061781E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результативности и преемственности - поддержание связей между возрастными категориями, учет </w:t>
      </w:r>
      <w:proofErr w:type="spellStart"/>
      <w:r w:rsidRP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состояния здоровья</w:t>
      </w:r>
    </w:p>
    <w:p w14:paraId="081EAF42" w14:textId="40B9C23E" w:rsidR="00D52551" w:rsidRPr="00552EE3" w:rsidRDefault="00D52551" w:rsidP="0061781E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результативности и гарантированности - реализация прав детей на получение необходимой помощи и  поддержки, гарантия</w:t>
      </w:r>
      <w:r w:rsid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результатов  независимо от возраста и уровня</w:t>
      </w:r>
      <w:r w:rsid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</w:t>
      </w:r>
    </w:p>
    <w:p w14:paraId="1C363EC3" w14:textId="315D9C7E" w:rsidR="00D52551" w:rsidRPr="00DD14E1" w:rsidRDefault="00D52551" w:rsidP="00552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физкультурно-оздоровительной работы</w:t>
      </w:r>
    </w:p>
    <w:p w14:paraId="681272C3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Создание условий:</w:t>
      </w:r>
    </w:p>
    <w:p w14:paraId="26C99E53" w14:textId="77777777" w:rsidR="00D52551" w:rsidRPr="00DD14E1" w:rsidRDefault="00D52551" w:rsidP="0061781E">
      <w:pPr>
        <w:numPr>
          <w:ilvl w:val="0"/>
          <w:numId w:val="19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ДОУ;</w:t>
      </w:r>
    </w:p>
    <w:p w14:paraId="1FCB96D1" w14:textId="24E4FB67" w:rsidR="00D52551" w:rsidRPr="00DD14E1" w:rsidRDefault="00D52551" w:rsidP="0061781E">
      <w:pPr>
        <w:numPr>
          <w:ilvl w:val="0"/>
          <w:numId w:val="19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благоприятного  течения адаптации;</w:t>
      </w:r>
    </w:p>
    <w:p w14:paraId="6065A066" w14:textId="0B2E3726" w:rsidR="00D52551" w:rsidRPr="00DD14E1" w:rsidRDefault="00D52551" w:rsidP="0061781E">
      <w:pPr>
        <w:numPr>
          <w:ilvl w:val="0"/>
          <w:numId w:val="19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санитарно-гигиенического режима.</w:t>
      </w:r>
    </w:p>
    <w:p w14:paraId="35C7460B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Организационно-методическое и педагогическое направление:</w:t>
      </w:r>
    </w:p>
    <w:p w14:paraId="38D6D76F" w14:textId="77777777" w:rsidR="00D52551" w:rsidRPr="00DD14E1" w:rsidRDefault="00D52551" w:rsidP="0061781E">
      <w:pPr>
        <w:numPr>
          <w:ilvl w:val="0"/>
          <w:numId w:val="2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ЗОЖ и методов оздоровления в коллективе детей, родителей и педагогов;</w:t>
      </w:r>
    </w:p>
    <w:p w14:paraId="25138316" w14:textId="77777777" w:rsidR="00D52551" w:rsidRPr="00DD14E1" w:rsidRDefault="00D52551" w:rsidP="0061781E">
      <w:pPr>
        <w:numPr>
          <w:ilvl w:val="0"/>
          <w:numId w:val="2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14:paraId="78989A96" w14:textId="77777777" w:rsidR="00D52551" w:rsidRPr="00DD14E1" w:rsidRDefault="00D52551" w:rsidP="0061781E">
      <w:pPr>
        <w:numPr>
          <w:ilvl w:val="0"/>
          <w:numId w:val="2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повышение квалификации педагогических и медицинских кадров;</w:t>
      </w:r>
    </w:p>
    <w:p w14:paraId="116F6428" w14:textId="77777777" w:rsidR="00D52551" w:rsidRPr="00DD14E1" w:rsidRDefault="00D52551" w:rsidP="0061781E">
      <w:pPr>
        <w:numPr>
          <w:ilvl w:val="0"/>
          <w:numId w:val="2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планов оздоровления;</w:t>
      </w:r>
    </w:p>
    <w:p w14:paraId="79620927" w14:textId="43D276E3" w:rsidR="00D52551" w:rsidRPr="00DD14E1" w:rsidRDefault="00D52551" w:rsidP="0061781E">
      <w:pPr>
        <w:numPr>
          <w:ilvl w:val="0"/>
          <w:numId w:val="2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показателей</w:t>
      </w:r>
      <w:r w:rsid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развития, двигательной подготовленности, объективных и субъективных критериев здоровья методами  диагностики.</w:t>
      </w:r>
    </w:p>
    <w:p w14:paraId="410606F8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Физкультурно-оздоровительное направление:</w:t>
      </w:r>
    </w:p>
    <w:p w14:paraId="1F461DDB" w14:textId="77777777" w:rsidR="00D52551" w:rsidRPr="00DD14E1" w:rsidRDefault="00D52551" w:rsidP="00D52551">
      <w:pPr>
        <w:numPr>
          <w:ilvl w:val="0"/>
          <w:numId w:val="18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оздоровительных задач всеми средствами физической культуры;</w:t>
      </w:r>
    </w:p>
    <w:p w14:paraId="5FF41227" w14:textId="77777777" w:rsidR="00D52551" w:rsidRPr="00DD14E1" w:rsidRDefault="00D52551" w:rsidP="00D52551">
      <w:pPr>
        <w:numPr>
          <w:ilvl w:val="0"/>
          <w:numId w:val="18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отдельных отклонений в физическом и психическом здоровье;</w:t>
      </w:r>
    </w:p>
    <w:p w14:paraId="316959D4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Профилактическое направление:</w:t>
      </w:r>
    </w:p>
    <w:p w14:paraId="31A7F6EE" w14:textId="77777777" w:rsidR="00D52551" w:rsidRPr="00DD14E1" w:rsidRDefault="00D52551" w:rsidP="00D52551">
      <w:pPr>
        <w:numPr>
          <w:ilvl w:val="0"/>
          <w:numId w:val="17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социальных, санитарных и специальных мер по профилактике и нераспространению   инфекционных заболеваний;</w:t>
      </w:r>
    </w:p>
    <w:p w14:paraId="13B8C4EE" w14:textId="63A6237E" w:rsidR="00D52551" w:rsidRPr="00DD14E1" w:rsidRDefault="00D52551" w:rsidP="00D52551">
      <w:pPr>
        <w:numPr>
          <w:ilvl w:val="0"/>
          <w:numId w:val="17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острых заболеваний методами неспецифической профилактики;</w:t>
      </w:r>
    </w:p>
    <w:p w14:paraId="3267A857" w14:textId="182B8D51" w:rsidR="00D52551" w:rsidRPr="00DD14E1" w:rsidRDefault="00D52551" w:rsidP="00D52551">
      <w:pPr>
        <w:numPr>
          <w:ilvl w:val="0"/>
          <w:numId w:val="17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противорецидивное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хронических заболеваний;</w:t>
      </w:r>
    </w:p>
    <w:p w14:paraId="4DB1EF31" w14:textId="77777777" w:rsidR="00D52551" w:rsidRPr="00DD14E1" w:rsidRDefault="00D52551" w:rsidP="00D52551">
      <w:pPr>
        <w:numPr>
          <w:ilvl w:val="0"/>
          <w:numId w:val="17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дегельминтизация;</w:t>
      </w:r>
    </w:p>
    <w:p w14:paraId="3E31FF9F" w14:textId="77777777" w:rsidR="00D52551" w:rsidRPr="00DD14E1" w:rsidRDefault="00D52551" w:rsidP="00D52551">
      <w:pPr>
        <w:numPr>
          <w:ilvl w:val="0"/>
          <w:numId w:val="17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помощи при неотложных состояниях.</w:t>
      </w:r>
    </w:p>
    <w:p w14:paraId="1F2841EB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ДОУ создана комплексная система физкультурно-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оздоровительных и закаливающих мероприятий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6)</w:t>
      </w:r>
    </w:p>
    <w:p w14:paraId="66758EF7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двигательный режим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6)</w:t>
      </w:r>
    </w:p>
    <w:p w14:paraId="46FA7538" w14:textId="298D2A19" w:rsidR="00D5255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модель закаливания детей дошкольного возраста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6)</w:t>
      </w:r>
    </w:p>
    <w:p w14:paraId="2794BCF4" w14:textId="10219524" w:rsidR="00527A40" w:rsidRDefault="00527A40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355F30" w14:textId="1E0AD0F8" w:rsidR="00527A40" w:rsidRPr="00527A40" w:rsidRDefault="00527A40" w:rsidP="0061781E">
      <w:pPr>
        <w:pStyle w:val="a4"/>
        <w:numPr>
          <w:ilvl w:val="2"/>
          <w:numId w:val="78"/>
        </w:numPr>
        <w:shd w:val="clear" w:color="auto" w:fill="FFFFFF"/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A40">
        <w:rPr>
          <w:rFonts w:ascii="Times New Roman" w:hAnsi="Times New Roman"/>
          <w:b/>
          <w:sz w:val="28"/>
          <w:szCs w:val="28"/>
        </w:rPr>
        <w:t>Преемственность ДОУ и школы</w:t>
      </w:r>
    </w:p>
    <w:p w14:paraId="2B9182F7" w14:textId="77777777" w:rsidR="00527A40" w:rsidRPr="00527A40" w:rsidRDefault="00527A40" w:rsidP="0052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успешной адаптации воспитанников на уровнях – детский сад – начальная школа, совершенствование единого образовательного пространства</w:t>
      </w:r>
    </w:p>
    <w:p w14:paraId="0859FEFF" w14:textId="77777777" w:rsidR="00527A40" w:rsidRPr="00527A40" w:rsidRDefault="00527A40" w:rsidP="0052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983820" w14:textId="77777777" w:rsidR="00527A40" w:rsidRPr="00527A40" w:rsidRDefault="00527A40" w:rsidP="0061781E">
      <w:pPr>
        <w:numPr>
          <w:ilvl w:val="0"/>
          <w:numId w:val="122"/>
        </w:numPr>
        <w:tabs>
          <w:tab w:val="clear" w:pos="360"/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на уровнях детский сад - начальная школа единого воспитательного пространства, наиболее благоприятных условий для развития личности ребенка, обеспечить единство требований, условий для обеспечения </w:t>
      </w:r>
      <w:r w:rsidRPr="00527A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успешного обучения детей в первом классе.</w:t>
      </w:r>
    </w:p>
    <w:p w14:paraId="0DAE2C5F" w14:textId="77777777" w:rsidR="00527A40" w:rsidRPr="00527A40" w:rsidRDefault="00527A40" w:rsidP="0061781E">
      <w:pPr>
        <w:numPr>
          <w:ilvl w:val="0"/>
          <w:numId w:val="122"/>
        </w:numPr>
        <w:tabs>
          <w:tab w:val="clear" w:pos="360"/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включения родителей будущих первоклассников в процесс подготовки ребенка к школе.</w:t>
      </w:r>
    </w:p>
    <w:p w14:paraId="6DE8FF04" w14:textId="77777777" w:rsidR="00527A40" w:rsidRPr="00527A40" w:rsidRDefault="00527A40" w:rsidP="0061781E">
      <w:pPr>
        <w:numPr>
          <w:ilvl w:val="0"/>
          <w:numId w:val="122"/>
        </w:numPr>
        <w:tabs>
          <w:tab w:val="clear" w:pos="360"/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преемственность методической системы образования (цели, задачи, содержание, методы, средства, формы организации образовательного пространства в условиях реализации новых образовательных стандартов на уровнях детский сад – начальная школа).</w:t>
      </w:r>
    </w:p>
    <w:p w14:paraId="1E8C39BC" w14:textId="77777777" w:rsidR="00527A40" w:rsidRPr="00527A40" w:rsidRDefault="00527A40" w:rsidP="0052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14:paraId="048FAFC0" w14:textId="77777777" w:rsidR="00527A40" w:rsidRPr="00527A40" w:rsidRDefault="00527A40" w:rsidP="0052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14:paraId="1756130C" w14:textId="77777777" w:rsidR="00527A40" w:rsidRPr="00527A40" w:rsidRDefault="00527A40" w:rsidP="0052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</w:t>
      </w:r>
      <w:proofErr w:type="spellStart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предшкольному</w:t>
      </w:r>
      <w:proofErr w:type="spellEnd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 детей старшего дошкольного возраста осуществляется по следующим </w:t>
      </w:r>
      <w:r w:rsidRPr="00527A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направлениям</w:t>
      </w: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C2572F9" w14:textId="77777777" w:rsidR="00527A40" w:rsidRPr="00527A40" w:rsidRDefault="00527A40" w:rsidP="0061781E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обеспечение;</w:t>
      </w:r>
    </w:p>
    <w:p w14:paraId="23B89C77" w14:textId="77777777" w:rsidR="00527A40" w:rsidRPr="00527A40" w:rsidRDefault="00527A40" w:rsidP="0061781E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детьми;</w:t>
      </w:r>
    </w:p>
    <w:p w14:paraId="7C574B2E" w14:textId="77777777" w:rsidR="00527A40" w:rsidRPr="00527A40" w:rsidRDefault="00527A40" w:rsidP="0061781E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14:paraId="3BEC2EA1" w14:textId="77777777" w:rsidR="00527A40" w:rsidRPr="00527A40" w:rsidRDefault="00527A40" w:rsidP="0052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Организационно-методическое обеспечение</w:t>
      </w: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</w:t>
      </w:r>
    </w:p>
    <w:p w14:paraId="6EC5A755" w14:textId="77777777" w:rsidR="00527A40" w:rsidRPr="00527A40" w:rsidRDefault="00527A40" w:rsidP="0061781E">
      <w:pPr>
        <w:numPr>
          <w:ilvl w:val="0"/>
          <w:numId w:val="11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педагогические советы по вопросам преемственности и работы с детьми ОВЗ.</w:t>
      </w:r>
    </w:p>
    <w:p w14:paraId="2FB167B5" w14:textId="77777777" w:rsidR="00527A40" w:rsidRPr="00527A40" w:rsidRDefault="00527A40" w:rsidP="0061781E">
      <w:pPr>
        <w:numPr>
          <w:ilvl w:val="0"/>
          <w:numId w:val="11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14:paraId="43E46019" w14:textId="77777777" w:rsidR="00527A40" w:rsidRPr="00527A40" w:rsidRDefault="00527A40" w:rsidP="0061781E">
      <w:pPr>
        <w:numPr>
          <w:ilvl w:val="0"/>
          <w:numId w:val="11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Семинары-практикумы. </w:t>
      </w:r>
    </w:p>
    <w:p w14:paraId="2B4774A7" w14:textId="77777777" w:rsidR="00527A40" w:rsidRPr="00527A40" w:rsidRDefault="00527A40" w:rsidP="0061781E">
      <w:pPr>
        <w:numPr>
          <w:ilvl w:val="0"/>
          <w:numId w:val="11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14:paraId="6F52EEC6" w14:textId="77777777" w:rsidR="00527A40" w:rsidRPr="00527A40" w:rsidRDefault="00527A40" w:rsidP="0061781E">
      <w:pPr>
        <w:numPr>
          <w:ilvl w:val="0"/>
          <w:numId w:val="11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создание единой системы диагностических методик “</w:t>
      </w:r>
      <w:proofErr w:type="spellStart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образования. </w:t>
      </w:r>
    </w:p>
    <w:p w14:paraId="5B9F2667" w14:textId="77777777" w:rsidR="00527A40" w:rsidRPr="00527A40" w:rsidRDefault="00527A40" w:rsidP="0052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детьми</w:t>
      </w: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</w:t>
      </w:r>
    </w:p>
    <w:p w14:paraId="03911CA8" w14:textId="77777777" w:rsidR="00527A40" w:rsidRPr="00527A40" w:rsidRDefault="00527A40" w:rsidP="0061781E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адаптационных занятий с детьми </w:t>
      </w:r>
    </w:p>
    <w:p w14:paraId="71050756" w14:textId="77777777" w:rsidR="00527A40" w:rsidRPr="00527A40" w:rsidRDefault="00527A40" w:rsidP="0061781E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проведение праздников, спортивных мероприятий. </w:t>
      </w:r>
    </w:p>
    <w:p w14:paraId="68F751D2" w14:textId="77777777" w:rsidR="00527A40" w:rsidRPr="00527A40" w:rsidRDefault="00527A40" w:rsidP="0052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взаимодействия педагога и родителей</w:t>
      </w: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</w:t>
      </w:r>
    </w:p>
    <w:p w14:paraId="730ACE8F" w14:textId="77777777" w:rsidR="00527A40" w:rsidRPr="00527A40" w:rsidRDefault="00527A40" w:rsidP="0061781E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проведение родительских собраний. </w:t>
      </w:r>
    </w:p>
    <w:p w14:paraId="00A34C06" w14:textId="77777777" w:rsidR="00527A40" w:rsidRPr="00527A40" w:rsidRDefault="00527A40" w:rsidP="0061781E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дней открытых дверей. </w:t>
      </w:r>
    </w:p>
    <w:p w14:paraId="13A83043" w14:textId="77777777" w:rsidR="00527A40" w:rsidRPr="00527A40" w:rsidRDefault="00527A40" w:rsidP="0061781E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уроков и адаптационных занятий родителями. </w:t>
      </w:r>
    </w:p>
    <w:p w14:paraId="36504904" w14:textId="77777777" w:rsidR="00527A40" w:rsidRPr="00527A40" w:rsidRDefault="00527A40" w:rsidP="0061781E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 педагогов дополнительного образования.</w:t>
      </w:r>
    </w:p>
    <w:p w14:paraId="410DF927" w14:textId="77777777" w:rsidR="00527A40" w:rsidRPr="00527A40" w:rsidRDefault="00527A40" w:rsidP="0061781E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психолога и учителя. </w:t>
      </w:r>
    </w:p>
    <w:p w14:paraId="501C3578" w14:textId="77777777" w:rsidR="00527A40" w:rsidRPr="00527A40" w:rsidRDefault="00527A40" w:rsidP="0061781E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экскурсий по школе. </w:t>
      </w:r>
    </w:p>
    <w:p w14:paraId="653C1070" w14:textId="77777777" w:rsidR="00527A40" w:rsidRPr="00527A40" w:rsidRDefault="00527A40" w:rsidP="0061781E">
      <w:pPr>
        <w:numPr>
          <w:ilvl w:val="0"/>
          <w:numId w:val="12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организации детских праздников, спортивных соревнований. </w:t>
      </w:r>
    </w:p>
    <w:p w14:paraId="4C4F7C57" w14:textId="77777777" w:rsidR="00527A40" w:rsidRPr="00527A40" w:rsidRDefault="00527A40" w:rsidP="0052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14:paraId="206205C6" w14:textId="77777777" w:rsidR="00527A40" w:rsidRPr="00527A40" w:rsidRDefault="00527A40" w:rsidP="0061781E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совершенствованию благоприятных условий для обеспечения:</w:t>
      </w:r>
    </w:p>
    <w:p w14:paraId="6B84538B" w14:textId="77777777" w:rsidR="00527A40" w:rsidRPr="00527A40" w:rsidRDefault="00527A40" w:rsidP="0052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личностного развития ребенка;</w:t>
      </w:r>
    </w:p>
    <w:p w14:paraId="4E85FACC" w14:textId="77777777" w:rsidR="00527A40" w:rsidRPr="00527A40" w:rsidRDefault="00527A40" w:rsidP="0052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укрепления психического и физического здоровья;</w:t>
      </w:r>
    </w:p>
    <w:p w14:paraId="04F35554" w14:textId="77777777" w:rsidR="00527A40" w:rsidRPr="00527A40" w:rsidRDefault="00527A40" w:rsidP="0052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целостного восприятия картины окружающего мира;</w:t>
      </w:r>
    </w:p>
    <w:p w14:paraId="061D3C9A" w14:textId="77777777" w:rsidR="00527A40" w:rsidRPr="00527A40" w:rsidRDefault="00527A40" w:rsidP="0052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социально-нравственных норм и готовности к школьному обучению;</w:t>
      </w:r>
    </w:p>
    <w:p w14:paraId="2AAAA58E" w14:textId="77777777" w:rsidR="00527A40" w:rsidRPr="00527A40" w:rsidRDefault="00527A40" w:rsidP="0052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преодоления </w:t>
      </w:r>
      <w:proofErr w:type="spellStart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подготовки.</w:t>
      </w:r>
    </w:p>
    <w:p w14:paraId="6F9E089B" w14:textId="77777777" w:rsidR="00527A40" w:rsidRPr="00527A40" w:rsidRDefault="00527A40" w:rsidP="0061781E">
      <w:pPr>
        <w:numPr>
          <w:ilvl w:val="0"/>
          <w:numId w:val="12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14:paraId="1CBD2237" w14:textId="77777777" w:rsidR="00527A40" w:rsidRPr="00527A40" w:rsidRDefault="00527A40" w:rsidP="0061781E">
      <w:pPr>
        <w:numPr>
          <w:ilvl w:val="0"/>
          <w:numId w:val="12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14:paraId="1ED64DDB" w14:textId="77777777" w:rsidR="00527A40" w:rsidRPr="00527A40" w:rsidRDefault="00527A40" w:rsidP="0061781E">
      <w:pPr>
        <w:numPr>
          <w:ilvl w:val="0"/>
          <w:numId w:val="12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более успешной адаптации детей к обучению в начальных классах, сохранению желания дошкольников учиться и развиваться.</w:t>
      </w:r>
    </w:p>
    <w:p w14:paraId="1E75950A" w14:textId="77777777" w:rsidR="00527A40" w:rsidRPr="00527A40" w:rsidRDefault="00527A40" w:rsidP="0061781E">
      <w:pPr>
        <w:numPr>
          <w:ilvl w:val="0"/>
          <w:numId w:val="12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 организация работы по </w:t>
      </w:r>
      <w:proofErr w:type="spellStart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предшкольному</w:t>
      </w:r>
      <w:proofErr w:type="spellEnd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 дает возможность лучше понять детей и выстроить свою работу в соответствии с их развитием.</w:t>
      </w:r>
    </w:p>
    <w:p w14:paraId="1FE3693E" w14:textId="443472CF" w:rsidR="00527A40" w:rsidRPr="00527A40" w:rsidRDefault="00527A40" w:rsidP="00442898">
      <w:pPr>
        <w:shd w:val="clear" w:color="auto" w:fill="FFFFFF"/>
        <w:tabs>
          <w:tab w:val="left" w:pos="992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4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2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с социумом</w:t>
      </w:r>
    </w:p>
    <w:p w14:paraId="7249235F" w14:textId="77777777" w:rsidR="00527A40" w:rsidRPr="00527A40" w:rsidRDefault="00527A40" w:rsidP="00527A4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образовательной  программы с использованием сетевой формы наряду 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программой. Использование сетевой формы реализации образовательной программы  осуществляется на основании договора между организациями.</w:t>
      </w:r>
    </w:p>
    <w:p w14:paraId="7ADEE806" w14:textId="4133473C" w:rsidR="00527A40" w:rsidRPr="007B1A1E" w:rsidRDefault="00527A40" w:rsidP="00527A40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</w:t>
      </w:r>
      <w:r w:rsidR="0096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87"/>
        <w:gridCol w:w="4491"/>
        <w:gridCol w:w="1985"/>
      </w:tblGrid>
      <w:tr w:rsidR="00527A40" w:rsidRPr="007B1A1E" w14:paraId="230BD722" w14:textId="77777777" w:rsidTr="00964A31">
        <w:trPr>
          <w:trHeight w:val="1170"/>
        </w:trPr>
        <w:tc>
          <w:tcPr>
            <w:tcW w:w="1101" w:type="dxa"/>
            <w:shd w:val="clear" w:color="auto" w:fill="auto"/>
          </w:tcPr>
          <w:p w14:paraId="54781967" w14:textId="77777777" w:rsidR="00527A40" w:rsidRPr="007B1A1E" w:rsidRDefault="00527A40" w:rsidP="00964A3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</w:t>
            </w:r>
            <w:proofErr w:type="spellEnd"/>
          </w:p>
          <w:p w14:paraId="1E735B90" w14:textId="77777777" w:rsidR="00527A40" w:rsidRPr="007B1A1E" w:rsidRDefault="00527A40" w:rsidP="00964A3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14:paraId="4A8C604E" w14:textId="77777777" w:rsidR="00527A40" w:rsidRPr="007B1A1E" w:rsidRDefault="00527A40" w:rsidP="00964A3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общественных организаций, учреждений</w:t>
            </w:r>
          </w:p>
        </w:tc>
        <w:tc>
          <w:tcPr>
            <w:tcW w:w="4491" w:type="dxa"/>
            <w:shd w:val="clear" w:color="auto" w:fill="auto"/>
          </w:tcPr>
          <w:p w14:paraId="065764A2" w14:textId="77777777" w:rsidR="00527A40" w:rsidRPr="007B1A1E" w:rsidRDefault="00527A40" w:rsidP="00964A3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1985" w:type="dxa"/>
            <w:shd w:val="clear" w:color="auto" w:fill="auto"/>
          </w:tcPr>
          <w:p w14:paraId="61BC5B96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  <w:p w14:paraId="1212874D" w14:textId="77777777" w:rsidR="00527A40" w:rsidRPr="007B1A1E" w:rsidRDefault="00527A40" w:rsidP="00964A3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DD4779" w14:textId="77777777" w:rsidR="00527A40" w:rsidRPr="007B1A1E" w:rsidRDefault="00527A40" w:rsidP="00964A3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7A40" w:rsidRPr="007B1A1E" w14:paraId="0D9EA0D7" w14:textId="77777777" w:rsidTr="00964A31">
        <w:trPr>
          <w:trHeight w:val="274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14:paraId="1848F5AA" w14:textId="77777777" w:rsidR="00527A40" w:rsidRPr="007B1A1E" w:rsidRDefault="00527A40" w:rsidP="00964A31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87" w:type="dxa"/>
            <w:shd w:val="clear" w:color="auto" w:fill="auto"/>
          </w:tcPr>
          <w:p w14:paraId="42054B15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Вознесенское</w:t>
            </w:r>
          </w:p>
        </w:tc>
        <w:tc>
          <w:tcPr>
            <w:tcW w:w="4491" w:type="dxa"/>
            <w:shd w:val="clear" w:color="auto" w:fill="auto"/>
          </w:tcPr>
          <w:p w14:paraId="601E33AD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  <w:tc>
          <w:tcPr>
            <w:tcW w:w="1985" w:type="dxa"/>
            <w:shd w:val="clear" w:color="auto" w:fill="auto"/>
          </w:tcPr>
          <w:p w14:paraId="01B165E5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преемственности ДОУ и школы</w:t>
            </w:r>
          </w:p>
        </w:tc>
      </w:tr>
      <w:tr w:rsidR="00527A40" w:rsidRPr="007B1A1E" w14:paraId="41653E92" w14:textId="77777777" w:rsidTr="00964A31">
        <w:trPr>
          <w:trHeight w:val="1289"/>
        </w:trPr>
        <w:tc>
          <w:tcPr>
            <w:tcW w:w="1101" w:type="dxa"/>
            <w:vMerge/>
            <w:shd w:val="clear" w:color="auto" w:fill="auto"/>
          </w:tcPr>
          <w:p w14:paraId="198D16C0" w14:textId="77777777" w:rsidR="00527A40" w:rsidRPr="007B1A1E" w:rsidRDefault="00527A40" w:rsidP="00964A3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54AE8889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учреждения города  и района</w:t>
            </w:r>
          </w:p>
        </w:tc>
        <w:tc>
          <w:tcPr>
            <w:tcW w:w="4491" w:type="dxa"/>
            <w:shd w:val="clear" w:color="auto" w:fill="auto"/>
          </w:tcPr>
          <w:p w14:paraId="46B8BFDE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985" w:type="dxa"/>
            <w:shd w:val="clear" w:color="auto" w:fill="auto"/>
          </w:tcPr>
          <w:p w14:paraId="38A58828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УО, ИМЦ</w:t>
            </w:r>
          </w:p>
        </w:tc>
      </w:tr>
      <w:tr w:rsidR="00527A40" w:rsidRPr="007B1A1E" w14:paraId="1080FFA8" w14:textId="77777777" w:rsidTr="00964A31">
        <w:tc>
          <w:tcPr>
            <w:tcW w:w="1101" w:type="dxa"/>
            <w:vMerge w:val="restart"/>
            <w:shd w:val="clear" w:color="auto" w:fill="auto"/>
            <w:textDirection w:val="btLr"/>
          </w:tcPr>
          <w:p w14:paraId="641E5149" w14:textId="77777777" w:rsidR="00527A40" w:rsidRPr="007B1A1E" w:rsidRDefault="00527A40" w:rsidP="00964A31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1887" w:type="dxa"/>
            <w:shd w:val="clear" w:color="auto" w:fill="auto"/>
          </w:tcPr>
          <w:p w14:paraId="7A214D16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поликлиника, </w:t>
            </w:r>
          </w:p>
          <w:p w14:paraId="6A973096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</w:p>
          <w:p w14:paraId="452FE467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auto"/>
          </w:tcPr>
          <w:p w14:paraId="595A0B33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-проведение медицинского обследования;</w:t>
            </w:r>
          </w:p>
          <w:p w14:paraId="6E6C7DD0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-связь медицинских работников по </w:t>
            </w: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заболеваемости и профилактики (консультирование)</w:t>
            </w:r>
          </w:p>
        </w:tc>
        <w:tc>
          <w:tcPr>
            <w:tcW w:w="1985" w:type="dxa"/>
            <w:shd w:val="clear" w:color="auto" w:fill="auto"/>
          </w:tcPr>
          <w:p w14:paraId="5323900B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  <w:p w14:paraId="1659DD06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527A40" w:rsidRPr="007B1A1E" w14:paraId="2F27066E" w14:textId="77777777" w:rsidTr="00964A31">
        <w:tc>
          <w:tcPr>
            <w:tcW w:w="1101" w:type="dxa"/>
            <w:vMerge/>
            <w:shd w:val="clear" w:color="auto" w:fill="auto"/>
          </w:tcPr>
          <w:p w14:paraId="3FDC86A8" w14:textId="77777777" w:rsidR="00527A40" w:rsidRPr="007B1A1E" w:rsidRDefault="00527A40" w:rsidP="00964A3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0A269E78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  <w:p w14:paraId="069A275B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auto"/>
          </w:tcPr>
          <w:p w14:paraId="62E485A7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лекарств</w:t>
            </w:r>
          </w:p>
          <w:p w14:paraId="73E84F53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-экскурсии с детьми</w:t>
            </w:r>
          </w:p>
        </w:tc>
        <w:tc>
          <w:tcPr>
            <w:tcW w:w="1985" w:type="dxa"/>
            <w:shd w:val="clear" w:color="auto" w:fill="auto"/>
          </w:tcPr>
          <w:p w14:paraId="3238266E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527A40" w:rsidRPr="007B1A1E" w14:paraId="48A23277" w14:textId="77777777" w:rsidTr="00964A31">
        <w:tc>
          <w:tcPr>
            <w:tcW w:w="1101" w:type="dxa"/>
            <w:vMerge w:val="restart"/>
            <w:shd w:val="clear" w:color="auto" w:fill="auto"/>
            <w:textDirection w:val="btLr"/>
          </w:tcPr>
          <w:p w14:paraId="072E73D8" w14:textId="77777777" w:rsidR="00527A40" w:rsidRPr="007B1A1E" w:rsidRDefault="00527A40" w:rsidP="00964A31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1887" w:type="dxa"/>
            <w:shd w:val="clear" w:color="auto" w:fill="auto"/>
          </w:tcPr>
          <w:p w14:paraId="1C1EDCB2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Вознесенское</w:t>
            </w:r>
          </w:p>
        </w:tc>
        <w:tc>
          <w:tcPr>
            <w:tcW w:w="4491" w:type="dxa"/>
            <w:shd w:val="clear" w:color="auto" w:fill="auto"/>
          </w:tcPr>
          <w:p w14:paraId="6705471E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спортивных мероприятиях (День здоровья, «Весёлые старты», </w:t>
            </w:r>
          </w:p>
        </w:tc>
        <w:tc>
          <w:tcPr>
            <w:tcW w:w="1985" w:type="dxa"/>
            <w:shd w:val="clear" w:color="auto" w:fill="auto"/>
          </w:tcPr>
          <w:p w14:paraId="50863B6A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</w:tr>
      <w:tr w:rsidR="00527A40" w:rsidRPr="007B1A1E" w14:paraId="20C44683" w14:textId="77777777" w:rsidTr="00964A31">
        <w:trPr>
          <w:trHeight w:val="821"/>
        </w:trPr>
        <w:tc>
          <w:tcPr>
            <w:tcW w:w="1101" w:type="dxa"/>
            <w:vMerge/>
            <w:shd w:val="clear" w:color="auto" w:fill="auto"/>
          </w:tcPr>
          <w:p w14:paraId="1176DAB9" w14:textId="77777777" w:rsidR="00527A40" w:rsidRPr="007B1A1E" w:rsidRDefault="00527A40" w:rsidP="00964A3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17B1965E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4491" w:type="dxa"/>
            <w:shd w:val="clear" w:color="auto" w:fill="auto"/>
          </w:tcPr>
          <w:p w14:paraId="12E25F9B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-экскурсии, проведение занятий с детьми, соревнования</w:t>
            </w:r>
          </w:p>
        </w:tc>
        <w:tc>
          <w:tcPr>
            <w:tcW w:w="1985" w:type="dxa"/>
            <w:shd w:val="clear" w:color="auto" w:fill="auto"/>
          </w:tcPr>
          <w:p w14:paraId="117A6D6A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</w:tr>
      <w:tr w:rsidR="00527A40" w:rsidRPr="007B1A1E" w14:paraId="7E3294EC" w14:textId="77777777" w:rsidTr="00964A31">
        <w:trPr>
          <w:trHeight w:val="1904"/>
        </w:trPr>
        <w:tc>
          <w:tcPr>
            <w:tcW w:w="1101" w:type="dxa"/>
            <w:shd w:val="clear" w:color="auto" w:fill="auto"/>
            <w:textDirection w:val="btLr"/>
          </w:tcPr>
          <w:p w14:paraId="24D1E29D" w14:textId="77777777" w:rsidR="00527A40" w:rsidRPr="007B1A1E" w:rsidRDefault="00527A40" w:rsidP="00964A31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7" w:type="dxa"/>
            <w:shd w:val="clear" w:color="auto" w:fill="auto"/>
          </w:tcPr>
          <w:p w14:paraId="22EF5E67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библиотека </w:t>
            </w:r>
          </w:p>
        </w:tc>
        <w:tc>
          <w:tcPr>
            <w:tcW w:w="4491" w:type="dxa"/>
            <w:shd w:val="clear" w:color="auto" w:fill="auto"/>
          </w:tcPr>
          <w:p w14:paraId="54056631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</w:p>
        </w:tc>
        <w:tc>
          <w:tcPr>
            <w:tcW w:w="1985" w:type="dxa"/>
            <w:shd w:val="clear" w:color="auto" w:fill="auto"/>
          </w:tcPr>
          <w:p w14:paraId="6E2E384B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</w:tr>
      <w:tr w:rsidR="00527A40" w:rsidRPr="007B1A1E" w14:paraId="15E48A17" w14:textId="77777777" w:rsidTr="00964A31">
        <w:trPr>
          <w:trHeight w:val="1131"/>
        </w:trPr>
        <w:tc>
          <w:tcPr>
            <w:tcW w:w="1101" w:type="dxa"/>
            <w:shd w:val="clear" w:color="auto" w:fill="auto"/>
            <w:textDirection w:val="btLr"/>
          </w:tcPr>
          <w:p w14:paraId="75880F5A" w14:textId="77777777" w:rsidR="00527A40" w:rsidRPr="007B1A1E" w:rsidRDefault="00527A40" w:rsidP="00964A31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887" w:type="dxa"/>
            <w:shd w:val="clear" w:color="auto" w:fill="auto"/>
          </w:tcPr>
          <w:p w14:paraId="7FC1E601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4491" w:type="dxa"/>
            <w:shd w:val="clear" w:color="auto" w:fill="auto"/>
          </w:tcPr>
          <w:p w14:paraId="4CA1AD5F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1985" w:type="dxa"/>
            <w:shd w:val="clear" w:color="auto" w:fill="auto"/>
          </w:tcPr>
          <w:p w14:paraId="7184FCD6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</w:tr>
    </w:tbl>
    <w:p w14:paraId="736337E7" w14:textId="77777777" w:rsidR="00527A40" w:rsidRPr="00DD14E1" w:rsidRDefault="00527A40" w:rsidP="0052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EE903" w14:textId="77777777" w:rsidR="00D52551" w:rsidRPr="00DD14E1" w:rsidRDefault="00D52551" w:rsidP="009C4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1DEB1C" w14:textId="379CF089" w:rsidR="00D52551" w:rsidRPr="00DD14E1" w:rsidRDefault="00442898" w:rsidP="0044289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</w:t>
      </w:r>
      <w:r w:rsidR="00D52551"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Рабочая программа воспитания.</w:t>
      </w:r>
    </w:p>
    <w:p w14:paraId="1AC62E4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ОГЛАВЛЕНИЕ</w:t>
      </w:r>
    </w:p>
    <w:p w14:paraId="3FE9776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96E463" w14:textId="503D513E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I. ЦЕЛЕВОЙ РАЗДЕЛ ПРОГРАММЫ ВОСПИТАНИЯ</w:t>
      </w:r>
    </w:p>
    <w:p w14:paraId="57C9D07D" w14:textId="036D1216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 </w:t>
      </w:r>
    </w:p>
    <w:p w14:paraId="440A9EE5" w14:textId="048CFA4E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</w:t>
      </w:r>
    </w:p>
    <w:p w14:paraId="667E7F58" w14:textId="0A5B7671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подходы к формированию Программы воспитания</w:t>
      </w:r>
      <w:proofErr w:type="gramStart"/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7455B5F5" w14:textId="2D6E60C1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</w:t>
      </w:r>
      <w:r w:rsidR="0061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Программы воспитания</w:t>
      </w:r>
    </w:p>
    <w:p w14:paraId="02BC6326" w14:textId="7E829DEF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обязательной части Программы воспитания</w:t>
      </w:r>
    </w:p>
    <w:p w14:paraId="460C8D94" w14:textId="73F1CCA6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части Программы воспитания, формируемой участниками образовательных отношений</w:t>
      </w:r>
    </w:p>
    <w:p w14:paraId="6AA0383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593061D1" w14:textId="17F2D63F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II. СОДЕРЖАТЕЛЬНЫЙ РАЗДЕЛ ПРОГРАММЫ ВОСПИТАНИЯ</w:t>
      </w:r>
      <w:proofErr w:type="gramStart"/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14:paraId="30257FEB" w14:textId="5A11DDF1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содержательного раздела Программы воспитания</w:t>
      </w:r>
    </w:p>
    <w:p w14:paraId="5AC652FA" w14:textId="12454921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содержательного раздела, формируемая участниками </w:t>
      </w:r>
      <w:proofErr w:type="gramStart"/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proofErr w:type="gramEnd"/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</w:t>
      </w:r>
      <w:r w:rsidR="0061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</w:p>
    <w:p w14:paraId="056A3616" w14:textId="2D683851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Вариативные формы, методы и средства реал</w:t>
      </w:r>
      <w:r w:rsidR="0061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изации Программы воспитания </w:t>
      </w:r>
    </w:p>
    <w:p w14:paraId="4594A48C" w14:textId="0764B0FB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реализации воспитательного процесса в МБДОУ № </w:t>
      </w:r>
      <w:r w:rsidR="0061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14:paraId="3841FAB9" w14:textId="3CE64515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взаимодействия с семьями воспитанников</w:t>
      </w:r>
    </w:p>
    <w:p w14:paraId="563C674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538B26" w14:textId="68F4FD6F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III. ОРГАНИЗАЦИОННЫЙ РАЗДЕЛ</w:t>
      </w:r>
    </w:p>
    <w:p w14:paraId="2E0E280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21FAEA" w14:textId="19AB7E1E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обеспечивающие реализацию обязательной части Программы воспитания</w:t>
      </w:r>
    </w:p>
    <w:p w14:paraId="439E2862" w14:textId="631202DD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обеспечивающие реализацию части Программы воспитания, формируемой участниками образовательных отношений</w:t>
      </w:r>
    </w:p>
    <w:p w14:paraId="3C2FD8F9" w14:textId="4504BA71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 обеспечение воспитательного процесса</w:t>
      </w:r>
    </w:p>
    <w:p w14:paraId="2C81992B" w14:textId="617158F1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Программно-методическое обеспечение реализации Программы воспитания</w:t>
      </w:r>
    </w:p>
    <w:p w14:paraId="6D76D04C" w14:textId="18E47CBC" w:rsidR="00964A31" w:rsidRPr="00616F35" w:rsidRDefault="00964A31" w:rsidP="00616F35">
      <w:pPr>
        <w:tabs>
          <w:tab w:val="left" w:pos="8789"/>
          <w:tab w:val="left" w:pos="9214"/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план воспитательной работы</w:t>
      </w:r>
    </w:p>
    <w:p w14:paraId="0221F35E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820515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>I.</w:t>
      </w: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ЦЕЛЕВОЙ РАЗДЕЛ ПРОГРАММЫ ВОСПИТАНИЯ</w:t>
      </w:r>
    </w:p>
    <w:p w14:paraId="7609EFB6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3E1E69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14:paraId="4821A7BE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2CF8C4" w14:textId="77777777" w:rsidR="00964A31" w:rsidRPr="00964A31" w:rsidRDefault="00964A31" w:rsidP="00964A31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воспитания Муниципального бюджетного дошкольного образовательного учреждения детского сада общеразвивающего вида с приоритетным осуществлением деятельности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 – личностному развитию детей № 33 села Вознесенское Амурского муниципального района Хабаровского края (далее МБДОУ № 33) разработана на основе: </w:t>
      </w:r>
    </w:p>
    <w:p w14:paraId="2E5061C1" w14:textId="77777777" w:rsidR="00964A31" w:rsidRPr="00964A31" w:rsidRDefault="00964A31" w:rsidP="0061781E">
      <w:pPr>
        <w:widowControl w:val="0"/>
        <w:numPr>
          <w:ilvl w:val="0"/>
          <w:numId w:val="12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закона «Об образовании в Российской Федерации» от 29 декабря 2012 года №273-ФЗ; </w:t>
      </w:r>
    </w:p>
    <w:p w14:paraId="5CC2E7D4" w14:textId="77777777" w:rsidR="00964A31" w:rsidRPr="00964A31" w:rsidRDefault="00964A31" w:rsidP="0061781E">
      <w:pPr>
        <w:widowControl w:val="0"/>
        <w:numPr>
          <w:ilvl w:val="0"/>
          <w:numId w:val="12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закона «О внесении изменений в Федеральный закон «Об образовании в Российской Федерации» по вопросам воспитания обучающихся» от 31 июля 2020 года № 304-ФЗ; </w:t>
      </w:r>
    </w:p>
    <w:p w14:paraId="3C448B21" w14:textId="77777777" w:rsidR="00964A31" w:rsidRPr="00964A31" w:rsidRDefault="00964A31" w:rsidP="0061781E">
      <w:pPr>
        <w:widowControl w:val="0"/>
        <w:numPr>
          <w:ilvl w:val="0"/>
          <w:numId w:val="12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 996-р; </w:t>
      </w:r>
    </w:p>
    <w:p w14:paraId="2C9A4609" w14:textId="77777777" w:rsidR="00964A31" w:rsidRPr="00964A31" w:rsidRDefault="00964A31" w:rsidP="0061781E">
      <w:pPr>
        <w:widowControl w:val="0"/>
        <w:numPr>
          <w:ilvl w:val="0"/>
          <w:numId w:val="12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государственного образовательного стандарта дошкольного образования, утвержденного Приказом Минобрнауки Российской Федерации от 17 октября 2013года №1155. </w:t>
      </w:r>
    </w:p>
    <w:p w14:paraId="357D80F7" w14:textId="77777777" w:rsidR="00964A31" w:rsidRPr="00964A31" w:rsidRDefault="00964A31" w:rsidP="00964A31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воспитания разработана с учетом примерной программы воспитания, одобренной решением федерального учебно-методического объединения по общему образованию. </w:t>
      </w:r>
    </w:p>
    <w:p w14:paraId="2AC95853" w14:textId="77777777" w:rsidR="00964A31" w:rsidRPr="00964A31" w:rsidRDefault="00964A31" w:rsidP="00964A31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воспитания является компонентом основной общеобразовательной программы дошкольного образования МБДОУ № 33 с.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Вознесенское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94E44C4" w14:textId="77777777" w:rsidR="00964A31" w:rsidRPr="00964A31" w:rsidRDefault="00964A31" w:rsidP="00964A31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воспитания включает три раздела – целевой, содержательный и организационный, в каждом из которых предусматривается обязательная часть и часть, формируемая участниками образовательных отношений. </w:t>
      </w:r>
    </w:p>
    <w:p w14:paraId="1AB0DA2A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направления воспитательной работы: </w:t>
      </w:r>
    </w:p>
    <w:p w14:paraId="0DAE3143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социальное направление воспитания (ценности человека, семьи, дружбы, сотрудничества); </w:t>
      </w:r>
    </w:p>
    <w:p w14:paraId="6EA48D10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трудовое направление воспитания (ценность труда); </w:t>
      </w:r>
    </w:p>
    <w:p w14:paraId="39C481B8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познавательное направление воспитания (ценность знания); </w:t>
      </w:r>
    </w:p>
    <w:p w14:paraId="42B140B1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патриотическое направление воспитания (ценности Родины и природы); </w:t>
      </w:r>
    </w:p>
    <w:p w14:paraId="250B9FC4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речевое направление воспитания (ценность культуры речи): </w:t>
      </w:r>
    </w:p>
    <w:p w14:paraId="49FCF765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этико-эстетическое направление воспитания (ценности культуры и красоты); </w:t>
      </w:r>
    </w:p>
    <w:p w14:paraId="08ABCBB1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физическое и оздоровительное направления воспитания (ценность здоровья); </w:t>
      </w:r>
    </w:p>
    <w:p w14:paraId="41B1EB4A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культурно-гигиеническое направление воспитания (культура здоровья). </w:t>
      </w:r>
    </w:p>
    <w:p w14:paraId="619C533E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3257CD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Воспитательные задачи реализуются в рамках образовательных областей – социальн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коммуникативного, познавательного, речевого, художественно-эстетического развития, физического развития. Реализация программы воспитания основана на взаимодействии с разными субъектами образовательных отношений.</w:t>
      </w:r>
    </w:p>
    <w:p w14:paraId="59010BBE" w14:textId="4B9B5F3F" w:rsidR="00964A31" w:rsidRPr="00964A31" w:rsidRDefault="00964A31" w:rsidP="00616F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Примерной программы основана на взаимодействии с разными субъектами образовательных отношений. 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Реализация Программы воспитания предполагает социальное партн</w:t>
      </w:r>
      <w:r w:rsidR="00616F35">
        <w:rPr>
          <w:rFonts w:ascii="Times New Roman" w:eastAsia="Times New Roman" w:hAnsi="Times New Roman" w:cs="Times New Roman"/>
          <w:sz w:val="24"/>
          <w:szCs w:val="24"/>
          <w:lang w:eastAsia="ar-SA"/>
        </w:rPr>
        <w:t>ерство с другими организациями.</w:t>
      </w:r>
    </w:p>
    <w:p w14:paraId="182C5E14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21E7E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 воспитания</w:t>
      </w:r>
    </w:p>
    <w:p w14:paraId="24C9689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BD8DF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воспитания: проектирование социальных ситуаций личностного развития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4BFC304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ценностного отношения к окружающему миру, другим людям, себе; </w:t>
      </w:r>
    </w:p>
    <w:p w14:paraId="24D4A45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первичными представлениями о базовых ценностях, а также выработанных обществом нормах и правилах поведения; </w:t>
      </w:r>
    </w:p>
    <w:p w14:paraId="0CB1F00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14:paraId="2151320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F8097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воспитания формируется для возрастных периодов: 1,5 – 3 года, 3 года – 7 лет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Содержание воспитательной работы соответствует основным направлениям воспитательной работы </w:t>
      </w:r>
      <w:proofErr w:type="gramStart"/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представлено по образовательным областям. </w:t>
      </w:r>
    </w:p>
    <w:p w14:paraId="408FB71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6F517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и подходы к формированию Программы воспитания</w:t>
      </w:r>
    </w:p>
    <w:p w14:paraId="1D95C60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DA0AE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построена на следующих принципах: </w:t>
      </w:r>
    </w:p>
    <w:p w14:paraId="68E1010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 </w:t>
      </w:r>
      <w:r w:rsidRPr="0096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гуманизма.</w:t>
      </w: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природопользования. </w:t>
      </w:r>
    </w:p>
    <w:p w14:paraId="1AF163D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6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ценностного единства и совместности</w:t>
      </w:r>
      <w:r w:rsidRPr="00964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 </w:t>
      </w:r>
    </w:p>
    <w:p w14:paraId="398F804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6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общего культурного образования.</w:t>
      </w: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основывается на культуре и традициях России, включая культурные особенности Хабаровского края.</w:t>
      </w:r>
    </w:p>
    <w:p w14:paraId="5138E97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6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следования нравственному примеру</w:t>
      </w: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14:paraId="0F61C45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96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Принципы безопасной жизнедеятельности.</w:t>
      </w: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поведения. </w:t>
      </w:r>
    </w:p>
    <w:p w14:paraId="34B5067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96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совместной деятельности ребенка и взрослого.</w:t>
      </w: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Значимость совместной деятельности взрослого и ребенка на основе приобщения к культурным ценностям и их освоения. </w:t>
      </w:r>
    </w:p>
    <w:p w14:paraId="1FC6793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96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96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инклюзивности</w:t>
      </w:r>
      <w:proofErr w:type="spellEnd"/>
      <w:r w:rsidRPr="0096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14:paraId="1C253FB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B9F7F0" w14:textId="755FFB7A" w:rsidR="00616F35" w:rsidRDefault="00964A31" w:rsidP="0061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Методологической основой Программы воспитания являются антропологический, культурно-исторический и практичные подходы. Концепция Программы воспитания основывается на базовых ценностях воспитания, заложенных в определении воспитания, </w:t>
      </w: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содержащемся в Федеральном законе от 29 декабря 2012 г. № 273-ФЗ «Об образ</w:t>
      </w:r>
      <w:r w:rsidR="0061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овании в Российской Федерации».</w:t>
      </w:r>
    </w:p>
    <w:p w14:paraId="083650FB" w14:textId="77777777" w:rsidR="00616F35" w:rsidRDefault="00616F35" w:rsidP="0061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977FC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Методологическими ориентирами воспитания также выступают следующие идеи отечественной педагогики и психологии: </w:t>
      </w:r>
    </w:p>
    <w:p w14:paraId="310D60D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личного субъективного мнения и личности ребенка в деятельности; </w:t>
      </w:r>
    </w:p>
    <w:p w14:paraId="6948DB6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духовно-нравственное, ценностное и смысловое содержание воспитания; </w:t>
      </w:r>
    </w:p>
    <w:p w14:paraId="2B15698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идея о сущности детства как сенситивного периода воспитания; </w:t>
      </w:r>
    </w:p>
    <w:p w14:paraId="6F7DACC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амплификация (обогащение) развития ребёнка средствами разных «специфически детских видов деятельности». </w:t>
      </w:r>
    </w:p>
    <w:p w14:paraId="435AB84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CF94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воспитания</w:t>
      </w:r>
    </w:p>
    <w:p w14:paraId="2BD3DF1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1C44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базовыми духовно-нравственными ценностями. Планируемые результаты воспитания носят отсроченный характер, но деятельность педагогов нацелена на перспективу развития и становления личности ребенка. </w:t>
      </w:r>
    </w:p>
    <w:p w14:paraId="7C73B29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Оценка результатов воспитательной работы не осуществляется,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14:paraId="7D97C3D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0FFB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обязательной части Программы воспитания</w:t>
      </w:r>
    </w:p>
    <w:p w14:paraId="529F365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4BB8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ориентиры в раннем возрасте</w:t>
      </w:r>
    </w:p>
    <w:p w14:paraId="07CA7FD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7EAA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воспитания ребенок </w:t>
      </w: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трем годам:</w:t>
      </w: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119FF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привязанность, любовь к семье,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окружающему миру; </w:t>
      </w:r>
    </w:p>
    <w:p w14:paraId="3032D9D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и принять, что такое «хорошо» и «плохо»; </w:t>
      </w:r>
    </w:p>
    <w:p w14:paraId="29DAEFE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интерес к другим детям и способен бесконфликтно играть рядом с ними; </w:t>
      </w:r>
    </w:p>
    <w:p w14:paraId="4F326DF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позицию «Я сам!»; </w:t>
      </w:r>
    </w:p>
    <w:p w14:paraId="5CB1C95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доброжелателен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проявляет сочувствие, доброту; </w:t>
      </w:r>
    </w:p>
    <w:p w14:paraId="2B86E1C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испытывает чувство удовольствия в случае одобрения и чувство огорчения в случае неодобрения со стороны взрослых; </w:t>
      </w:r>
    </w:p>
    <w:p w14:paraId="709180B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самостоятельным (свободным) активным действиям в общении, способен общаться с другими людьми с помощью вербальных и невербальных средств общения; </w:t>
      </w:r>
    </w:p>
    <w:p w14:paraId="1902CC8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интерес к окружающему миру и активность в поведении и деятельности; </w:t>
      </w:r>
    </w:p>
    <w:p w14:paraId="1B6C78B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выполняет действия по самообслуживанию, стремится быть опрятным; </w:t>
      </w:r>
    </w:p>
    <w:p w14:paraId="2B5F9DA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интерес к физической активности; </w:t>
      </w:r>
    </w:p>
    <w:p w14:paraId="0E30111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соблюдает элементарные правила безопасности в быту, в детском саду, на природе; </w:t>
      </w:r>
    </w:p>
    <w:p w14:paraId="650BAD9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поддерживает элементарный порядок в окружающей обстановке; </w:t>
      </w:r>
    </w:p>
    <w:p w14:paraId="0C104438" w14:textId="77777777" w:rsidR="00964A31" w:rsidRPr="00964A31" w:rsidRDefault="00964A31" w:rsidP="00964A31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5C63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стремится помогать взрослому в доступных действиях; </w:t>
      </w:r>
    </w:p>
    <w:p w14:paraId="496172A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стремится к самостоятельности в самообслуживании, в быту, в игре, в продуктивных видах деятельности; </w:t>
      </w:r>
    </w:p>
    <w:p w14:paraId="3A7898F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эмоционально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красоте; </w:t>
      </w:r>
    </w:p>
    <w:p w14:paraId="3F90C77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интерес и желание заниматься продуктивными видами деятельности. </w:t>
      </w:r>
    </w:p>
    <w:p w14:paraId="30421A7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E446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ориентиры на этапе завершения освоения Программы воспитания</w:t>
      </w:r>
    </w:p>
    <w:p w14:paraId="1F94442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6080A8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воспитания ребенок к 6-7 годам: </w:t>
      </w:r>
    </w:p>
    <w:p w14:paraId="4D89906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любит свою малую Родину и имеет представление о своей стране – России, испытывает чувство привязанности к родному дому, семье, близким людям; </w:t>
      </w:r>
    </w:p>
    <w:p w14:paraId="3175765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различает основные проявления добра и зла, принимает и уважает ценности семьи и общества,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правдив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искренен, способен к сочувствию и заботе, к нравственному поступку; </w:t>
      </w:r>
    </w:p>
    <w:p w14:paraId="0249C6E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задатки чувства долга: ответственность за свои действия и поведение, принятие и уважение различий между людьми; </w:t>
      </w:r>
    </w:p>
    <w:p w14:paraId="6360DAA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 основы речевой культуры, умеет слушать и слышать собеседника; </w:t>
      </w:r>
    </w:p>
    <w:p w14:paraId="15B0CB6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дружелюбен и доброжелателен, способен взаимодействовать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на основе общих интересов и дел; </w:t>
      </w:r>
    </w:p>
    <w:p w14:paraId="3A7808A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любознателен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наблюдателен, испытывает потребность в самовыражении, проявляет активность, самостоятельность, инициативу в познавательной, игровой, коммуникативной и продуктивных видах деятельности и в самообслуживании, обладает первичной картиной мира на основе традиционных ценностей российского общества; </w:t>
      </w:r>
    </w:p>
    <w:p w14:paraId="29EFFD0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владеет основными навыками личной и общественной гигиены, стремится соблюдать правила безопасного поведения в быту, социуме (в том числе в цифровой среде), природе; </w:t>
      </w:r>
    </w:p>
    <w:p w14:paraId="76C9D42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понимает ценность труда в семье и в обществе на основе уважения к людям труда, результатам их деятельности,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трудолюбие при выполнении поручений и в самостоятельной деятельности; </w:t>
      </w:r>
    </w:p>
    <w:p w14:paraId="37DC85E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и чувствовать прекрасное в быту, природе, поступках, искусстве, стремится к отображению прекрасного в продуктивных видах деятельности, обладает зачатками художественно-эстетического вкуса. </w:t>
      </w:r>
    </w:p>
    <w:p w14:paraId="2209CF8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Программа строится на основе общих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 развития личности детей дошкольного возраста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proofErr w:type="spell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сензитивных</w:t>
      </w:r>
      <w:proofErr w:type="spell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 в развитии. 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</w:t>
      </w:r>
    </w:p>
    <w:p w14:paraId="6D6A408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9A15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части Программы воспитания, формируемой участниками образовательных отношений</w:t>
      </w:r>
    </w:p>
    <w:p w14:paraId="5DEFE9B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5DA2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ориентиры в раннем возрасте</w:t>
      </w:r>
    </w:p>
    <w:p w14:paraId="27EF381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7214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воспитания ребенок </w:t>
      </w: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трем годам:</w:t>
      </w: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D525C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интерес и эмоциональную отзывчивость к объектам природы родного края; </w:t>
      </w:r>
    </w:p>
    <w:p w14:paraId="3A16C32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привязанность к членам своей семьи, детскому саду; </w:t>
      </w:r>
    </w:p>
    <w:p w14:paraId="16492E5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откликается эмоционально на произведения русского, музыкального фольклора, узнает знакомые </w:t>
      </w:r>
      <w:proofErr w:type="spell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потешки; </w:t>
      </w:r>
    </w:p>
    <w:p w14:paraId="1083BFE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интерес и эмоциональную отзывчивость на объекты природы родного края; </w:t>
      </w:r>
    </w:p>
    <w:p w14:paraId="296519B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эмоционально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красоте народной игрушки. </w:t>
      </w:r>
    </w:p>
    <w:p w14:paraId="2699634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1070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8CE8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ориентиры на этапе завершения освоения Программы воспитания</w:t>
      </w:r>
    </w:p>
    <w:p w14:paraId="6A28B3B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2572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ребенок к 6-7 годам: </w:t>
      </w:r>
    </w:p>
    <w:p w14:paraId="41575D4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 представление о собственной принадлежности и принадлежности других людей к определенной национальности, о народах, населяющих Хабаровский край, их языках, обычаях, традициях, проявляет уважительное отношение к людям разных национальностей, их культуре, обычаям, традициям; </w:t>
      </w:r>
    </w:p>
    <w:p w14:paraId="4FA3016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 представление о Хабаровском крае и родном селе, испытывает чувство привязанности к ним; </w:t>
      </w:r>
    </w:p>
    <w:p w14:paraId="3B7AA41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знает, что Хабаровский край – часть огромной страны России, Москва – столица России; </w:t>
      </w:r>
    </w:p>
    <w:p w14:paraId="6AF6CD7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интерес к родному языку и языкам народов, проживающих на территории Хабаровского края. </w:t>
      </w:r>
    </w:p>
    <w:p w14:paraId="1936364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C79F0" w14:textId="77777777" w:rsidR="00964A31" w:rsidRPr="00964A31" w:rsidRDefault="00964A31" w:rsidP="0061781E">
      <w:pPr>
        <w:numPr>
          <w:ilvl w:val="0"/>
          <w:numId w:val="1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СОДЕРЖАТЕЛЬНЫЙ РАЗДЕЛ ПРОГРАММЫ ВОСПИТАНИЯ </w:t>
      </w:r>
    </w:p>
    <w:p w14:paraId="726EBE9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93390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часть содержательного раздела Программы воспитания</w:t>
      </w:r>
    </w:p>
    <w:p w14:paraId="33FF404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16D8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воспитания реализуется в ходе освоения детьми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14:paraId="68E3EBC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8DDF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деятельности детей раннего возраста</w:t>
      </w:r>
    </w:p>
    <w:p w14:paraId="3CC7970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(дети от 1 до 3 лет)</w:t>
      </w:r>
    </w:p>
    <w:p w14:paraId="4FF8F88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2190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5765C7F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«Социально-коммуникативное развитие»</w:t>
      </w:r>
    </w:p>
    <w:p w14:paraId="76B4A2E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ADA216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Социальное направление воспитания (ценности человека, семьи, дружбы и сотрудничества): </w:t>
      </w:r>
    </w:p>
    <w:p w14:paraId="6D4144B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5EC7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247D258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образе собственного «я» на примерах положительного и отрицательного поведения; </w:t>
      </w:r>
    </w:p>
    <w:p w14:paraId="7015DB4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том, что такое «хорошо» и «плохо»; </w:t>
      </w:r>
    </w:p>
    <w:p w14:paraId="118AED5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своей семье, ее составе (мама, папа, бабушка, дедушка, брат, сестра); </w:t>
      </w:r>
      <w:proofErr w:type="gramEnd"/>
    </w:p>
    <w:p w14:paraId="19C010D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эмоциях и чувствах близких взрослых и сверстников; </w:t>
      </w:r>
    </w:p>
    <w:p w14:paraId="78524FE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возможности сотрудничества детей и возможности играть рядом или вместе с ними. </w:t>
      </w:r>
    </w:p>
    <w:p w14:paraId="08D06EA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1710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66CAFA0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проявлений желания поиграть с взрослым и сверстником; </w:t>
      </w:r>
    </w:p>
    <w:p w14:paraId="13E5E2F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проявлений внимания, сочувствия к сверстникам (делиться игрушками, уступать, отзываться на просьбу другого ребёнка, помогать ему); </w:t>
      </w:r>
    </w:p>
    <w:p w14:paraId="7541C99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высказывания элементарных оценок по отношению к поступкам друг друга; </w:t>
      </w:r>
    </w:p>
    <w:p w14:paraId="77DFA33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понимания эмоциональных состояний близких взрослых и детей (радость, печаль, гнев). </w:t>
      </w:r>
    </w:p>
    <w:p w14:paraId="5985241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Трудовое направление воспитания (ценность труда):</w:t>
      </w:r>
    </w:p>
    <w:p w14:paraId="63C729C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6A9993F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некоторых видах труда взрослых (приготовление пищи, мытьё посуды и т.д.); </w:t>
      </w:r>
    </w:p>
    <w:p w14:paraId="20CDAC0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 элементарных правилах самообслуживания (не разбрасывать игрушки, а класть их на место; аккуратно пользоваться туалетом, умывальником). </w:t>
      </w:r>
    </w:p>
    <w:p w14:paraId="0D4CEE0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5B54041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самообслуживания (при помощи взрослого одеваться и раздеваться); </w:t>
      </w:r>
    </w:p>
    <w:p w14:paraId="412EC59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поддержания элементарного порядка в группе; </w:t>
      </w:r>
    </w:p>
    <w:p w14:paraId="3A602C9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выполнения простейших трудовых поручений при участии взрослого. </w:t>
      </w:r>
    </w:p>
    <w:p w14:paraId="169C8AA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0200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645993F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«Познавательное развитие»</w:t>
      </w:r>
    </w:p>
    <w:p w14:paraId="5B8D77D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C480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Познавательное направление воспитания (ценность знания): </w:t>
      </w:r>
    </w:p>
    <w:p w14:paraId="6CA4203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4B87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6BD6A3C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приобщении к культурным способам познания с активным использованием осязания, зрения, слуха, обоняния. </w:t>
      </w:r>
    </w:p>
    <w:p w14:paraId="2456A3D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8947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51C4BB3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любознательности, формирования опыта познавательной инициативы; </w:t>
      </w:r>
    </w:p>
    <w:p w14:paraId="034F6EA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ценностного отношения к взрослому как источнику знаний. </w:t>
      </w:r>
    </w:p>
    <w:p w14:paraId="195584B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13E3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Патриотическое направление воспитания (ценности Родины и природы): </w:t>
      </w:r>
    </w:p>
    <w:p w14:paraId="764CBDB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7917DBD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своей семье, доме, в котором он живет, детском саде, городе, природе края. </w:t>
      </w:r>
    </w:p>
    <w:p w14:paraId="235AC1B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6833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39A59B5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любви и привязанности к своей семье, детскому саду, улице, городу; </w:t>
      </w:r>
    </w:p>
    <w:p w14:paraId="214647A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интереса к традициям русского и мордовского народа, их промыслам; </w:t>
      </w:r>
    </w:p>
    <w:p w14:paraId="2038B29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любования красотой родной природы в разное время года, бережного отношения к растительному и животному миру родного края. </w:t>
      </w:r>
    </w:p>
    <w:p w14:paraId="3A27C5D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D761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25071D0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«Речевое развитие»</w:t>
      </w:r>
    </w:p>
    <w:p w14:paraId="1CF2626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4D0D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Речевое направление воспитания (ценность культуры речи): </w:t>
      </w:r>
    </w:p>
    <w:p w14:paraId="48BDC63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336AFA1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словах, которые характеризуют культуру общения (здравствуйте, до свидания, спасибо, пожалуйста); </w:t>
      </w:r>
    </w:p>
    <w:p w14:paraId="2A08F55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умении вести себя в общественных местах; </w:t>
      </w:r>
    </w:p>
    <w:p w14:paraId="34B99C5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EBDB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7DB1241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выражения своих потребностей, проявлений познавательного интереса с помощью речи; </w:t>
      </w:r>
    </w:p>
    <w:p w14:paraId="0FC1936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самостоятельных (свободных) активных действий в общении; </w:t>
      </w:r>
    </w:p>
    <w:p w14:paraId="1041317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общения с взрослыми и детьми с помощью вербальных и невербальных средств общения. </w:t>
      </w:r>
    </w:p>
    <w:p w14:paraId="301246B1" w14:textId="77777777" w:rsidR="00964A31" w:rsidRPr="00964A31" w:rsidRDefault="00964A31" w:rsidP="00616F35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воспитательной работы по образовательной области</w:t>
      </w:r>
    </w:p>
    <w:p w14:paraId="482EC632" w14:textId="77777777" w:rsidR="00964A31" w:rsidRPr="00964A31" w:rsidRDefault="00964A31" w:rsidP="0061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«Художественно-эстетическое развитие»</w:t>
      </w:r>
    </w:p>
    <w:p w14:paraId="45765A7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922B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Этико-эстетическое направление воспитания (ценность культуры и красоты): </w:t>
      </w:r>
    </w:p>
    <w:p w14:paraId="0A362CD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1E8F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5633884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народной игрушке (русской, мордовской); </w:t>
      </w:r>
    </w:p>
    <w:p w14:paraId="11FED96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значении опрятности и внешней красоты человека. </w:t>
      </w:r>
    </w:p>
    <w:p w14:paraId="78E6988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5A27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58E7B1E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проявления интереса и эмоциональной отзывчивости на произведения декоративн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прикладного искусства; </w:t>
      </w:r>
    </w:p>
    <w:p w14:paraId="4BA208D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любования красотой природы и искусства; </w:t>
      </w:r>
    </w:p>
    <w:p w14:paraId="223948D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продуктивной деятельности, создания рисунков, поделок, в том числе коллективных. </w:t>
      </w:r>
    </w:p>
    <w:p w14:paraId="0AAB3C5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5A05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32558DF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«Физическое развитие»</w:t>
      </w:r>
    </w:p>
    <w:p w14:paraId="1734EEF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03B3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Физическое и оздоровительное направление воспитания (ценность здоровья): </w:t>
      </w:r>
    </w:p>
    <w:p w14:paraId="3DACA3B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2860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18AD1B8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своем теле, способах заботы о нем, владению им; </w:t>
      </w:r>
    </w:p>
    <w:p w14:paraId="4406DBF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здоровом образе жизни. </w:t>
      </w:r>
    </w:p>
    <w:p w14:paraId="56319A9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3DF4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579A8E5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физической активности в подвижных играх, в ходе совместной двигательной деятельности детей и взрослых, самостоятельной деятельности; </w:t>
      </w:r>
    </w:p>
    <w:p w14:paraId="5F54C6F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смелости и уверенности в своих силах, удовольствия от двигательной активности. </w:t>
      </w:r>
    </w:p>
    <w:p w14:paraId="52613C7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928B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Культурно-гигиеническое направление воспитания (культура здоровья):</w:t>
      </w:r>
    </w:p>
    <w:p w14:paraId="327C215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17E23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324F43F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процессах умывания, одевания, купания, еды и основных действиях, сопровождающих их, </w:t>
      </w:r>
    </w:p>
    <w:p w14:paraId="25EFDDC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B32B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74749A9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осуществления процессов умывания, мытья рук при незначительном участии взрослого, пользования носовым платком, туалетом; </w:t>
      </w:r>
    </w:p>
    <w:p w14:paraId="385CBC6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самостоятельного, без участия взрослого, приёма пищи; </w:t>
      </w:r>
    </w:p>
    <w:p w14:paraId="58B3770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одевания и раздевания при незначительном участии взрослого; </w:t>
      </w:r>
    </w:p>
    <w:p w14:paraId="77EA44A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положительного реагирования и отношения к самостоятельным культурн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гигиеническим действиям и их результатам. </w:t>
      </w:r>
    </w:p>
    <w:p w14:paraId="7159615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8EF6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деятельности детей дошкольного возраста</w:t>
      </w:r>
    </w:p>
    <w:p w14:paraId="4504E1F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(дети от 3 до 7 лет)</w:t>
      </w:r>
    </w:p>
    <w:p w14:paraId="675D864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09F4A7C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«Социально-коммуникативное развитие»</w:t>
      </w:r>
    </w:p>
    <w:p w14:paraId="09D49B2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0698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Социальное направление воспитания</w:t>
      </w: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(ценности человека, семьи, дружбы и сотрудничества): </w:t>
      </w:r>
    </w:p>
    <w:p w14:paraId="73EC40E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4982728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добре и зле, милосердии и заботе; </w:t>
      </w:r>
    </w:p>
    <w:p w14:paraId="2C7056B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позитивном образе семьи с детьми, распределении ролей в семье; </w:t>
      </w:r>
    </w:p>
    <w:p w14:paraId="6CBBBB17" w14:textId="041BD2A0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16F35"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образах дружбы в фольклоре и детской литературе</w:t>
      </w:r>
    </w:p>
    <w:p w14:paraId="47B8C55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8982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2B71739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анализа поступков самих детей в группе в различных ситуациях; </w:t>
      </w:r>
    </w:p>
    <w:p w14:paraId="3A6D6CB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и проявления навыков, необходимых для полноценного существования в обществе: </w:t>
      </w:r>
      <w:proofErr w:type="spell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коммуникабельности, заботы, ответственности, сотрудничества, умения договариваться, умения соблюдать правила; </w:t>
      </w:r>
    </w:p>
    <w:p w14:paraId="12F1373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способности поставить себя на место другого как проявление личностной зрелости и преодоление детского эгоизма. </w:t>
      </w:r>
    </w:p>
    <w:p w14:paraId="4ADF5D4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9ED5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Трудовое направление воспитания (ценность труда): </w:t>
      </w:r>
    </w:p>
    <w:p w14:paraId="75E220A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C8E8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1FC57AE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доступных детям видах труда взрослых, о явлениях и свойствах,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14:paraId="76080AD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4B2A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3C973EE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положительного отношения к их труду; </w:t>
      </w:r>
    </w:p>
    <w:p w14:paraId="1156377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получения навыков, необходимых для трудовой деятельности; </w:t>
      </w:r>
    </w:p>
    <w:p w14:paraId="339B4FA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элементарных навыков планирования и организации своей работы; </w:t>
      </w:r>
    </w:p>
    <w:p w14:paraId="684BE86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14:paraId="431F815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2FE1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2FC9A2E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«Познавательное развитие»</w:t>
      </w:r>
    </w:p>
    <w:p w14:paraId="657A36E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9195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Познавательное направление воспитания (ценность знания): </w:t>
      </w:r>
    </w:p>
    <w:p w14:paraId="386E7EF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8B6F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235F422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приобщении к культурным способам познания (книги, интернет, фильмы и др.); </w:t>
      </w:r>
    </w:p>
    <w:p w14:paraId="187881C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8341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559447E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любознательности, формирования опыта познавательной инициативы; </w:t>
      </w:r>
    </w:p>
    <w:p w14:paraId="34973D1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ценностного отношения к взрослому как источнику знаний. </w:t>
      </w:r>
    </w:p>
    <w:p w14:paraId="290E67F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14:paraId="28B7C18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Патриотическое направление воспитания (ценности Родины и природы): </w:t>
      </w:r>
    </w:p>
    <w:p w14:paraId="2C8749F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DED0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45EB5DB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своей родной стране – России, родной природе, родному языку, культурном наследии своего народа; </w:t>
      </w:r>
    </w:p>
    <w:p w14:paraId="7177217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столице России – городе Москве, городах и селах страны. </w:t>
      </w:r>
    </w:p>
    <w:p w14:paraId="024B2F2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D37C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2832694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14:paraId="30FD7CF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уважения к своим национальным особенностям и чувству собственного достоинства как представителя своего народа; </w:t>
      </w:r>
    </w:p>
    <w:p w14:paraId="07AF139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проявления любви к родной природе, природе России, понимания единства природы и людей и бережного ответственного отношения к природе. </w:t>
      </w:r>
    </w:p>
    <w:p w14:paraId="628EC91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462C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7B0E185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«Речевое развитие»</w:t>
      </w:r>
    </w:p>
    <w:p w14:paraId="66C9070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FFC7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Речевое направление воспитания (ценность культуры речи): </w:t>
      </w:r>
    </w:p>
    <w:p w14:paraId="6B249E3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7A1E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развития первичных представлений:</w:t>
      </w:r>
    </w:p>
    <w:p w14:paraId="496A7AE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культуре общения, поведения и устной речи; </w:t>
      </w:r>
    </w:p>
    <w:p w14:paraId="14FA9A8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этикете вежливости, предупредительности, сдержанности, умении вести себя в общественных местах; </w:t>
      </w:r>
    </w:p>
    <w:p w14:paraId="6D0640D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2939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2C14915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правильного и понятного для окружающих изложения своих мыслей; </w:t>
      </w:r>
    </w:p>
    <w:p w14:paraId="2C19C5F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ведения диалога (вежливого отвечать на вопросы и обращения с просьбой, не перебивать говорящих, а внимательно выслушивать их); </w:t>
      </w:r>
    </w:p>
    <w:p w14:paraId="73CCC0D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владения силой голоса и различными интонациями; </w:t>
      </w:r>
    </w:p>
    <w:p w14:paraId="110EDAB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культуры поведения во время общения, спокойного и скромного поведения. </w:t>
      </w:r>
    </w:p>
    <w:p w14:paraId="01E9537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731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 по образовательной области</w:t>
      </w:r>
    </w:p>
    <w:p w14:paraId="23D30D0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«Художественно-эстетическое развитие»</w:t>
      </w:r>
    </w:p>
    <w:p w14:paraId="72A8987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D166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Этико-эстетическое направление воспитания (ценность культуры и красоты): </w:t>
      </w:r>
    </w:p>
    <w:p w14:paraId="4A80F78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50A4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66871E0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культуре и искусстве России, мировой культуре, культурном наследии; </w:t>
      </w:r>
    </w:p>
    <w:p w14:paraId="6897D82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значении опрятности и красоты внешней, ее влиянии на внутренний мир человека. </w:t>
      </w:r>
    </w:p>
    <w:p w14:paraId="244BE8F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550A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0B63F95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ценностно-смыслового восприятия и понимания произведений искусства, явлений жизни, отношений между людьми; </w:t>
      </w:r>
    </w:p>
    <w:p w14:paraId="1561ADA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любви к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уважения к традициям и культуре России, русского и других народов; </w:t>
      </w:r>
    </w:p>
    <w:p w14:paraId="5F4F2C0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творческого отношения к миру, природе, быту и к окружающей действительности; </w:t>
      </w:r>
    </w:p>
    <w:p w14:paraId="7B59761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и проявления эстетического вкуса, стремления окружать себя прекрасным, создавать его; </w:t>
      </w:r>
    </w:p>
    <w:p w14:paraId="32133C6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выставок, концертов, создания эстетической развивающей среды. </w:t>
      </w:r>
    </w:p>
    <w:p w14:paraId="26FFEC6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C970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3ADB24E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«Физическое развитие»</w:t>
      </w:r>
    </w:p>
    <w:p w14:paraId="0422F28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F0B9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Физическое и оздоровительное направление воспитания (ценность здоровья): </w:t>
      </w:r>
    </w:p>
    <w:p w14:paraId="7B2D9FC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7D7B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64FC088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ценности здоровья, физической культуре и безопасном образе жизни; </w:t>
      </w:r>
    </w:p>
    <w:p w14:paraId="33E137C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гармонии физического и эстетического развития человека. </w:t>
      </w:r>
    </w:p>
    <w:p w14:paraId="6226BC3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F76C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034C803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сна, здорового питания, выстраивания правильного режима дня; </w:t>
      </w:r>
    </w:p>
    <w:p w14:paraId="28E09D1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совместной и самостоятельной деятельности на основе здоровье формирующих и здоровье сберегающих технологий; </w:t>
      </w:r>
    </w:p>
    <w:p w14:paraId="4BF7990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закаливания, укрепления опорно-двигательного аппарата, развития двигательных способностей, освоения двигательных навыков и умений; </w:t>
      </w:r>
    </w:p>
    <w:p w14:paraId="74B56DC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и проявления экологической культуры, безопасности жизнедеятельности. </w:t>
      </w:r>
    </w:p>
    <w:p w14:paraId="6F41C19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C843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Культурно-гигиеническое направление воспитания (культура здоровья): </w:t>
      </w:r>
    </w:p>
    <w:p w14:paraId="1D58FB0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365E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0C8A374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красоте и чистоте тела, культурно-гигиенических навыках, этикете. </w:t>
      </w:r>
    </w:p>
    <w:p w14:paraId="2D76595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EE05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5D01FD4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культуры поведения во время приема пищи; </w:t>
      </w:r>
    </w:p>
    <w:p w14:paraId="305DFD5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привычки следить за своим внешним видом; </w:t>
      </w:r>
    </w:p>
    <w:p w14:paraId="20CD7C3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обыгрывания информации о гигиене в игре, включения в другие виды детской деятельности. </w:t>
      </w:r>
    </w:p>
    <w:p w14:paraId="062393B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59FE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содержательного раздела, формируемая участниками образовательных отношений </w:t>
      </w:r>
    </w:p>
    <w:p w14:paraId="0D33458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EBD70" w14:textId="77777777" w:rsidR="00964A31" w:rsidRPr="00964A31" w:rsidRDefault="00964A31" w:rsidP="00964A31">
      <w:pPr>
        <w:tabs>
          <w:tab w:val="center" w:pos="4960"/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01B6150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«Социально-коммуникативное развитие»</w:t>
      </w:r>
    </w:p>
    <w:p w14:paraId="415289B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AE55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03BDB41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собственной принадлежности к семье, о своей родословной, о роли семьи в жизни города, республики; </w:t>
      </w:r>
    </w:p>
    <w:p w14:paraId="1FB3B77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природных ресурсах, об их ограниченности и необходимости экономии, об экологической ситуации в Хабаровском крае, загрязнении окружающей среды; </w:t>
      </w:r>
    </w:p>
    <w:p w14:paraId="4C93396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этикете и правилах поведения в детском саду, на улице, в магазине, на празднике Дня села; </w:t>
      </w:r>
    </w:p>
    <w:p w14:paraId="470D51E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трудовой деятельности жителей села и города, промышленности Хабаровского края и сельском хозяйстве. </w:t>
      </w:r>
    </w:p>
    <w:p w14:paraId="650CA51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68C2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2EDC308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активного участия в жизни родного города, социальной и природоохранной деятельности. </w:t>
      </w:r>
    </w:p>
    <w:p w14:paraId="503E7BE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чувства гордости за успехи и достижения воспитанников детского сада, педагогов, своих земляков – жителей родного города, республики. </w:t>
      </w:r>
    </w:p>
    <w:p w14:paraId="0823B34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2197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51B6CBA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«Познавательное развитие»</w:t>
      </w:r>
    </w:p>
    <w:p w14:paraId="6CB0C4E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F957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3D958FE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малой Родине – Хабаровском крае, его истории и современности, городах, селах и поселках, о родном селе; </w:t>
      </w:r>
    </w:p>
    <w:p w14:paraId="2DBF82E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достижениях земляков в области культуры, спорта, гордости за подвиги во время Великой Отечественной войны, об участии уроженцев нашего села во всех событиях, которые происходят сейчас в России; </w:t>
      </w:r>
    </w:p>
    <w:p w14:paraId="270E229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выдающихся личностях села, Хабаровского края: художниках, поэтах, писателях, скульпторах, композиторах; </w:t>
      </w:r>
      <w:proofErr w:type="gramEnd"/>
    </w:p>
    <w:p w14:paraId="64522E6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A478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4E2715C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ценностного отношения к Хабаровскому краю, его общественной жизни, землякам; </w:t>
      </w:r>
    </w:p>
    <w:p w14:paraId="4C7A75C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различения людей разных национальностей, проявления к ним уважительного отношения, понимания их обычаев, традиций, осознания собственной национальной принадлежности. </w:t>
      </w:r>
    </w:p>
    <w:p w14:paraId="4D21E68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51AF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7B38345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«Речевое развитие»</w:t>
      </w:r>
    </w:p>
    <w:p w14:paraId="363DF4A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FAA4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7C93FFB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языке как средстве коммуникации людей разных национальностей, о языках, на которых говорят жители России.</w:t>
      </w:r>
    </w:p>
    <w:p w14:paraId="54C609D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45F5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277A451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инициативности в ситуациях речевого общения с представителями разных национальностей. </w:t>
      </w:r>
    </w:p>
    <w:p w14:paraId="18B9CEA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9150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47E8E19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«Физическое развитие»</w:t>
      </w:r>
    </w:p>
    <w:p w14:paraId="4C23709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2372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182BA4A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спортивных достижениях малой Родины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портсменах; </w:t>
      </w:r>
    </w:p>
    <w:p w14:paraId="5D582BF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идеале здорового человека, о том, что здоровый образ жизни является залогом успеха. </w:t>
      </w:r>
    </w:p>
    <w:p w14:paraId="1A9BEE1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99AC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6A83CDD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участия в русских народных подвижных играх, инициативности при их организации. </w:t>
      </w:r>
    </w:p>
    <w:p w14:paraId="5D7D5DA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E4BE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6133736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«Художественно-эстетическое развитие»</w:t>
      </w:r>
    </w:p>
    <w:p w14:paraId="0DDFFC8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6CDE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05753BF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народном, декоративно-прикладном творчестве народов, проживающих на территории Хабаровского края.</w:t>
      </w:r>
    </w:p>
    <w:p w14:paraId="7D89EC3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7B50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0728861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восприятия подлинных предметов русского и нанайском декоративн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прикладного искусства: предметы вышивки, посуды; деревянной, глиняной игрушки; </w:t>
      </w:r>
    </w:p>
    <w:p w14:paraId="38ADE5B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ситуативного интереса к произведениям живописи, музыки, фольклора. </w:t>
      </w:r>
    </w:p>
    <w:p w14:paraId="0251AB5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7F67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7DBE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Вариативные формы, методы и средства реализации Программы воспитания</w:t>
      </w:r>
    </w:p>
    <w:p w14:paraId="6E2AEF4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A348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Формы и методы реализации Программы воспитания для формирования ценности семьи, дружбы и сотрудничества: </w:t>
      </w:r>
    </w:p>
    <w:p w14:paraId="6E2E390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сюжетно-ролевые игры (в семью, в команду и т.п.), игры с правилами, традиционные народные игры и пр.; </w:t>
      </w:r>
    </w:p>
    <w:p w14:paraId="7E4E591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у детей навыки поведения в обществе; </w:t>
      </w:r>
    </w:p>
    <w:p w14:paraId="1EBBF11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детей сотрудничать, организуя групповые формы в продуктивных видах деятельности; </w:t>
      </w:r>
    </w:p>
    <w:p w14:paraId="2B1DBCD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детей анализировать поступки и чувства – свои и других людей; </w:t>
      </w:r>
    </w:p>
    <w:p w14:paraId="2EE1DBF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коллективные проекты заботы и помощи; </w:t>
      </w:r>
    </w:p>
    <w:p w14:paraId="29BF9EF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доброжелательный психологический климат в группе. </w:t>
      </w:r>
    </w:p>
    <w:p w14:paraId="3742519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0918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 xml:space="preserve">Формы и методы реализации Программы воспитания для формирования ценности труда: </w:t>
      </w:r>
    </w:p>
    <w:p w14:paraId="761BBE0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показывать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14:paraId="2157335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у ребенка бережливость (беречь игрушки, одежду, труд и старания родителей, воспитателя, сверстников), т.к. эта черта сопряжена с трудолюбием; </w:t>
      </w:r>
    </w:p>
    <w:p w14:paraId="295A88F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предоставлять детям самостоятельность в выполнении работы, чтобы они почувствовали ответственность за свои действия; </w:t>
      </w:r>
    </w:p>
    <w:p w14:paraId="11457A8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14:paraId="317B084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связывать развитие трудолюбия с формированием общественных мотивов труда, желанием приносить пользу людям. </w:t>
      </w:r>
    </w:p>
    <w:p w14:paraId="57F9673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926C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Формы и методы реализации Программы воспитания для патриотического воспитания: </w:t>
      </w:r>
    </w:p>
    <w:p w14:paraId="1252A2C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знакомить детей с историей, героями, культурой, традициями России и своего народа; </w:t>
      </w:r>
    </w:p>
    <w:p w14:paraId="073B5C0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коллективные творческие проекты, направленные на приобщение детей к российским общенациональным традициям; </w:t>
      </w:r>
    </w:p>
    <w:p w14:paraId="0B4620B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правильное и безопасное поведение в природе, осознанное отношение к растениям, животным, к последствиям хозяйственной деятельности человека. </w:t>
      </w:r>
    </w:p>
    <w:p w14:paraId="1C61810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F584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Формы и методы реализации Программы воспитания для формирования ценности знания: </w:t>
      </w:r>
    </w:p>
    <w:p w14:paraId="730BB11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совместную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14:paraId="2295391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конструкторскую и продуктивную творческую деятельность, проектную и исследовательскую деятельность детей совместно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 </w:t>
      </w:r>
    </w:p>
    <w:p w14:paraId="51BAEAC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насыщенную и структурированную образовательную среду, включающую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14:paraId="0ACD0D6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8556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Формы и методы реализации Программы воспитания для формирования ценности здоровья: </w:t>
      </w:r>
    </w:p>
    <w:p w14:paraId="4442201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подвижные, спортивные игры, в том числе традиционные народные игры, дворовые игры на территории детского сада; </w:t>
      </w:r>
    </w:p>
    <w:p w14:paraId="37D62F5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детско-взрослые проекты по здоровому образу жизни; </w:t>
      </w:r>
    </w:p>
    <w:p w14:paraId="2EE297F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вводить оздоровительные традиции в отдельной группе или в ДОУ в целом. </w:t>
      </w:r>
    </w:p>
    <w:p w14:paraId="45EC882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09E4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Формы и методы реализации Программы воспитания для формирования культуры здоровья (культурно-гигиенических навыков): </w:t>
      </w:r>
    </w:p>
    <w:p w14:paraId="4A340C2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показывать детям навыки поведения во время приема пищи; </w:t>
      </w:r>
    </w:p>
    <w:p w14:paraId="49C2837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 детей представления о ценности здоровья, красоте и чистоте тела; </w:t>
      </w:r>
    </w:p>
    <w:p w14:paraId="463A438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 детей привычку следить за своим внешним видом; </w:t>
      </w:r>
    </w:p>
    <w:p w14:paraId="443D369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привычку следить за своими зубами;</w:t>
      </w:r>
    </w:p>
    <w:p w14:paraId="7B64CAB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включать информацию о гигиене в повседневную жизнь детей, в игру.</w:t>
      </w:r>
    </w:p>
    <w:p w14:paraId="64C2030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C270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Формы и методы реализации Программы воспитания для формирования ценности культуры и красоты: </w:t>
      </w:r>
    </w:p>
    <w:p w14:paraId="4170E89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взаимосвязь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14:paraId="2397CE8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уважительное отношение к результатам творчества детей, широкое включение их произведений в жизнь ДОУ; </w:t>
      </w:r>
    </w:p>
    <w:p w14:paraId="11DB3AE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выставок, концертов, создание эстетической развивающей среды и др.; </w:t>
      </w:r>
    </w:p>
    <w:p w14:paraId="226FA7A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чувства прекрасного на основе восприятия художественного слова на родном языке; </w:t>
      </w:r>
    </w:p>
    <w:p w14:paraId="307F958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вариативности содержания форм и методов работы с детьми по разным направлениям эстетического воспитания. </w:t>
      </w:r>
    </w:p>
    <w:p w14:paraId="2998FA9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17D4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Формы и методы реализации Программы воспитания для формирования культуры поведения: </w:t>
      </w:r>
    </w:p>
    <w:p w14:paraId="3BC0804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детей уважительно относиться к окружающим людям, считаться с их делами, интересами, удобствами; </w:t>
      </w:r>
    </w:p>
    <w:p w14:paraId="63073D6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14:paraId="27CC599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культуру речи: называть взрослых на «вы» и по имени и отчеству; </w:t>
      </w:r>
    </w:p>
    <w:p w14:paraId="6594B06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перебивать говорящих и выслушивать других; говорить четко, разборчиво, владеть голосом; </w:t>
      </w:r>
    </w:p>
    <w:p w14:paraId="1440E12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культуру деятельности, что подразумевает умение обращаться с игрушками, книгами, личными вещами, имуществом ДОУ; умение подготовиться к предстоящей деятельности, четко и последовательно выполнять,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14:paraId="180B28D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A30A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реализации воспитательного процесса </w:t>
      </w:r>
    </w:p>
    <w:p w14:paraId="109A004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воспитания. Приоритет отдается творческим играм (сюжетно-ролевым, строительн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конструктивным, играм-драматизациям и инсценировкам, играм с элементами труда и художественной деятельности) и играм с правилами (дидактическим, интеллектуальным, подвижным, хороводным и т.п.). </w:t>
      </w:r>
    </w:p>
    <w:p w14:paraId="7F09ED9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взрослых и детей осуществляется в условиях принятия и соблюдения общих норм и правил поведения, уважения друг к другу. Дети имеют право на самостоятельное решение, поступок, выбор. Воспитатели обсуждают с детьми идеи, связанные с их деятельностью, помогают сделать ее интереснее и увлекательнее, помогают приобрести опыт положительных социальных взаимодействий. Поддерживается баланс между потребностью детей в самостоятельной деятельности и необходимости включения в нее взрослого. </w:t>
      </w:r>
    </w:p>
    <w:p w14:paraId="3AEC005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воспитания реализуются во всех видах деятельности дошкольника, обозначенных в ФГОС дошкольного образования. В качестве средств реализации цели воспитания могут выступать следующие основные виды деятельности и культурные практики: </w:t>
      </w:r>
    </w:p>
    <w:p w14:paraId="0AD4C3B9" w14:textId="77777777" w:rsidR="00964A31" w:rsidRPr="00964A31" w:rsidRDefault="00964A31" w:rsidP="0061781E">
      <w:pPr>
        <w:widowControl w:val="0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14:paraId="1F654EB3" w14:textId="77777777" w:rsidR="00964A31" w:rsidRPr="00964A31" w:rsidRDefault="00964A31" w:rsidP="0061781E">
      <w:pPr>
        <w:widowControl w:val="0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14:paraId="0C88EF3D" w14:textId="77777777" w:rsidR="00964A31" w:rsidRPr="00964A31" w:rsidRDefault="00964A31" w:rsidP="0061781E">
      <w:pPr>
        <w:widowControl w:val="0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14:paraId="7C4EB23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753D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воспитания используются муниципальные особенности социокультурного окружения отделения дошкольного образования МБДОУ № 33 : улицы посёлка, памятники, магазины, школа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пункт, почта.</w:t>
      </w:r>
    </w:p>
    <w:p w14:paraId="03F7A4E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D6D3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элементы уклада ДОУ: </w:t>
      </w:r>
    </w:p>
    <w:p w14:paraId="3CD374C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-планирование обучения и воспитания на основе календаря социокультурных дат; </w:t>
      </w:r>
    </w:p>
    <w:p w14:paraId="1734C18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традиции «Утро радостных встреч», «Вечерний рефлексивный круг»; </w:t>
      </w:r>
    </w:p>
    <w:p w14:paraId="5DF2195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«Встреч с интересными людьми»; </w:t>
      </w:r>
    </w:p>
    <w:p w14:paraId="2BC2CD4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акций (экологических, социальных); </w:t>
      </w:r>
    </w:p>
    <w:p w14:paraId="6B4A499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включение родителей (законных представителей) в образовательный процесс. </w:t>
      </w:r>
    </w:p>
    <w:p w14:paraId="1BF5875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6B11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воспитательно - значимого взаимодействия с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партнерам: </w:t>
      </w:r>
    </w:p>
    <w:p w14:paraId="59D54D1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совместных мероприятий с МБОУ СОШ, ЦКД «Радуга».</w:t>
      </w:r>
    </w:p>
    <w:p w14:paraId="66FB8E5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FE29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взаимодействия с семьями воспитанников</w:t>
      </w:r>
    </w:p>
    <w:p w14:paraId="39F5806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ценностей и готовность к сотрудничеству всех участников образовательных отношений составляет основу уклада </w:t>
      </w: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№ 33 с. Вознесенское.</w:t>
      </w: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– это первичное звено, где начинается становление ребенка как личности. То, что ребенок в детские годы приобретает в семье, он сохраняет в течение всей последующей жизни. </w:t>
      </w:r>
    </w:p>
    <w:p w14:paraId="1A4C6B7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Миссия ДОУ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функций. Главное во взаимодействии с родителями – создание соответствующего морально-психологического климата, творческой атмосферы, доброжелательного стиля отношений педагогов и родителей, что способствует развитию личности ребенка. </w:t>
      </w:r>
    </w:p>
    <w:p w14:paraId="00C402A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Основные принципы взаимодействия с семьями воспитанников: </w:t>
      </w:r>
    </w:p>
    <w:p w14:paraId="7AA6D0F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Открытость ДОУ для родителей. </w:t>
      </w:r>
    </w:p>
    <w:p w14:paraId="6CAC00E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Сотрудничество педагогов и родителей в воспитании детей. </w:t>
      </w:r>
    </w:p>
    <w:p w14:paraId="1DAA991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единой развивающей среды, обеспечивающей одинаковые подходы к развитию ребенка в семье и детском саду. </w:t>
      </w:r>
    </w:p>
    <w:p w14:paraId="34BF1F9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Единый подход к процессу воспитания ребёнка. </w:t>
      </w:r>
    </w:p>
    <w:p w14:paraId="232B5B0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F71A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Основные направления взаимодействия с семьями детей в области воспитания: </w:t>
      </w:r>
    </w:p>
    <w:p w14:paraId="6FC825A0" w14:textId="77777777" w:rsidR="00964A31" w:rsidRPr="00964A31" w:rsidRDefault="00964A31" w:rsidP="0061781E">
      <w:pPr>
        <w:widowControl w:val="0"/>
        <w:numPr>
          <w:ilvl w:val="0"/>
          <w:numId w:val="1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и опросы родителей с целью изучения их представлений о воспитании детей дошкольного возраста; </w:t>
      </w:r>
    </w:p>
    <w:p w14:paraId="6C586508" w14:textId="77777777" w:rsidR="00964A31" w:rsidRPr="00964A31" w:rsidRDefault="00964A31" w:rsidP="0061781E">
      <w:pPr>
        <w:widowControl w:val="0"/>
        <w:numPr>
          <w:ilvl w:val="0"/>
          <w:numId w:val="1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контакта с родителями и согласование с ними целей и ценностей воспитательной деятельности; </w:t>
      </w:r>
    </w:p>
    <w:p w14:paraId="1628D221" w14:textId="77777777" w:rsidR="00964A31" w:rsidRPr="00964A31" w:rsidRDefault="00964A31" w:rsidP="0061781E">
      <w:pPr>
        <w:widowControl w:val="0"/>
        <w:numPr>
          <w:ilvl w:val="0"/>
          <w:numId w:val="1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постоянной содержательной информации о жизни детей в ДОУ (в группе), в том числе через информационно-коммуникативные средства (Интернет); </w:t>
      </w:r>
    </w:p>
    <w:p w14:paraId="3711F6F5" w14:textId="77777777" w:rsidR="00964A31" w:rsidRPr="00964A31" w:rsidRDefault="00964A31" w:rsidP="0061781E">
      <w:pPr>
        <w:widowControl w:val="0"/>
        <w:numPr>
          <w:ilvl w:val="0"/>
          <w:numId w:val="1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родителям возможности повысить свою компетентность в воспитании детей дошкольного возраста через тренинги, семинары, мастер-классы; </w:t>
      </w:r>
    </w:p>
    <w:p w14:paraId="473BECF8" w14:textId="77777777" w:rsidR="00964A31" w:rsidRPr="00964A31" w:rsidRDefault="00964A31" w:rsidP="0061781E">
      <w:pPr>
        <w:widowControl w:val="0"/>
        <w:numPr>
          <w:ilvl w:val="0"/>
          <w:numId w:val="1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родителей к совместным мероприятиям по благоустройству и созданию условий в группе и на участке ДОУ; </w:t>
      </w:r>
    </w:p>
    <w:p w14:paraId="60FEC95F" w14:textId="77777777" w:rsidR="00964A31" w:rsidRPr="00964A31" w:rsidRDefault="00964A31" w:rsidP="0061781E">
      <w:pPr>
        <w:widowControl w:val="0"/>
        <w:numPr>
          <w:ilvl w:val="0"/>
          <w:numId w:val="1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анализ детско-родительских отношений с целью оказания помощи детям; </w:t>
      </w:r>
    </w:p>
    <w:p w14:paraId="29803534" w14:textId="77777777" w:rsidR="00964A31" w:rsidRPr="00964A31" w:rsidRDefault="00964A31" w:rsidP="0061781E">
      <w:pPr>
        <w:widowControl w:val="0"/>
        <w:numPr>
          <w:ilvl w:val="0"/>
          <w:numId w:val="1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и освещение опыта семейного воспитания и расширения представлений родителей о формах семейного досуга. </w:t>
      </w:r>
    </w:p>
    <w:p w14:paraId="3685D0C0" w14:textId="77777777" w:rsidR="00964A31" w:rsidRPr="00964A31" w:rsidRDefault="00964A31" w:rsidP="0061781E">
      <w:pPr>
        <w:widowControl w:val="0"/>
        <w:numPr>
          <w:ilvl w:val="0"/>
          <w:numId w:val="1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консультативная, санитарно-просветительская и медико-педагогическая помощь семьям с учётом преобладающих запросов родителей; </w:t>
      </w:r>
    </w:p>
    <w:p w14:paraId="46A62CD1" w14:textId="77777777" w:rsidR="00964A31" w:rsidRPr="00964A31" w:rsidRDefault="00964A31" w:rsidP="0061781E">
      <w:pPr>
        <w:widowControl w:val="0"/>
        <w:numPr>
          <w:ilvl w:val="0"/>
          <w:numId w:val="1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реализации творческого потенциала семьи в организации </w:t>
      </w: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жизни детей в ДОУ. </w:t>
      </w:r>
    </w:p>
    <w:p w14:paraId="70122A4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E177B" w14:textId="77777777" w:rsidR="00964A31" w:rsidRPr="00964A31" w:rsidRDefault="00964A31" w:rsidP="0061781E">
      <w:pPr>
        <w:widowControl w:val="0"/>
        <w:numPr>
          <w:ilvl w:val="0"/>
          <w:numId w:val="1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ОРГАНИЗАЦИОННЫЙ РАЗДЕЛ</w:t>
      </w:r>
    </w:p>
    <w:p w14:paraId="60078A0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7C95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Условия, обеспечивающие реализацию обязательной части Программы воспитания</w:t>
      </w:r>
    </w:p>
    <w:p w14:paraId="09033C4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B984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ДОУ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ДОУ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14:paraId="0F7DAFA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14:paraId="63C7E3D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14:paraId="067DABD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Взаимодействие с родителями по вопросам воспитания. </w:t>
      </w:r>
    </w:p>
    <w:p w14:paraId="1E35478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14:paraId="7D06786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2B7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Воспитывающая среда строится по трем линиям: </w:t>
      </w:r>
    </w:p>
    <w:p w14:paraId="515B58D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«от взрослого», который создает предметно-образную среду, способствующую воспитанию необходимых качеств; </w:t>
      </w:r>
    </w:p>
    <w:p w14:paraId="386CC7A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14:paraId="4034932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«от ребенка», который самостоятельно действует, творит, получает опыт деятельности, в особенности – игровой деятельности. </w:t>
      </w:r>
    </w:p>
    <w:p w14:paraId="3BFD590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DBEB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педагога с детьми строится через событие. 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</w:p>
    <w:p w14:paraId="1E9AED9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процесс происходит стихийно, но для того, чтобы вести воспитательную работу, он должен быть направлен взрослым. </w:t>
      </w:r>
    </w:p>
    <w:p w14:paraId="3898A12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</w:t>
      </w:r>
    </w:p>
    <w:p w14:paraId="526B337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 </w:t>
      </w:r>
    </w:p>
    <w:p w14:paraId="75A239B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DFBD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Проектирование событий происходит в следующих формах: </w:t>
      </w:r>
    </w:p>
    <w:p w14:paraId="41048FB9" w14:textId="77777777" w:rsidR="00964A31" w:rsidRPr="00964A31" w:rsidRDefault="00964A31" w:rsidP="0061781E">
      <w:pPr>
        <w:widowControl w:val="0"/>
        <w:numPr>
          <w:ilvl w:val="0"/>
          <w:numId w:val="1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значимых событий в ведущих видах деятельности </w:t>
      </w: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(детско-взрослый спектакль, построение эксперимента, совместное конструирование, спортивные игры и др.); </w:t>
      </w:r>
    </w:p>
    <w:p w14:paraId="670A93D5" w14:textId="77777777" w:rsidR="00964A31" w:rsidRPr="00964A31" w:rsidRDefault="00964A31" w:rsidP="0061781E">
      <w:pPr>
        <w:widowControl w:val="0"/>
        <w:numPr>
          <w:ilvl w:val="0"/>
          <w:numId w:val="1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т.д.), профессий, культурных традиций народов России; </w:t>
      </w:r>
      <w:proofErr w:type="gramEnd"/>
    </w:p>
    <w:p w14:paraId="1BD6343D" w14:textId="77777777" w:rsidR="00964A31" w:rsidRPr="00964A31" w:rsidRDefault="00964A31" w:rsidP="0061781E">
      <w:pPr>
        <w:widowControl w:val="0"/>
        <w:numPr>
          <w:ilvl w:val="0"/>
          <w:numId w:val="1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творческих детско-взрослых проектов (празднование Дня Победы с приглашением ветеранов, «Театр в детском саду» – показ спектакля для детей из другой группы и т. д.). </w:t>
      </w:r>
    </w:p>
    <w:p w14:paraId="039EC42F" w14:textId="77777777" w:rsidR="00964A31" w:rsidRPr="00964A31" w:rsidRDefault="00964A31" w:rsidP="00964A31">
      <w:pPr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8DF2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событий позволяет построить целостный годовой цикл работы с детьми на основе традиционных ценностей российского общества. Каждая группа создает прое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св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оей группе на основе события и проектирует работу с группой в целом, с подгруппами детей, с каждым ребенком. </w:t>
      </w:r>
    </w:p>
    <w:p w14:paraId="26F55E6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2F4F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CDBB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 предметно-пространственная среда</w:t>
      </w: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(РППС) отражает ценности, на которых строится Программа воспитания, она способствует их принятию и раскрытию ребенком. Воспитательные компоненты РППС: </w:t>
      </w:r>
    </w:p>
    <w:p w14:paraId="60B59421" w14:textId="77777777" w:rsidR="00964A31" w:rsidRPr="00964A31" w:rsidRDefault="00964A31" w:rsidP="0061781E">
      <w:pPr>
        <w:widowControl w:val="0"/>
        <w:numPr>
          <w:ilvl w:val="0"/>
          <w:numId w:val="1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игрушки, игры и оборудование для общения, игры и совместной деятельности; </w:t>
      </w:r>
    </w:p>
    <w:p w14:paraId="3100AD0D" w14:textId="77777777" w:rsidR="00964A31" w:rsidRPr="00964A31" w:rsidRDefault="00964A31" w:rsidP="0061781E">
      <w:pPr>
        <w:widowControl w:val="0"/>
        <w:numPr>
          <w:ilvl w:val="0"/>
          <w:numId w:val="1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компоненты, подчеркивающие ценность семьи, людей разных поколений, радость общения с семьей; </w:t>
      </w:r>
    </w:p>
    <w:p w14:paraId="01FB9741" w14:textId="77777777" w:rsidR="00964A31" w:rsidRPr="00964A31" w:rsidRDefault="00964A31" w:rsidP="0061781E">
      <w:pPr>
        <w:widowControl w:val="0"/>
        <w:numPr>
          <w:ilvl w:val="0"/>
          <w:numId w:val="1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познавательного развития, экспериментирования, освоения новых технологий, красоты знаний, формирующие научную картину мира и стимулирующие необходимость научного познания; </w:t>
      </w:r>
    </w:p>
    <w:p w14:paraId="2BE64FB0" w14:textId="77777777" w:rsidR="00964A31" w:rsidRPr="00964A31" w:rsidRDefault="00964A31" w:rsidP="0061781E">
      <w:pPr>
        <w:widowControl w:val="0"/>
        <w:numPr>
          <w:ilvl w:val="0"/>
          <w:numId w:val="1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знаки и символы Российской Федерации; </w:t>
      </w:r>
    </w:p>
    <w:p w14:paraId="3D8BD9D3" w14:textId="77777777" w:rsidR="00964A31" w:rsidRPr="00964A31" w:rsidRDefault="00964A31" w:rsidP="0061781E">
      <w:pPr>
        <w:widowControl w:val="0"/>
        <w:numPr>
          <w:ilvl w:val="0"/>
          <w:numId w:val="1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стимуляторы посильного труда ребенка, иллюстрации и предметы, показывающие ценность труда в жизни человека и государства (портреты членов семей воспитанников, героев труда, представителей профессий и пр.); </w:t>
      </w:r>
    </w:p>
    <w:p w14:paraId="393037B0" w14:textId="77777777" w:rsidR="00964A31" w:rsidRPr="00964A31" w:rsidRDefault="00964A31" w:rsidP="0061781E">
      <w:pPr>
        <w:widowControl w:val="0"/>
        <w:numPr>
          <w:ilvl w:val="0"/>
          <w:numId w:val="1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труда ребенка (рисунки, поделки, коллекции, фотографии и др.); </w:t>
      </w:r>
    </w:p>
    <w:p w14:paraId="09D53215" w14:textId="77777777" w:rsidR="00964A31" w:rsidRPr="00964A31" w:rsidRDefault="00964A31" w:rsidP="0061781E">
      <w:pPr>
        <w:widowControl w:val="0"/>
        <w:numPr>
          <w:ilvl w:val="0"/>
          <w:numId w:val="1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и снаряды, обеспечивающие ребенку возможность укрепления здоровья, раскрывающие смысл здорового образа жизни, физической культуры и спорта; </w:t>
      </w:r>
    </w:p>
    <w:p w14:paraId="52EF0C9F" w14:textId="77777777" w:rsidR="00964A31" w:rsidRPr="00964A31" w:rsidRDefault="00964A31" w:rsidP="0061781E">
      <w:pPr>
        <w:widowControl w:val="0"/>
        <w:numPr>
          <w:ilvl w:val="0"/>
          <w:numId w:val="1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предметы, предоставляющие ребенку возможность погружения в культуру России, мира, знакомства с особенностями русской культурной традиции, мирового культурного наследия. </w:t>
      </w:r>
    </w:p>
    <w:p w14:paraId="37C4040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предметно-пространственная среда ДОУ должна быть гармоничной и эстетически привлекательной. Игрушки, материалы и оборудование должны соответствовать возрастным задачам воспитания детей дошкольного возраста. </w:t>
      </w:r>
    </w:p>
    <w:p w14:paraId="75DC742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22CE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Условия, обеспечивающие реализацию части Программы воспитания, формируемой участниками образовательных отношений.</w:t>
      </w:r>
    </w:p>
    <w:p w14:paraId="42608CA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составляющая части Программы воспитания, формируемой участниками образовательных отношений, – это ознакомление воспитанников с родным краем, в процессе которого необходимо учитывать следующие моменты: </w:t>
      </w:r>
    </w:p>
    <w:p w14:paraId="0D01B9FE" w14:textId="77777777" w:rsidR="00964A31" w:rsidRPr="00964A31" w:rsidRDefault="00964A31" w:rsidP="0061781E">
      <w:pPr>
        <w:widowControl w:val="0"/>
        <w:numPr>
          <w:ilvl w:val="0"/>
          <w:numId w:val="1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предметно-пространственной среды в группе и ДОУ, которая способствовала бы развитию личности ребенка на основе народной культуры с опорой на краеведческий материал (центр национальной культуры в группе, мини-музеи, предметы декоративного и прикладного искусства, фольклор, музыка и др.); </w:t>
      </w:r>
    </w:p>
    <w:p w14:paraId="16490364" w14:textId="77777777" w:rsidR="00964A31" w:rsidRPr="00964A31" w:rsidRDefault="00964A31" w:rsidP="0061781E">
      <w:pPr>
        <w:widowControl w:val="0"/>
        <w:numPr>
          <w:ilvl w:val="0"/>
          <w:numId w:val="1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spell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приобщении детей к истории, культуре, природе родного края, т. е выбор ими самими той деятельности, в которой они хотели бы отразить свои чувства, представления об увиденном и услышанном </w:t>
      </w: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(творческая игра, продуктивная деятельность, прогулки и экскурсии, деятельность по благоустройству города, охране природы и т. п.); </w:t>
      </w:r>
      <w:proofErr w:type="gramEnd"/>
    </w:p>
    <w:p w14:paraId="0A13DD10" w14:textId="77777777" w:rsidR="00964A31" w:rsidRPr="00964A31" w:rsidRDefault="00964A31" w:rsidP="0061781E">
      <w:pPr>
        <w:widowControl w:val="0"/>
        <w:numPr>
          <w:ilvl w:val="0"/>
          <w:numId w:val="1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детей к участию в городских массовых мероприятиях с тем, чтобы они имели возможность окунуться в атмосферу общей радости и веселья, познакомиться с местными жителями; </w:t>
      </w:r>
    </w:p>
    <w:p w14:paraId="37145819" w14:textId="77777777" w:rsidR="00964A31" w:rsidRPr="00964A31" w:rsidRDefault="00964A31" w:rsidP="0061781E">
      <w:pPr>
        <w:widowControl w:val="0"/>
        <w:numPr>
          <w:ilvl w:val="0"/>
          <w:numId w:val="1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воспитания в рамках части, формируемой участниками образовательных отношений, осуществляется совместно с семьями воспитанников. </w:t>
      </w:r>
    </w:p>
    <w:p w14:paraId="2284942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 предметно-пространственную среду группы входят: </w:t>
      </w:r>
    </w:p>
    <w:p w14:paraId="533419D8" w14:textId="77777777" w:rsidR="00964A31" w:rsidRPr="00964A31" w:rsidRDefault="00964A31" w:rsidP="0061781E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и символы России, Хабаровского края, городов, села. </w:t>
      </w:r>
    </w:p>
    <w:p w14:paraId="10D05B79" w14:textId="77777777" w:rsidR="00964A31" w:rsidRPr="00964A31" w:rsidRDefault="00964A31" w:rsidP="0061781E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региональные, этнографические, конфессиональные и другие особенности социокультурных условий, в которых находится ДОУ; </w:t>
      </w:r>
    </w:p>
    <w:p w14:paraId="2451E8EE" w14:textId="77777777" w:rsidR="00964A31" w:rsidRPr="00964A31" w:rsidRDefault="00964A31" w:rsidP="0061781E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русского, нанайского народного быта, народно-прикладного искусства, народными играми, игрушками; </w:t>
      </w:r>
    </w:p>
    <w:p w14:paraId="7561C03C" w14:textId="77777777" w:rsidR="00964A31" w:rsidRPr="00964A31" w:rsidRDefault="00964A31" w:rsidP="0061781E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символики и геральдики региона; </w:t>
      </w:r>
    </w:p>
    <w:p w14:paraId="4218AC77" w14:textId="77777777" w:rsidR="00964A31" w:rsidRPr="00964A31" w:rsidRDefault="00964A31" w:rsidP="0061781E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и альбомы о России, городах и селах, животном и растительном мире; </w:t>
      </w:r>
    </w:p>
    <w:p w14:paraId="479D3602" w14:textId="77777777" w:rsidR="00964A31" w:rsidRPr="00964A31" w:rsidRDefault="00964A31" w:rsidP="0061781E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и альбомы о знаменитых людях Хабаровского края: спортсменах, художниках, скульпторах и др.; </w:t>
      </w:r>
    </w:p>
    <w:p w14:paraId="752DD054" w14:textId="77777777" w:rsidR="00964A31" w:rsidRPr="00964A31" w:rsidRDefault="00964A31" w:rsidP="0061781E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детей и родителей, в которых отражается животный и растительный мир родного края; </w:t>
      </w:r>
    </w:p>
    <w:p w14:paraId="799E0C0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0E0A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 воспитательного процесса</w:t>
      </w:r>
    </w:p>
    <w:p w14:paraId="36F66A3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57EC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Воспитанием в ДОУ занимаются все педагоги в соответствии со своими должностными обязанностями: воспитатели, музыкальный руководитель. </w:t>
      </w:r>
    </w:p>
    <w:p w14:paraId="38ED2DA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работники, реализующие Программу воспитания, обладают основными компетенциями, необходимыми для создания условий воспитания детей: </w:t>
      </w:r>
    </w:p>
    <w:p w14:paraId="7DFD0A39" w14:textId="77777777" w:rsidR="00964A31" w:rsidRPr="00964A31" w:rsidRDefault="00964A31" w:rsidP="0061781E">
      <w:pPr>
        <w:widowControl w:val="0"/>
        <w:numPr>
          <w:ilvl w:val="0"/>
          <w:numId w:val="1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эмоционального благополучия; </w:t>
      </w:r>
    </w:p>
    <w:p w14:paraId="6F7E3380" w14:textId="77777777" w:rsidR="00964A31" w:rsidRPr="00964A31" w:rsidRDefault="00964A31" w:rsidP="0061781E">
      <w:pPr>
        <w:widowControl w:val="0"/>
        <w:numPr>
          <w:ilvl w:val="0"/>
          <w:numId w:val="1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индивидуальности и инициативы; </w:t>
      </w:r>
    </w:p>
    <w:p w14:paraId="578AAD02" w14:textId="77777777" w:rsidR="00964A31" w:rsidRPr="00964A31" w:rsidRDefault="00964A31" w:rsidP="0061781E">
      <w:pPr>
        <w:widowControl w:val="0"/>
        <w:numPr>
          <w:ilvl w:val="0"/>
          <w:numId w:val="1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вариативного развивающего образования; </w:t>
      </w:r>
    </w:p>
    <w:p w14:paraId="7E1C1B23" w14:textId="77777777" w:rsidR="00964A31" w:rsidRPr="00964A31" w:rsidRDefault="00964A31" w:rsidP="0061781E">
      <w:pPr>
        <w:widowControl w:val="0"/>
        <w:numPr>
          <w:ilvl w:val="0"/>
          <w:numId w:val="1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родителями (законными представителями) по вопросам воспитания детей. </w:t>
      </w:r>
    </w:p>
    <w:p w14:paraId="1749FFC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57AA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эффективной реализации Программы воспитания в ДОУ созданы условия: </w:t>
      </w:r>
    </w:p>
    <w:p w14:paraId="5A9E8BCA" w14:textId="77777777" w:rsidR="00964A31" w:rsidRPr="00964A31" w:rsidRDefault="00964A31" w:rsidP="0061781E">
      <w:pPr>
        <w:widowControl w:val="0"/>
        <w:numPr>
          <w:ilvl w:val="0"/>
          <w:numId w:val="1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профессионального развития педагогических и руководящих работников, в том числе их дополнительного профессионального образования; </w:t>
      </w:r>
    </w:p>
    <w:p w14:paraId="0F65B6A7" w14:textId="77777777" w:rsidR="00964A31" w:rsidRPr="00964A31" w:rsidRDefault="00964A31" w:rsidP="0061781E">
      <w:pPr>
        <w:widowControl w:val="0"/>
        <w:numPr>
          <w:ilvl w:val="0"/>
          <w:numId w:val="1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консультативной поддержки педагогических работников и родителей (законных представителей) по вопросам образования и охраны здоровья детей; </w:t>
      </w:r>
    </w:p>
    <w:p w14:paraId="4C1CD838" w14:textId="77777777" w:rsidR="00964A31" w:rsidRPr="00964A31" w:rsidRDefault="00964A31" w:rsidP="0061781E">
      <w:pPr>
        <w:widowControl w:val="0"/>
        <w:numPr>
          <w:ilvl w:val="0"/>
          <w:numId w:val="1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организационно-методического сопровождения процесса реализации Программы воспитания. </w:t>
      </w:r>
    </w:p>
    <w:p w14:paraId="099FB4F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EFCD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5AC8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в три года все педагоги проходят курсы повышения квалификации, в том числе – по вопросам воспитания детей дошкольного возраста. </w:t>
      </w:r>
    </w:p>
    <w:p w14:paraId="74987F4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</w:t>
      </w:r>
    </w:p>
    <w:p w14:paraId="19577E2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14:paraId="4C8FF41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3E03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Воспитатель должен соблюдать кодекс нормы профессиональной этики и поведения: </w:t>
      </w:r>
    </w:p>
    <w:p w14:paraId="490E3B62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всегда выходит навстречу родителям и приветствует родителей и детей первым, улыбка – всегда обязательная часть приветствия; </w:t>
      </w:r>
    </w:p>
    <w:p w14:paraId="4208F36C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 описывает события и ситуации, но не даёт им оценки; </w:t>
      </w:r>
    </w:p>
    <w:p w14:paraId="6C6F4163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не обвиняет родителей и не возлагает на них ответственность за поведение детей в детском саду; </w:t>
      </w:r>
    </w:p>
    <w:p w14:paraId="032C53ED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 общения ровный и дружелюбный, исключается повышение голоса; </w:t>
      </w:r>
    </w:p>
    <w:p w14:paraId="569C605F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личности воспитанника; </w:t>
      </w:r>
    </w:p>
    <w:p w14:paraId="4829FBF9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заинтересованно слушать собеседника и сопереживать ему; </w:t>
      </w:r>
    </w:p>
    <w:p w14:paraId="0DB459AD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видеть и слышать воспитанника, сопереживать ему; </w:t>
      </w:r>
    </w:p>
    <w:p w14:paraId="5AE0E9A2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уравновешенность и самообладание, выдержка в отношениях с детьми; </w:t>
      </w:r>
    </w:p>
    <w:p w14:paraId="016FD701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14:paraId="3A97EB19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сочетать мягкий эмоциональный и деловой тон в отношениях с детьми; </w:t>
      </w:r>
    </w:p>
    <w:p w14:paraId="7122FE97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сочетать требовательность с чутким отношением к воспитанникам; </w:t>
      </w:r>
    </w:p>
    <w:p w14:paraId="668DCA5C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возрастных и индивидуальных особенностей воспитанников; </w:t>
      </w:r>
    </w:p>
    <w:p w14:paraId="52AD9E87" w14:textId="5007B3BA" w:rsidR="00964A31" w:rsidRPr="00616F35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внешнего вида стат</w:t>
      </w:r>
      <w:r w:rsidR="0061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усу воспитателя детского сада. </w:t>
      </w:r>
    </w:p>
    <w:p w14:paraId="69A7793B" w14:textId="77777777" w:rsidR="00964A31" w:rsidRPr="00964A31" w:rsidRDefault="00964A31" w:rsidP="00964A3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Программно-методическое обеспечение реализации Программы воспитания</w:t>
      </w:r>
    </w:p>
    <w:p w14:paraId="58E2C49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9DC8B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обеспечение:</w:t>
      </w:r>
    </w:p>
    <w:p w14:paraId="562A4D8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Примерная рабочая программа воспитания для образовательных организаций, реализующих образовательные программы дошкольного образования (Одобрена решением федерального учебно-методического объединения по общему образованию 01.07.2021 г. №2/21). </w:t>
      </w:r>
    </w:p>
    <w:p w14:paraId="2FEE0D1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 рождения до школы. Основная образовательная программа дошкольного образования. Под ред. </w:t>
      </w:r>
      <w:proofErr w:type="spell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A78F04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Методическая литература: </w:t>
      </w:r>
    </w:p>
    <w:p w14:paraId="6CA724E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Алешина Н.В. Ознакомление дошкольников с окружающим и социальной действительностью (младшая, средняя, старшая, подготовительная к школе группы) – Москва, 2004.</w:t>
      </w:r>
    </w:p>
    <w:p w14:paraId="634023A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Бондаренко, Т.М. Приобщение дошкольников к труду. Практическое пособие для старших воспитателей, методистов и педагогов ДОУ / Т.М. Бондаренко. – Воронеж: ООО «Метода», 2014. – 208 с.</w:t>
      </w:r>
    </w:p>
    <w:p w14:paraId="2EA3FD2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Гаврилова, И.Г. Истоки русской народной культуры в детском саду / И.Г. Гаврилова. </w:t>
      </w:r>
    </w:p>
    <w:p w14:paraId="6433B24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СПб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Детство-Пресс, 2010 – 160 с. </w:t>
      </w:r>
    </w:p>
    <w:p w14:paraId="2E4C652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Народное искусство в воспитании дошкольников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Т. С. Комаровой. – М.: Педагогическое общество России, 2005. –256 с.</w:t>
      </w:r>
    </w:p>
    <w:p w14:paraId="43D25F7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Петрова, В.И. Этические беседы с детьми 4-7 лет: Нравственное воспитание в детском саду. Пособие для педагогов и методистов / В.И. Петрова, Т.Д. </w:t>
      </w:r>
      <w:proofErr w:type="spell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Мозаика-Синтез, 2012. – 80 с. </w:t>
      </w:r>
    </w:p>
    <w:p w14:paraId="78A441B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Соловьёва, Е.В. Воспитание интереса и уважения к культурам разных стран у детей 5–8 лет / Е.В. Соловьёва, Л.В. Редько. – М: Просвещение, 2017. </w:t>
      </w:r>
    </w:p>
    <w:p w14:paraId="50794D1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Шорыгина, Т.А. Трудовые сказки. Беседы с детьми о труде и профессиях / Т.А. Шорыгина. – Москва, 2014г. </w:t>
      </w:r>
    </w:p>
    <w:p w14:paraId="588F35E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3FB3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9696F" w14:textId="77777777" w:rsidR="00964A31" w:rsidRPr="00964A31" w:rsidRDefault="00964A31" w:rsidP="00964A3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ПЛАН ВОСПИТАТЕЛЬНОЙ РАБОТЫ</w:t>
      </w:r>
    </w:p>
    <w:p w14:paraId="3E6EBC3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плана воспитательной работы лежат базовые ценности: </w:t>
      </w:r>
    </w:p>
    <w:p w14:paraId="39374B3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ценности человека, семьи, дружбы, сотрудничества; </w:t>
      </w:r>
    </w:p>
    <w:p w14:paraId="194E6B6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ценность труда; </w:t>
      </w:r>
    </w:p>
    <w:p w14:paraId="707A4A9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ценность знания; </w:t>
      </w:r>
    </w:p>
    <w:p w14:paraId="1E8D7C3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ценности Родины и природы; </w:t>
      </w:r>
    </w:p>
    <w:p w14:paraId="34E25A1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ценность культуры речи; </w:t>
      </w:r>
    </w:p>
    <w:p w14:paraId="6AA7DD1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ценности культуры и красоты; </w:t>
      </w:r>
    </w:p>
    <w:p w14:paraId="44DA351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ценность и культура здоровья. </w:t>
      </w:r>
    </w:p>
    <w:p w14:paraId="02339CD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54DCF" w14:textId="77777777" w:rsidR="00964A31" w:rsidRPr="00964A31" w:rsidRDefault="00964A31" w:rsidP="00964A3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Детский возраст 1-3 года</w:t>
      </w:r>
    </w:p>
    <w:p w14:paraId="7956C648" w14:textId="77777777" w:rsidR="00964A31" w:rsidRPr="00964A31" w:rsidRDefault="00964A31" w:rsidP="00964A3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5386"/>
        <w:gridCol w:w="2420"/>
      </w:tblGrid>
      <w:tr w:rsidR="00964A31" w:rsidRPr="00964A31" w14:paraId="690380A8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19EF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BFEF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Развёрнутое содержание работы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002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Варианты итоговых мероприятий</w:t>
            </w:r>
          </w:p>
        </w:tc>
      </w:tr>
      <w:tr w:rsidR="00964A31" w:rsidRPr="00964A31" w14:paraId="0CA508D3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BA3B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</w:t>
            </w:r>
          </w:p>
          <w:p w14:paraId="2A7498E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(4-я неделя августа – 1-я неделя сентября)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A54D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шкафчик, кроватка, игрушки и прочее).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B40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Развлечение для детей, организованное сотрудниками детского сада с участием родителей.</w:t>
            </w:r>
          </w:p>
        </w:tc>
      </w:tr>
      <w:tr w:rsidR="00964A31" w:rsidRPr="00964A31" w14:paraId="70171A98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0346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Осень</w:t>
            </w:r>
          </w:p>
          <w:p w14:paraId="49F85F7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2-я-4-я недели сентября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41E1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 величине. Расширять знания о домашних животных и птицах. Знакомить с особенностями поведения  лесных зверей и птиц осенью.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56D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«Осень». Выставка детского творчества. Сбор осенних листьев и создание коллективной работы – плаката с самыми красивыми из собранных листьев.</w:t>
            </w:r>
          </w:p>
        </w:tc>
      </w:tr>
      <w:tr w:rsidR="00964A31" w:rsidRPr="00964A31" w14:paraId="37A5C23B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24B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 в мире человек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9E259A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(1-я- 2-я недели октября)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14B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себе как о человеке; об основных частях тела человека, их назначении. Закреплять знание своего имени, имён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ACA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Совместное с родителями чаепитие. Создание коллективного плаката с фотографиями детей. Игра «Кто у нас хороший?»</w:t>
            </w:r>
          </w:p>
        </w:tc>
      </w:tr>
      <w:tr w:rsidR="00964A31" w:rsidRPr="00964A31" w14:paraId="7EBEA4A5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232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Мой дом </w:t>
            </w:r>
          </w:p>
          <w:p w14:paraId="78677C1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(3-я неделя октября – 2-я неделя ноября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F88C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родным городом (посёлком): его названием, объектами (улица, дом, магазин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оликлиника); с транспортом, «городскими» профессиями (врач, продавец, полицейский).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ADE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Тематическое развлечение «Мои любимые игрушки». Выставка детского творчества.</w:t>
            </w:r>
          </w:p>
        </w:tc>
      </w:tr>
      <w:tr w:rsidR="00964A31" w:rsidRPr="00964A31" w14:paraId="2DA8969B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F3D3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Новогодний праздник</w:t>
            </w:r>
          </w:p>
          <w:p w14:paraId="2D9C106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(3-я неделя ноября – 4-я неделя декабря)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9D9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264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Новогодний утренник.</w:t>
            </w:r>
          </w:p>
        </w:tc>
      </w:tr>
      <w:tr w:rsidR="00964A31" w:rsidRPr="00964A31" w14:paraId="3BA68405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8FFA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Зима</w:t>
            </w:r>
          </w:p>
          <w:p w14:paraId="0BEE313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(1-я – 4-я недели января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5BE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8B07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«Зима». Выставка детского творчества.</w:t>
            </w:r>
          </w:p>
        </w:tc>
      </w:tr>
      <w:tr w:rsidR="00964A31" w:rsidRPr="00964A31" w14:paraId="266B1656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960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Мамин день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(1-я неделя февраля – 1-я неделя марта)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293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21A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Мамин праздник.</w:t>
            </w:r>
          </w:p>
        </w:tc>
      </w:tr>
      <w:tr w:rsidR="00964A31" w:rsidRPr="00964A31" w14:paraId="7822A4BE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499F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Народная игрушка</w:t>
            </w:r>
          </w:p>
          <w:p w14:paraId="63D35F7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(2-я – 4-я недели марта)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1DB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народным творчеством на примере народных игрушек. Знакомить с устным народным творчеством (песенки, потешки и др.). Использовать фольклор при организации всех видов деятельности.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16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Игры-забавы. Праздник народной игрушки.</w:t>
            </w:r>
          </w:p>
        </w:tc>
      </w:tr>
      <w:tr w:rsidR="00964A31" w:rsidRPr="00964A31" w14:paraId="5CEA1BDF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70EC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Весна</w:t>
            </w:r>
          </w:p>
          <w:p w14:paraId="639F990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(1-я -4-я недели апреля)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711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61F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«Весна». Выставка детского творчества.</w:t>
            </w:r>
          </w:p>
        </w:tc>
      </w:tr>
      <w:tr w:rsidR="00964A31" w:rsidRPr="00964A31" w14:paraId="5DA642E2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C289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Лето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AEEA00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(1-я – 4-я недели мая)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EA8C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B70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«Лето».</w:t>
            </w:r>
          </w:p>
        </w:tc>
      </w:tr>
      <w:tr w:rsidR="00964A31" w:rsidRPr="00964A31" w14:paraId="73880351" w14:textId="77777777" w:rsidTr="00616F35">
        <w:trPr>
          <w:trHeight w:val="291"/>
        </w:trPr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0D2E9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летний период детский сад работает в каникулярном режиме</w:t>
            </w:r>
          </w:p>
        </w:tc>
      </w:tr>
    </w:tbl>
    <w:p w14:paraId="310A0845" w14:textId="77777777" w:rsidR="00964A31" w:rsidRPr="00964A31" w:rsidRDefault="00964A31" w:rsidP="00616F3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EC1D53" w14:textId="77777777" w:rsidR="00964A31" w:rsidRPr="00964A31" w:rsidRDefault="00964A31" w:rsidP="00964A3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ПЛАН ВОСПИТАТЕЛЬНОЙ РАБОТЫ</w:t>
      </w:r>
    </w:p>
    <w:p w14:paraId="452DE65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плана воспитательной работы лежат базовые ценности: </w:t>
      </w:r>
    </w:p>
    <w:p w14:paraId="0CE9CA9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ценности человека, семьи, дружбы, сотрудничества; </w:t>
      </w:r>
    </w:p>
    <w:p w14:paraId="000D741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ценность труда; </w:t>
      </w:r>
    </w:p>
    <w:p w14:paraId="1F2B9EE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ценность знания; </w:t>
      </w:r>
    </w:p>
    <w:p w14:paraId="677ACF4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ценности Родины и природы; </w:t>
      </w:r>
    </w:p>
    <w:p w14:paraId="6D6E4DA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ценность культуры речи; </w:t>
      </w:r>
    </w:p>
    <w:p w14:paraId="3BA5D35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ценности культуры и красоты; </w:t>
      </w:r>
    </w:p>
    <w:p w14:paraId="63AA6C9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ценность и культура здоровья. </w:t>
      </w:r>
    </w:p>
    <w:p w14:paraId="1C1442C8" w14:textId="77777777" w:rsidR="00964A31" w:rsidRPr="00964A31" w:rsidRDefault="00964A31" w:rsidP="00964A3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52C467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Детский возраст 3-4 года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04"/>
        <w:gridCol w:w="434"/>
        <w:gridCol w:w="1733"/>
        <w:gridCol w:w="4495"/>
        <w:gridCol w:w="1650"/>
      </w:tblGrid>
      <w:tr w:rsidR="00964A31" w:rsidRPr="00964A31" w14:paraId="3A5E50AF" w14:textId="77777777" w:rsidTr="0061781E">
        <w:trPr>
          <w:trHeight w:val="318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83C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Месяц/неделя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D3366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9C2F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7F8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964A31" w:rsidRPr="00964A31" w14:paraId="5D5796CD" w14:textId="77777777" w:rsidTr="0061781E">
        <w:trPr>
          <w:trHeight w:val="223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201E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9BEF0D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B69E9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AF3BF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свидания, лето, здравствуй, детский сад!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DA01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2"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 детей радость от возвращения в детский сад. Продолжать знакомство с детским садом как ближайшим социальным окружением ребёнка: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ада. Предлагать рассматривать игрушки, называть их форму, цвет, строение.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1641" w14:textId="77777777" w:rsidR="00964A31" w:rsidRPr="00964A31" w:rsidRDefault="00964A31" w:rsidP="00964A31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Развлечение для детей, организованное сотрудниками детского сада с участием родителей.</w:t>
            </w:r>
          </w:p>
        </w:tc>
      </w:tr>
      <w:tr w:rsidR="00964A31" w:rsidRPr="00964A31" w14:paraId="2F8B433A" w14:textId="77777777" w:rsidTr="0061781E">
        <w:trPr>
          <w:trHeight w:val="785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127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FAFC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F6A8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в детском саду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6230B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2"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различать и называть игрушки по размеру, приучать к наведению порядка в игровом уголке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35C9" w14:textId="77777777" w:rsidR="00964A31" w:rsidRPr="00964A31" w:rsidRDefault="00964A31" w:rsidP="00964A31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любимых игрушек</w:t>
            </w:r>
          </w:p>
        </w:tc>
      </w:tr>
      <w:tr w:rsidR="00964A31" w:rsidRPr="00964A31" w14:paraId="03D5FBCB" w14:textId="77777777" w:rsidTr="0061781E">
        <w:trPr>
          <w:trHeight w:val="552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CE6E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21AF1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5B0663F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F386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Домашние животные</w:t>
            </w: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34C0FC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об осени (сезонные изменения в природе, одежде людей, на участке ДО), о времени сбора урожая, о некоторых на участке детского сада), сада), о времени сбора урожая, о некоторых овощах, фруктах, ягодах, грибах, Знакомить с сельскохозяйственными профессиями.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14:paraId="67DC421C" w14:textId="77777777" w:rsidR="00964A31" w:rsidRPr="00964A31" w:rsidRDefault="00964A31" w:rsidP="00964A31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1FB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празднике «Осень» в младшей групп</w:t>
            </w:r>
          </w:p>
          <w:p w14:paraId="628A6667" w14:textId="77777777" w:rsidR="00964A31" w:rsidRPr="00964A31" w:rsidRDefault="00964A31" w:rsidP="00964A31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2875CB9" w14:textId="77777777" w:rsidR="00964A31" w:rsidRPr="00964A31" w:rsidRDefault="00964A31" w:rsidP="00964A31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DFD2735" w14:textId="77777777" w:rsidR="00964A31" w:rsidRPr="00964A31" w:rsidRDefault="00964A31" w:rsidP="00964A31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618893D3" w14:textId="77777777" w:rsidTr="0061781E">
        <w:trPr>
          <w:trHeight w:val="1270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3E90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51ED69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20D997C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C5D055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Дикие животные</w:t>
            </w:r>
          </w:p>
        </w:tc>
        <w:tc>
          <w:tcPr>
            <w:tcW w:w="44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D6461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B354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0227BE80" w14:textId="77777777" w:rsidTr="0061781E">
        <w:trPr>
          <w:trHeight w:val="807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9BFE9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964A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Октябрь   </w:t>
            </w:r>
          </w:p>
          <w:p w14:paraId="2E82A0C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B56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0630D3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12FE98B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DAD3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Домашние и дикие животные осенью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BBA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животном мире, разделении животных на домашних и диких. Воспитывать бережное отношение к ним.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B7D5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с куклой </w:t>
            </w:r>
          </w:p>
          <w:p w14:paraId="770B28C3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«Расскажем куклам, кто живёт в лесу»</w:t>
            </w:r>
          </w:p>
        </w:tc>
      </w:tr>
      <w:tr w:rsidR="00964A31" w:rsidRPr="00964A31" w14:paraId="345C8728" w14:textId="77777777" w:rsidTr="0061781E">
        <w:trPr>
          <w:trHeight w:val="1328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C3D924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6E0D19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DF972D1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83C8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 золотая. Чудесные листья и цветы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70EA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представление детей о сезонных изменениях в природе, названиях деревьев, окраске листвы, об осенних цветах</w:t>
            </w:r>
          </w:p>
          <w:p w14:paraId="7DFA9200" w14:textId="77777777" w:rsidR="00964A31" w:rsidRPr="00964A31" w:rsidRDefault="00964A31" w:rsidP="00964A31">
            <w:pPr>
              <w:suppressAutoHyphens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17C4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Осеннее развлечение</w:t>
            </w:r>
          </w:p>
        </w:tc>
      </w:tr>
      <w:tr w:rsidR="00964A31" w:rsidRPr="00964A31" w14:paraId="12E754C0" w14:textId="77777777" w:rsidTr="0061781E">
        <w:trPr>
          <w:trHeight w:val="103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B9D1E9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6C351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16FD4F1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8E53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Чудо-овощи</w:t>
            </w:r>
            <w:proofErr w:type="gramEnd"/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фрукты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E2349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Расширять представление о природе, сезонных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изменениях: созревании овощей и фруктов. Формировать представление о фруктах и овощах.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5E3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Дидактическая игра «Хозяюшки», подвижная игра «Фрукты и овощи»</w:t>
            </w:r>
          </w:p>
        </w:tc>
      </w:tr>
      <w:tr w:rsidR="00964A31" w:rsidRPr="00964A31" w14:paraId="4A5F07EC" w14:textId="77777777" w:rsidTr="0061781E">
        <w:trPr>
          <w:trHeight w:val="829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AB0B76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E3932B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891C8A5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5BCB0455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14:paraId="16721908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Одежда осенью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370DD1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Ознакомить с сезонными изменениями: холодно, идет дождь. Расширять представления об осенней одежде.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9D077" w14:textId="77777777" w:rsidR="00964A31" w:rsidRPr="00964A31" w:rsidRDefault="00964A31" w:rsidP="00964A31">
            <w:pPr>
              <w:suppressAutoHyphens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Просмотр и обсуждение мультфильма</w:t>
            </w:r>
          </w:p>
        </w:tc>
      </w:tr>
      <w:tr w:rsidR="00964A31" w:rsidRPr="00964A31" w14:paraId="266FFB74" w14:textId="77777777" w:rsidTr="0061781E">
        <w:trPr>
          <w:trHeight w:val="339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C665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A2AEC7A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  <w:p w14:paraId="0BBEF1B8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74BDAD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416358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3105F5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625C08D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158D36A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7B35C7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6EEAAE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D1F34CF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139E1AF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493D36A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6223F02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7FDBA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B2DA5C8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DC20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человек. Моя семья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8336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начальные представления о здоровье и здоровом образе </w:t>
            </w:r>
            <w:r w:rsidRPr="00964A31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ar-SA"/>
              </w:rPr>
              <w:t>жизни.</w:t>
            </w:r>
          </w:p>
          <w:p w14:paraId="31E888C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образ Я. Формировать элементарные навыки ухода за своим лицом и телом. Развивать представления о своей семье.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010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Открытый день здоровья. </w:t>
            </w:r>
          </w:p>
          <w:p w14:paraId="20382F01" w14:textId="77777777" w:rsidR="00964A31" w:rsidRPr="00964A31" w:rsidRDefault="00964A31" w:rsidP="00964A31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 развлечение.</w:t>
            </w:r>
          </w:p>
        </w:tc>
      </w:tr>
      <w:tr w:rsidR="00964A31" w:rsidRPr="00964A31" w14:paraId="6551423B" w14:textId="77777777" w:rsidTr="0061781E">
        <w:trPr>
          <w:trHeight w:val="844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E4C8F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E55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3BAEB5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44E3382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F12C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80" w:right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iCs/>
                <w:spacing w:val="10"/>
                <w:sz w:val="24"/>
                <w:szCs w:val="24"/>
                <w:lang w:eastAsia="ar-SA"/>
              </w:rPr>
              <w:t>Я человек. Мы девочки и мальчики</w:t>
            </w:r>
          </w:p>
          <w:p w14:paraId="7DB1375B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AC0D" w14:textId="77777777" w:rsidR="00964A31" w:rsidRPr="00964A31" w:rsidRDefault="00964A31" w:rsidP="00964A31">
            <w:pPr>
              <w:suppressAutoHyphens/>
              <w:spacing w:after="0" w:line="240" w:lineRule="auto"/>
              <w:ind w:left="60"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Помогать общаться  детям со своими сверстниками.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представления о своем внешнем облике. Развивать гендерные представления. Формировать умение называть свое имя, фамилию, имена членов семьи, говорить о себе в первом лице.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2A4A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80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детского творчества</w:t>
            </w:r>
          </w:p>
        </w:tc>
      </w:tr>
      <w:tr w:rsidR="00964A31" w:rsidRPr="00964A31" w14:paraId="6F701DBB" w14:textId="77777777" w:rsidTr="0061781E">
        <w:trPr>
          <w:trHeight w:val="560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BA41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543C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2206F1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3AC5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Россия - мой дом. Мой родной город.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424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домом, с предметами домашнего обихода, мебелью, бытовыми приборами,</w:t>
            </w:r>
          </w:p>
          <w:p w14:paraId="5B873C8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7FA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Сюжетно-ролевая игра по правилам дорожного движения.</w:t>
            </w:r>
          </w:p>
        </w:tc>
      </w:tr>
      <w:tr w:rsidR="00964A31" w:rsidRPr="00964A31" w14:paraId="151793B5" w14:textId="77777777" w:rsidTr="0061781E">
        <w:trPr>
          <w:trHeight w:val="712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76B6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3ED9E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2DFCDD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9A71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Дом, в котором я живу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B4D4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называть свое имя, фамилию, имена членов семьи, говорить о себе в первом лице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B02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Музыкально-подвижная игра «Веселые ребята»</w:t>
            </w:r>
          </w:p>
          <w:p w14:paraId="73656D1B" w14:textId="77777777" w:rsidR="00964A31" w:rsidRPr="00964A31" w:rsidRDefault="00964A31" w:rsidP="00964A31">
            <w:pPr>
              <w:tabs>
                <w:tab w:val="left" w:pos="19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Просмотр мультфильма «Бабушкины сказки»</w:t>
            </w:r>
          </w:p>
        </w:tc>
      </w:tr>
      <w:tr w:rsidR="00964A31" w:rsidRPr="00964A31" w14:paraId="2DAF3AF6" w14:textId="77777777" w:rsidTr="0061781E">
        <w:trPr>
          <w:trHeight w:val="404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8A33A3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4EBC67D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6DD1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AC3E4E9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8D65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Транспорт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31D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о правилах дорожного движения: рассказать, что автомобили ездят по  дороге (проезжей части), а пешеходы ходят по тротуару; светофор регулирует движение транспорта и пешеходов. Рассказать, что светофор имеет три световых сигнала (красный, желтый, зеленый). Напоминать, что переходить дорогу можно только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взрослыми на зеленый сигнал светофора или по пешеходному переходу «Зебра», обозначенному белыми полосками.</w:t>
            </w:r>
          </w:p>
          <w:p w14:paraId="22279A6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различать проезжую часть дороги, тротуар, обочину. Напоминать детям о том, что необходимо останавливаться, подходя к проезжей части дороги; переходя дорогу, нужно крепко держать взрослых за руку. Знакомить детей со специальными видами транспорта: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«Скорая помощь» лет по вызову к больным людям), пожарная машина (едет тушить пожар).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B80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Сюжетно-ролевая игра  «Едем на автобусе»</w:t>
            </w:r>
          </w:p>
        </w:tc>
      </w:tr>
      <w:tr w:rsidR="00964A31" w:rsidRPr="00964A31" w14:paraId="39B70CD2" w14:textId="77777777" w:rsidTr="0061781E">
        <w:trPr>
          <w:trHeight w:val="3085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75AA1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0BDD98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140FFDC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65A48D7C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D4C3E8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16C90C5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CFAA83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1406DF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658580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635D52B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A3F972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97A14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Зимушка хрустальная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129A9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964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14:paraId="0CC0D05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A83D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Дидактическая игра  «Собери снежинку»</w:t>
            </w:r>
          </w:p>
        </w:tc>
      </w:tr>
      <w:tr w:rsidR="00964A31" w:rsidRPr="00964A31" w14:paraId="42B2335A" w14:textId="77777777" w:rsidTr="0061781E">
        <w:trPr>
          <w:trHeight w:val="518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7393E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DE6EC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190DC0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6C35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Новогодний  праздник</w:t>
            </w: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912B5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художественной, чтения) вокруг темы Нового года и новогоднего праздника.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565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Новогодний утренник</w:t>
            </w:r>
          </w:p>
        </w:tc>
      </w:tr>
      <w:tr w:rsidR="00964A31" w:rsidRPr="00964A31" w14:paraId="0AFE514C" w14:textId="77777777" w:rsidTr="0061781E">
        <w:trPr>
          <w:trHeight w:val="253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68E52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CD54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D34A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Скоро, скоро новый год</w:t>
            </w:r>
          </w:p>
        </w:tc>
        <w:tc>
          <w:tcPr>
            <w:tcW w:w="44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9F8BF6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1A2F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2F07DB5F" w14:textId="77777777" w:rsidTr="0061781E">
        <w:trPr>
          <w:trHeight w:val="301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18A61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86CD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3EF6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Новогодние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сюрпризы</w:t>
            </w:r>
          </w:p>
          <w:p w14:paraId="40125110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A9A8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5983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133CE306" w14:textId="77777777" w:rsidTr="0061781E">
        <w:trPr>
          <w:trHeight w:val="457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778AD3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415AD2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  <w:p w14:paraId="1EA0653F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A58DE95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E5FB28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8519C7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975B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121A650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A1ED99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Белоснежная зима. Зимние забавы</w:t>
            </w: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24C15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Формировать представление о простейших взаимосвязях в живой и неживой природе</w:t>
            </w:r>
          </w:p>
          <w:p w14:paraId="4119769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964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14:paraId="08E6D52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AD96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«Зима»</w:t>
            </w:r>
          </w:p>
          <w:p w14:paraId="5BC442A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детского творчества.</w:t>
            </w:r>
          </w:p>
        </w:tc>
      </w:tr>
      <w:tr w:rsidR="00964A31" w:rsidRPr="00964A31" w14:paraId="6335C0D8" w14:textId="77777777" w:rsidTr="0061781E">
        <w:trPr>
          <w:trHeight w:val="170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DE0A10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4DA15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9F426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33D09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7763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08A0B754" w14:textId="77777777" w:rsidTr="0061781E">
        <w:trPr>
          <w:trHeight w:val="438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33FAEF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675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3E1C49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D00D83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2" w:right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33122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0" w:right="3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03CFB3D1" w14:textId="77777777" w:rsidTr="0061781E">
        <w:trPr>
          <w:trHeight w:val="409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A5BA0E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F68D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C55A45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24C6F5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18032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36FE65D1" w14:textId="77777777" w:rsidTr="0061781E">
        <w:trPr>
          <w:trHeight w:val="1046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320E80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3197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E9AF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B749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6E20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55002C74" w14:textId="77777777" w:rsidTr="0061781E">
        <w:trPr>
          <w:trHeight w:val="557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4D280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05C5CFA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D2EA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4132AA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4C18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 кого какие шубки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FF46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Расширять представления о диких животных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F002" w14:textId="77777777" w:rsidR="00964A31" w:rsidRPr="00964A31" w:rsidRDefault="00964A31" w:rsidP="00964A31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 «Построим зоопарк»</w:t>
            </w:r>
          </w:p>
        </w:tc>
      </w:tr>
      <w:tr w:rsidR="00964A31" w:rsidRPr="00964A31" w14:paraId="1B4895C5" w14:textId="77777777" w:rsidTr="0061781E">
        <w:trPr>
          <w:trHeight w:val="553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65308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C1B2C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ACB227B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69BB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Покормим птиц зимой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02C20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0"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Расширять представление о птицах, формировать знание о том, какие птицы чаще всего прилетают к кормушке, чем их надо подкармливать, воспитывать доброе отношение к  пернатым, желание заботиться и кормить птиц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97209" w14:textId="77777777" w:rsidR="00964A31" w:rsidRPr="00964A31" w:rsidRDefault="00964A31" w:rsidP="00964A31">
            <w:pPr>
              <w:suppressAutoHyphens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Поделка кормушки. Подкормка птиц</w:t>
            </w:r>
          </w:p>
        </w:tc>
      </w:tr>
      <w:tr w:rsidR="00964A31" w:rsidRPr="00964A31" w14:paraId="53F922A5" w14:textId="77777777" w:rsidTr="0061781E">
        <w:trPr>
          <w:trHeight w:val="419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65984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0A92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433794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648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 Защитника Отечества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1AD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64A1" w14:textId="77777777" w:rsidR="00964A31" w:rsidRPr="00964A31" w:rsidRDefault="00964A31" w:rsidP="00964A31">
            <w:pPr>
              <w:suppressAutoHyphens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Праздник, посвященный Дню защитника Отечества.</w:t>
            </w:r>
          </w:p>
        </w:tc>
      </w:tr>
      <w:tr w:rsidR="00964A31" w:rsidRPr="00964A31" w14:paraId="0390931F" w14:textId="77777777" w:rsidTr="0061781E">
        <w:trPr>
          <w:trHeight w:val="727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2E996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EA92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BAEBD0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952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Профессии</w:t>
            </w:r>
          </w:p>
          <w:p w14:paraId="60E4CA5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5466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2"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Развивать умение  называть роль работников в детском саду. Воспитывать ценностное отношение к труду взрослых и его результатам.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B82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Сюжетно-ролевые игры «Шофер», «Магазин», «Парикмахерская»</w:t>
            </w:r>
          </w:p>
        </w:tc>
      </w:tr>
      <w:tr w:rsidR="00964A31" w:rsidRPr="00964A31" w14:paraId="52D9AA96" w14:textId="77777777" w:rsidTr="0061781E">
        <w:trPr>
          <w:trHeight w:val="615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8CA8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B2E74B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0318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9B8BF7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70822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Очень-очень я люблю маму милую мою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FF3E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Воспитывать уважение к воспитателям.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C4F4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«8 Марта» Выставка детского творчества.</w:t>
            </w:r>
          </w:p>
        </w:tc>
      </w:tr>
      <w:tr w:rsidR="00964A31" w:rsidRPr="00964A31" w14:paraId="314CB944" w14:textId="77777777" w:rsidTr="0061781E">
        <w:trPr>
          <w:trHeight w:val="556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0FE4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857AC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BA84405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21D2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Какие краски у весны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C635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о погодных и сезонных изменениях, </w:t>
            </w: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характерных особенностях весны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93B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Заучивание потешки  </w:t>
            </w: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«Травка-муравка»</w:t>
            </w:r>
          </w:p>
        </w:tc>
      </w:tr>
      <w:tr w:rsidR="00964A31" w:rsidRPr="00964A31" w14:paraId="1367342C" w14:textId="77777777" w:rsidTr="0061781E">
        <w:trPr>
          <w:trHeight w:val="604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C25F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A5545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0A6034C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3C2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</w:t>
            </w:r>
          </w:p>
          <w:p w14:paraId="07E63B5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народной культурой и традициями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FBDB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14:paraId="0D9EF7E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C5D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Фольклорный праздник.</w:t>
            </w:r>
          </w:p>
          <w:p w14:paraId="4DE98A3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детского творчества.</w:t>
            </w:r>
          </w:p>
        </w:tc>
      </w:tr>
      <w:tr w:rsidR="00964A31" w:rsidRPr="00964A31" w14:paraId="4B22C986" w14:textId="77777777" w:rsidTr="0061781E">
        <w:trPr>
          <w:trHeight w:val="971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94290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B9291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78268B8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81C7B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Животные и птицы  весной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7904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Учить детей наблюдать за живыми объектами, обсуждать особенности жизни животных и птиц весной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8298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Подвижные игры Воробышки и кот», «Зайки и морковки»</w:t>
            </w:r>
          </w:p>
        </w:tc>
      </w:tr>
      <w:tr w:rsidR="00964A31" w:rsidRPr="00964A31" w14:paraId="1A58CBE3" w14:textId="77777777" w:rsidTr="0061781E">
        <w:trPr>
          <w:trHeight w:val="545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99FE63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EC0D43C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  <w:p w14:paraId="469AEB72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04752C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B3E5D8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296CC59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E2A570A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959D2E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5FCD191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F0085DD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21C2F2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E48AF2C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5750EF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6CAF2D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2D3F4C8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8627719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47FB6C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3A8B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45B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 здоровьем в детский сад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AE055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Способствовать совершенствованию культурно-гигиенических навыков, умения следить за своим внешним видом. Формировать представление </w:t>
            </w:r>
            <w:proofErr w:type="gramStart"/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полезной и вредной для здоровья пищи.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03D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Игра «Приготовим кукле </w:t>
            </w:r>
            <w:proofErr w:type="spellStart"/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Витаминке</w:t>
            </w:r>
            <w:proofErr w:type="spellEnd"/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обед»</w:t>
            </w:r>
          </w:p>
        </w:tc>
      </w:tr>
      <w:tr w:rsidR="00964A31" w:rsidRPr="00964A31" w14:paraId="7340AAF2" w14:textId="77777777" w:rsidTr="0061781E">
        <w:trPr>
          <w:trHeight w:val="487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927E48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808D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7666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Неделя сказок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F8A2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Формировать интерес книгам, умение слушать новые сказки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D29D" w14:textId="77777777" w:rsidR="00964A31" w:rsidRPr="00964A31" w:rsidRDefault="00964A31" w:rsidP="00964A31">
            <w:pPr>
              <w:suppressAutoHyphens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Драматизация сказок</w:t>
            </w:r>
          </w:p>
        </w:tc>
      </w:tr>
      <w:tr w:rsidR="00964A31" w:rsidRPr="00964A31" w14:paraId="329F6506" w14:textId="77777777" w:rsidTr="0061781E">
        <w:trPr>
          <w:trHeight w:val="2760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EB04EC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2880B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5DEC20C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C730D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Весна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A9399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96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поведение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зверей и птиц).</w:t>
            </w:r>
          </w:p>
          <w:p w14:paraId="40122F9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простейших связях в природе (потеплело - появилась травка и т. д.).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88B60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Заполнение индивидуальных карт</w:t>
            </w:r>
          </w:p>
          <w:p w14:paraId="06C79B59" w14:textId="77777777" w:rsidR="00964A31" w:rsidRPr="00964A31" w:rsidRDefault="00964A31" w:rsidP="00964A3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«Весна». Выставка детского творчества.</w:t>
            </w:r>
          </w:p>
        </w:tc>
      </w:tr>
      <w:tr w:rsidR="00964A31" w:rsidRPr="00964A31" w14:paraId="2B4D97A8" w14:textId="77777777" w:rsidTr="0061781E">
        <w:trPr>
          <w:trHeight w:val="79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F359CB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8694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0DFC0B1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32F039D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7CA6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Чудеса, фокусы, эксперименты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C3DA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у детей познавательных интересов, научить делать простейшие фокусы. Учить экспериментировать.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71DB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фокусников</w:t>
            </w:r>
          </w:p>
        </w:tc>
      </w:tr>
      <w:tr w:rsidR="00964A31" w:rsidRPr="00964A31" w14:paraId="1C6386ED" w14:textId="77777777" w:rsidTr="0061781E">
        <w:trPr>
          <w:trHeight w:val="674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BFCB3E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AE4E0B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9CF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F293FB8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7E5D52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Это день победы</w:t>
            </w: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CEE6B6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Знакомить детей с историей  родины, пробуждать интерес к событиям прошлого на конкретных примерах.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59860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качестве зрителей на утреннике старших дошкольников</w:t>
            </w:r>
          </w:p>
        </w:tc>
      </w:tr>
      <w:tr w:rsidR="00964A31" w:rsidRPr="00964A31" w14:paraId="260B3184" w14:textId="77777777" w:rsidTr="0061781E">
        <w:trPr>
          <w:trHeight w:val="627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3BE2BA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CEF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F929C71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8A7C4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E8D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4365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20FC076A" w14:textId="77777777" w:rsidTr="0061781E">
        <w:trPr>
          <w:trHeight w:val="90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7754CB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FCC04A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D69E13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71F1475A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4221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Вместе с куклой мы растем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BE55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Формировать умение передавать отношение к кукле как к человеку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B49E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Развлечение «Экскурсия в «музей кукол»</w:t>
            </w:r>
          </w:p>
        </w:tc>
      </w:tr>
      <w:tr w:rsidR="00964A31" w:rsidRPr="00964A31" w14:paraId="770EB663" w14:textId="77777777" w:rsidTr="0061781E">
        <w:trPr>
          <w:trHeight w:val="255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5244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AF8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B212" w14:textId="77777777" w:rsidR="00964A31" w:rsidRPr="00964A31" w:rsidRDefault="00964A31" w:rsidP="00964A31">
            <w:pPr>
              <w:suppressAutoHyphens/>
              <w:spacing w:after="0" w:line="240" w:lineRule="auto"/>
              <w:ind w:left="79" w:righ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Лето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492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</w:t>
            </w:r>
            <w:r w:rsidRPr="0096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лете, о сезонных изменениях (сезонные изменения в природе, одежде людей, на участке детского сада).</w:t>
            </w:r>
          </w:p>
          <w:p w14:paraId="012B7874" w14:textId="77777777" w:rsidR="00964A31" w:rsidRPr="00964A31" w:rsidRDefault="00964A31" w:rsidP="00964A31">
            <w:pPr>
              <w:suppressAutoHyphens/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элементарные представления о садовых и огородных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растениях. Формировать исследовательский  и познавательный интерес в ходе экспериментирования с водой </w:t>
            </w: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Pr="0096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песком. Воспитывать бережное отношение </w:t>
            </w:r>
            <w:r w:rsidRPr="00964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природе, умение замечать красоту летней природы.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AE96" w14:textId="77777777" w:rsidR="00964A31" w:rsidRPr="00964A31" w:rsidRDefault="00964A31" w:rsidP="00964A3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Праздник «Лето».</w:t>
            </w:r>
          </w:p>
        </w:tc>
      </w:tr>
      <w:tr w:rsidR="00964A31" w:rsidRPr="00964A31" w14:paraId="3643AE5A" w14:textId="77777777" w:rsidTr="0061781E">
        <w:tc>
          <w:tcPr>
            <w:tcW w:w="96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F02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летний период детский сад работает в каникулярном режиме</w:t>
            </w:r>
          </w:p>
        </w:tc>
      </w:tr>
    </w:tbl>
    <w:p w14:paraId="5D848B69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E51762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BED515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014F3C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498B03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66C03D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E9CF4E" w14:textId="77777777" w:rsidR="00964A31" w:rsidRPr="00964A31" w:rsidRDefault="00964A31" w:rsidP="00964A3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ПЛАН ВОСПИТАТЕЛЬНОЙ РАБОТЫ</w:t>
      </w:r>
    </w:p>
    <w:p w14:paraId="3CC2D9C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плана воспитательной работы лежат базовые ценности: </w:t>
      </w:r>
    </w:p>
    <w:p w14:paraId="1A2A47B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ценности человека, семьи, дружбы, сотрудничества; </w:t>
      </w:r>
    </w:p>
    <w:p w14:paraId="630D304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ценность труда; </w:t>
      </w:r>
    </w:p>
    <w:p w14:paraId="0C032CD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ценность знания; </w:t>
      </w:r>
    </w:p>
    <w:p w14:paraId="70DB8A9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ценности Родины и природы; </w:t>
      </w:r>
    </w:p>
    <w:p w14:paraId="3160D14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ценность культуры речи; </w:t>
      </w:r>
    </w:p>
    <w:p w14:paraId="6A4A0F9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ценности культуры и красоты; </w:t>
      </w:r>
    </w:p>
    <w:p w14:paraId="36463DC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ценность и культура здоровья. </w:t>
      </w:r>
    </w:p>
    <w:p w14:paraId="3FBBB34F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DABF42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Детский возраст 4- 5 года</w:t>
      </w:r>
    </w:p>
    <w:tbl>
      <w:tblPr>
        <w:tblW w:w="9550" w:type="dxa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5"/>
        <w:gridCol w:w="3880"/>
        <w:gridCol w:w="2238"/>
        <w:gridCol w:w="2087"/>
      </w:tblGrid>
      <w:tr w:rsidR="00964A31" w:rsidRPr="00964A31" w14:paraId="7792231F" w14:textId="77777777" w:rsidTr="0061781E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80D7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A24F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Развернутое содержание работы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E62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Временной период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535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Варианты итоговых мероприятий</w:t>
            </w:r>
          </w:p>
        </w:tc>
      </w:tr>
      <w:tr w:rsidR="00964A31" w:rsidRPr="00964A31" w14:paraId="062F1FD1" w14:textId="77777777" w:rsidTr="0061781E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64A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знаний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64C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 детей познавательную мотивацию, интерес к школе, книге. Формировать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дружеские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доброжелательные отношений между детьми.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детским садом как ближайшим социальным окружением ребенка (обратить внимание на произошедшие изменении: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повар и др.)</w:t>
            </w:r>
            <w:proofErr w:type="gram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F176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— 6 сентября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282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964A31" w:rsidRPr="00964A31" w14:paraId="22222BE7" w14:textId="77777777" w:rsidTr="0061781E">
        <w:trPr>
          <w:trHeight w:val="500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43C1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311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природе. Формировать элементарные экологические представления,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CB8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9 -13 сентября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CB10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Праздник «Осень». </w:t>
            </w:r>
          </w:p>
          <w:p w14:paraId="5940B30F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детского творчества.</w:t>
            </w:r>
          </w:p>
        </w:tc>
      </w:tr>
      <w:tr w:rsidR="00964A31" w:rsidRPr="00964A31" w14:paraId="20315C8F" w14:textId="77777777" w:rsidTr="0061781E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148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в мире</w:t>
            </w:r>
          </w:p>
          <w:p w14:paraId="224EA60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3C7A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здоровье и здоровом образе жизни. Расширять представления детей о своей семье. Формировать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первоначальные представления о родственных отношениях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семье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5AD0D74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положительную самооценку, образ Я (помогать каждому ребенку как можно чаще убеждаться в том, что он хороший, что его лю</w:t>
            </w: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бит).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родственницам.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B40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 сентября -18 октября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A76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день здоровья.</w:t>
            </w:r>
          </w:p>
        </w:tc>
      </w:tr>
      <w:tr w:rsidR="00964A31" w:rsidRPr="00964A31" w14:paraId="1797333E" w14:textId="77777777" w:rsidTr="0061781E">
        <w:trPr>
          <w:trHeight w:val="384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8A5B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Мой город, моя страна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9B65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родным городом (поселком).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Россию,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150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октября — 31 октября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A86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праздник.</w:t>
            </w:r>
          </w:p>
        </w:tc>
      </w:tr>
      <w:tr w:rsidR="00964A31" w:rsidRPr="00964A31" w14:paraId="587119B4" w14:textId="77777777" w:rsidTr="0061781E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9C9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Новогодний праздник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5B0E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1BDB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ноября — 31 декабря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80F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«Новый год» Выставка</w:t>
            </w:r>
          </w:p>
          <w:p w14:paraId="7D58F30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33791009" w14:textId="77777777" w:rsidTr="0061781E">
        <w:trPr>
          <w:trHeight w:val="24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4027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F03D7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 спорта. Формировать представления о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безопасном поведении людей зимой. Формировать исследовательский и познавательный интерес в ходе экспериментирования с водой и льдом,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37EE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9-12 января,</w:t>
            </w:r>
          </w:p>
          <w:p w14:paraId="305583CC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27-31 января</w:t>
            </w:r>
          </w:p>
          <w:p w14:paraId="5BADF6E2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2AC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14:paraId="61A6AC4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«Зима».</w:t>
            </w:r>
          </w:p>
          <w:p w14:paraId="522BB1B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714D09AC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45B14581" w14:textId="77777777" w:rsidTr="0061781E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E92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День</w:t>
            </w:r>
          </w:p>
          <w:p w14:paraId="41C6879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защитника Отечества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8BB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России, Воспитывать любовь к Родине.</w:t>
            </w:r>
            <w:proofErr w:type="gramEnd"/>
          </w:p>
          <w:p w14:paraId="2B97C4F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Осуществлять тендерное воспитание (формировать у мальчиков стремление быть сильными, смелыми, стать защитниками Родины; воспитывать в девочках уважение </w:t>
            </w:r>
            <w:r w:rsidRPr="00964A3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D070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3-21 февраля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B80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Праздник, посвященный Дню защитника Отечества.               Выставка</w:t>
            </w:r>
          </w:p>
          <w:p w14:paraId="4EA8347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  <w:p w14:paraId="25F1BB7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7824E16F" w14:textId="77777777" w:rsidTr="0061781E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4431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марта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083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Воспитывать уважение к воспитателям. Расширять гендерные представления. Привлекать детей </w:t>
            </w:r>
            <w:r w:rsidRPr="00964A3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к 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изготовлению подарков маме, бабушке, воспитателям,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124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24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февраля — 7 марта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333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Праздник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"8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Марта", Выставка</w:t>
            </w:r>
          </w:p>
          <w:p w14:paraId="0CF3984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77F63E40" w14:textId="77777777" w:rsidTr="0061781E">
        <w:trPr>
          <w:trHeight w:val="2525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47C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народной культурой и традициями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58D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народной игрушке (дымковская игрушка, матрешка и др.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D94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11-21 марта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14B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Фольклорный праздник. Выставка</w:t>
            </w:r>
          </w:p>
          <w:p w14:paraId="7B188D6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665F12CC" w14:textId="77777777" w:rsidTr="0061781E">
        <w:trPr>
          <w:trHeight w:val="4876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F0B2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Весна</w:t>
            </w:r>
          </w:p>
          <w:p w14:paraId="081C5C7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3438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Воспитывать бережное отношение </w:t>
            </w:r>
            <w:r w:rsidRPr="00964A3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природе.</w:t>
            </w:r>
          </w:p>
          <w:p w14:paraId="5511674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17B41092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C7B9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24марта-11 апреля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45C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14:paraId="0DD852F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«Весна».</w:t>
            </w:r>
          </w:p>
          <w:p w14:paraId="3EF4905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47536BE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282BBEFE" w14:textId="77777777" w:rsidTr="0061781E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F77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Победы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BA5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Осуществлять патриотическое воспитание. Воспитывать любовь </w:t>
            </w: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557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апреля — 8 мая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257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Праздник, посвященный Дню Победы. Выставка</w:t>
            </w:r>
          </w:p>
          <w:p w14:paraId="5EE5925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6693459E" w14:textId="77777777" w:rsidTr="0061781E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D04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4B12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B11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12-31 мая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6DF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«Лето».</w:t>
            </w:r>
          </w:p>
          <w:p w14:paraId="4E38758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праздник. Выставка</w:t>
            </w:r>
          </w:p>
          <w:p w14:paraId="6702841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детского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творчества.</w:t>
            </w:r>
          </w:p>
        </w:tc>
      </w:tr>
      <w:tr w:rsidR="00964A31" w:rsidRPr="00964A31" w14:paraId="5AE613F1" w14:textId="77777777" w:rsidTr="0061781E"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AC9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летний период детский сад работает в каникулярном режиме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0AA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июня — 31 августа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A007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797F7DE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C0CC808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62A038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FA9387F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9E923CC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00F2F3C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19400BD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ED3ABC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8F32399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A9949B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EB6A0A0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F3CFB4E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181E6BB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F7D7677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B36879A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5FCE6A8" w14:textId="77777777" w:rsidR="00964A31" w:rsidRPr="00964A31" w:rsidRDefault="00964A31" w:rsidP="00964A3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ПЛАН ВОСПИТАТЕЛЬНОЙ РАБОТЫ</w:t>
      </w:r>
    </w:p>
    <w:p w14:paraId="222967F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плана воспитательной работы лежат базовые ценности: </w:t>
      </w:r>
    </w:p>
    <w:p w14:paraId="29872E2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ценности человека, семьи, дружбы, сотрудничества; </w:t>
      </w:r>
    </w:p>
    <w:p w14:paraId="42024E7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ценность труда; </w:t>
      </w:r>
    </w:p>
    <w:p w14:paraId="6D88B27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ценность знания; </w:t>
      </w:r>
    </w:p>
    <w:p w14:paraId="3034A3B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ценности Родины и природы; </w:t>
      </w:r>
    </w:p>
    <w:p w14:paraId="6E79FE7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ценность культуры речи; </w:t>
      </w:r>
    </w:p>
    <w:p w14:paraId="5925258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ценности культуры и красоты; </w:t>
      </w:r>
    </w:p>
    <w:p w14:paraId="011C97E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ценность и культура здоровья. </w:t>
      </w:r>
    </w:p>
    <w:p w14:paraId="40FC9B83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5E6D093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Детский возраст 5-6 лет</w:t>
      </w:r>
    </w:p>
    <w:tbl>
      <w:tblPr>
        <w:tblW w:w="9550" w:type="dxa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4"/>
        <w:gridCol w:w="4729"/>
        <w:gridCol w:w="1579"/>
        <w:gridCol w:w="1418"/>
      </w:tblGrid>
      <w:tr w:rsidR="00964A31" w:rsidRPr="00964A31" w14:paraId="6C544A9F" w14:textId="77777777" w:rsidTr="0061781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C707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6A7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Развернутое содержание работы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19A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BFC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Варианты </w:t>
            </w: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итоговых мероприятий</w:t>
            </w:r>
          </w:p>
        </w:tc>
      </w:tr>
      <w:tr w:rsidR="00964A31" w:rsidRPr="00964A31" w14:paraId="30EFB72C" w14:textId="77777777" w:rsidTr="0061781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B65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знаний</w:t>
            </w:r>
          </w:p>
          <w:p w14:paraId="6DC2F5C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D85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 детей познавательную мотивацию, интерес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школе, книгам. Формировать дружеские, доброжелательные отношения между детьми. Продолжать знакомить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детским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садом как ближайшим социальным окружением ребенка (обратить внимание на про изошедшие изменения; покрашен забор, появились новые столы), расширять представления о профессии их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326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1-6 сентября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BBD0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- День знаний».</w:t>
            </w:r>
          </w:p>
        </w:tc>
      </w:tr>
      <w:tr w:rsidR="00964A31" w:rsidRPr="00964A31" w14:paraId="6BC7AD9B" w14:textId="77777777" w:rsidTr="0061781E">
        <w:trPr>
          <w:trHeight w:val="295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2CF9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</w:t>
            </w:r>
          </w:p>
          <w:p w14:paraId="3EF31EC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F430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</w:t>
            </w: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84A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9-13 сентября</w:t>
            </w:r>
          </w:p>
          <w:p w14:paraId="1B28720E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9AC3AD4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F59DC9C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7147C8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5DB87D8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1F7282F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1CD6E30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108FC7C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0CADABE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367F9F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B87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14:paraId="6613DF4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«Осень».</w:t>
            </w:r>
          </w:p>
          <w:p w14:paraId="2368D6F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080CBD5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творчества,</w:t>
            </w:r>
          </w:p>
        </w:tc>
      </w:tr>
      <w:tr w:rsidR="00964A31" w:rsidRPr="00964A31" w14:paraId="40AE2E88" w14:textId="77777777" w:rsidTr="0061781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C03B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iCs/>
                <w:spacing w:val="10"/>
                <w:sz w:val="24"/>
                <w:szCs w:val="24"/>
                <w:lang w:eastAsia="ar-SA"/>
              </w:rPr>
              <w:t xml:space="preserve">Я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вырасту здоровым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D58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4EC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21-25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ADA8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день здоровья.</w:t>
            </w:r>
          </w:p>
        </w:tc>
      </w:tr>
      <w:tr w:rsidR="00964A31" w:rsidRPr="00964A31" w14:paraId="3C164C43" w14:textId="77777777" w:rsidTr="0061781E">
        <w:trPr>
          <w:trHeight w:val="303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3BE7C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День</w:t>
            </w:r>
          </w:p>
          <w:p w14:paraId="16389FD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народного единства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595C1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род 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2FB04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— 31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8A9BA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«День</w:t>
            </w:r>
          </w:p>
          <w:p w14:paraId="4081A21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народного единства». Выставка</w:t>
            </w:r>
          </w:p>
          <w:p w14:paraId="483533F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720674BE" w14:textId="77777777" w:rsidTr="0061781E">
        <w:trPr>
          <w:trHeight w:val="39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8A8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 год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6E48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14:paraId="535A3BE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Закладывать основы праздничной культуры.</w:t>
            </w:r>
          </w:p>
          <w:p w14:paraId="47B8E87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Вызвать эмоционально положительное   отношение к предстоящему празднику, желание активно участвовать </w:t>
            </w: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 подготовке.</w:t>
            </w:r>
          </w:p>
          <w:p w14:paraId="1BBB8F2D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Вызвать стремление поздравить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близких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праздником, преподнести подарки, сделанные своими руками. Познакомить с традициями празднования Нового года </w:t>
            </w:r>
            <w:r w:rsidRPr="00964A3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ar-SA"/>
              </w:rPr>
              <w:t xml:space="preserve">в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различных странах.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078A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ноября — 31 декабря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820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Праздник «Новый год». </w:t>
            </w:r>
          </w:p>
          <w:p w14:paraId="14D41A9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280C117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088B2EC1" w14:textId="77777777" w:rsidTr="0061781E">
        <w:trPr>
          <w:trHeight w:val="276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828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239DB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детей с зимой как: временем года, с зимними вида ми спорта. Формировать первичный исследовательский и познавательный интерес через экспериментирование с водой и льдом.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и обогащать знания детей об особенностях зимней природы (холода, заморозки, снегопады, сильные ветры}, особенностях деятельности людей в городе, на селе; о безопасном поведении зимой.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704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9-12 января,</w:t>
            </w:r>
          </w:p>
          <w:p w14:paraId="6F9A5F6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27-31 января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A1BA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«Зима».</w:t>
            </w:r>
          </w:p>
          <w:p w14:paraId="0613A2A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Зимняя олимпиада. Выставка</w:t>
            </w:r>
          </w:p>
          <w:p w14:paraId="3A52762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62F175C9" w14:textId="77777777" w:rsidTr="0061781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564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</w:t>
            </w:r>
          </w:p>
          <w:p w14:paraId="6F33325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защитника Отечества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FF47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</w:t>
            </w:r>
            <w:r w:rsidRPr="00964A3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ar-SA"/>
              </w:rPr>
              <w:t xml:space="preserve">в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1B18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3-21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420A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«23 февраля — день защитника Отечества». Выставка</w:t>
            </w:r>
          </w:p>
          <w:p w14:paraId="1CD643B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65EB837A" w14:textId="77777777" w:rsidTr="0061781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8ED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Международный женский день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9A6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Воспитывать уважение к воспитателям. Расширять гендерные представления, воспитывать </w:t>
            </w:r>
            <w:r w:rsidRPr="00964A3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ar-SA"/>
              </w:rPr>
              <w:t xml:space="preserve">в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мальчиках представление о том, что мужчины должны внимательно и уважительно относиться к женщинам. Привлекать детей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близких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добрыми делами.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377F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февраля — 7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F35A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«8 Марта». Выставка</w:t>
            </w:r>
          </w:p>
          <w:p w14:paraId="736ADEA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321F3AF0" w14:textId="77777777" w:rsidTr="0061781E">
        <w:trPr>
          <w:trHeight w:val="294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DA2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Народная культура и традиции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FF2AA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детей с народными традициями и обычаями,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родным декоративно прикладным искусством (Городец, </w:t>
            </w:r>
            <w:proofErr w:type="spell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Полхов</w:t>
            </w:r>
            <w:proofErr w:type="spell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Майдан, Гжель), Расширять представления о народных игрушках (матрешки — городецкая, </w:t>
            </w:r>
            <w:proofErr w:type="spell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богородская</w:t>
            </w:r>
            <w:proofErr w:type="spell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бирюльки). Знакомить с национальным декоративно прикладным искусством. 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D32F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11-21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BA9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Фольклорный</w:t>
            </w:r>
          </w:p>
          <w:p w14:paraId="3ACC228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праздник.</w:t>
            </w:r>
          </w:p>
          <w:p w14:paraId="44557AC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1E54B13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49CF1952" w14:textId="77777777" w:rsidTr="0061781E">
        <w:trPr>
          <w:trHeight w:val="310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C64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Весна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686E0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228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 марта-11 апреля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949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14:paraId="70733E7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«Весна красна». </w:t>
            </w:r>
          </w:p>
          <w:p w14:paraId="10318AD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Земли — 22 апреля. Выставка</w:t>
            </w:r>
          </w:p>
          <w:p w14:paraId="57A7575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2B76F2D0" w14:textId="77777777" w:rsidTr="0061781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41C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Победы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FA6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детей в духе         патриотизма, любви к Родине. Расширять знания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героях Великой Отечественной войны, о победе нашей страны в войне. Знакомить с памятниками героям      Великой Отечественной войны.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056F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апреля —</w:t>
            </w:r>
          </w:p>
          <w:p w14:paraId="32B4577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CF42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«День Победы». Выставка</w:t>
            </w:r>
          </w:p>
          <w:p w14:paraId="797F80A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31F0F728" w14:textId="77777777" w:rsidTr="0061781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EA4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9CE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зверей, птиц и их детенышей); представления о съедобных и несъедобных грибах.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6F2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12-31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12D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14:paraId="5DEE093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«Лето».</w:t>
            </w:r>
          </w:p>
          <w:p w14:paraId="0FE3B1E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защиты окружающей среды — 5 июня.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Выставка</w:t>
            </w:r>
          </w:p>
          <w:p w14:paraId="2D2CFCF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29C09870" w14:textId="77777777" w:rsidTr="0061781E">
        <w:tc>
          <w:tcPr>
            <w:tcW w:w="6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7D3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летний период детский сад работает в каникулярном режиме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D9B7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июня — 31 августа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F5D4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CA4D308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A40CBA6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2D16ECD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794A3F7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C62E703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9454557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181FFFC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346372B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7BF578C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28E510E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8C84C98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72F3A23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9D61F29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6766EEB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889ED23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E5B214B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9192253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4468917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106275F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42156A1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E0546A4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B73C7A2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3BE8BAF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019FE6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96026E6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8C1386C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79E4C2C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EDCEBA8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C49644B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6999066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C457C55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0BFBC91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6B1F1E7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399DBB2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08E1F04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748D743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076F416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E7EEC86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644A62B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2A7C97D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9E9A2A4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3114C70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9AE3CE0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C625590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3793647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C2407C7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4B29CC" w14:textId="77777777" w:rsidR="00964A31" w:rsidRPr="00964A31" w:rsidRDefault="00964A31" w:rsidP="00964A3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ПЛАН ВОСПИТАТЕЛЬНОЙ РАБОТЫ</w:t>
      </w:r>
    </w:p>
    <w:p w14:paraId="678F3C0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плана воспитательной работы лежат базовые ценности: </w:t>
      </w:r>
    </w:p>
    <w:p w14:paraId="7CFF500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ценности человека, семьи, дружбы, сотрудничества; </w:t>
      </w:r>
    </w:p>
    <w:p w14:paraId="69AE1B2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ценность труда; </w:t>
      </w:r>
    </w:p>
    <w:p w14:paraId="57553FE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ценность знания; </w:t>
      </w:r>
    </w:p>
    <w:p w14:paraId="7C8231D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ценности Родины и природы; </w:t>
      </w:r>
    </w:p>
    <w:p w14:paraId="29C042D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ценность культуры речи; </w:t>
      </w:r>
    </w:p>
    <w:p w14:paraId="4FD1955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ценности культуры и красоты; </w:t>
      </w:r>
    </w:p>
    <w:p w14:paraId="365BE76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ценность и культура здоровья. </w:t>
      </w:r>
    </w:p>
    <w:p w14:paraId="7EC9335B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7C41B34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Детский возраст 6-7 лет</w:t>
      </w:r>
    </w:p>
    <w:tbl>
      <w:tblPr>
        <w:tblW w:w="9408" w:type="dxa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5"/>
        <w:gridCol w:w="4678"/>
        <w:gridCol w:w="1701"/>
        <w:gridCol w:w="1134"/>
      </w:tblGrid>
      <w:tr w:rsidR="00964A31" w:rsidRPr="00964A31" w14:paraId="0E816F94" w14:textId="77777777" w:rsidTr="00964A31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582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6CE3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Развернутое </w:t>
            </w: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141E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4BA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Варианты итоговых мероприятий</w:t>
            </w:r>
          </w:p>
        </w:tc>
      </w:tr>
      <w:tr w:rsidR="00964A31" w:rsidRPr="00964A31" w14:paraId="3D64F009" w14:textId="77777777" w:rsidTr="00964A31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23F8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знаний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0CAA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 и «профессии» ученика.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BCD0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 неделя 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FF6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«День знаний».</w:t>
            </w:r>
          </w:p>
        </w:tc>
      </w:tr>
      <w:tr w:rsidR="00964A31" w:rsidRPr="00964A31" w14:paraId="2840154D" w14:textId="77777777" w:rsidTr="00964A31">
        <w:trPr>
          <w:trHeight w:val="361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514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FD99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14:paraId="169C97E2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7AE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 неделя 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42B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14:paraId="12DB123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«Осень».</w:t>
            </w:r>
          </w:p>
          <w:p w14:paraId="7955D13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6C482F0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0BEA76AD" w14:textId="77777777" w:rsidTr="00964A31">
        <w:trPr>
          <w:trHeight w:val="60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000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Дом, в котором я живу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D3798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родном крае. Продолжать знакомить с достопримечательностями региона, в котором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живут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дети.</w:t>
            </w:r>
          </w:p>
          <w:p w14:paraId="3CE96B2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C6A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неделя октября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014E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525E6F8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5DFBA11B" w14:textId="77777777" w:rsidTr="00964A31">
        <w:trPr>
          <w:trHeight w:val="26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8764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 город</w:t>
            </w: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71D82D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0FD0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 октября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E73C1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700CF0BA" w14:textId="77777777" w:rsidTr="00964A31">
        <w:trPr>
          <w:trHeight w:val="1846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7B87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Земля - наш общий дом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A10B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E2E9" w14:textId="77777777" w:rsidR="00964A31" w:rsidRPr="00964A31" w:rsidRDefault="00964A31" w:rsidP="00964A3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DC28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52463B90" w14:textId="77777777" w:rsidTr="00964A31">
        <w:trPr>
          <w:trHeight w:val="409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F5B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День народного единства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D9DA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родной стране, о государственных праздниках. Дать элементарные сведения об истории России.</w:t>
            </w:r>
          </w:p>
          <w:p w14:paraId="5CE70B4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Углублять и уточнять представления о Родине – России, Поддерживать интерес детей к событиям, происходящим е стране, воспитывать чувство гордости за ее достижения.</w:t>
            </w:r>
          </w:p>
          <w:p w14:paraId="26A79DC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 о флаге, гербе и гимне России.</w:t>
            </w:r>
          </w:p>
          <w:p w14:paraId="075D652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Москве – главном городе, столице России. Рассказать детям о Ю. А. Гагарине и других героях космоса. Воспитывать уважение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людям разных национальностей и их обычаям.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DDB3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неделя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7FB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14:paraId="0EC1419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«День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народного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6FD0B3A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единства».</w:t>
            </w:r>
          </w:p>
          <w:p w14:paraId="54A488B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471D836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14C9FFCB" w14:textId="77777777" w:rsidTr="00964A31">
        <w:trPr>
          <w:trHeight w:val="43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F1E8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Моя родина-Россия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2F0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родной стране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8F48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AD66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альбома</w:t>
            </w:r>
          </w:p>
        </w:tc>
      </w:tr>
      <w:tr w:rsidR="00964A31" w:rsidRPr="00964A31" w14:paraId="00C1EB26" w14:textId="77777777" w:rsidTr="00964A31">
        <w:trPr>
          <w:trHeight w:val="206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CB24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Гимн, флаг, герб России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E6FE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гимном, с историей возникновения и символами государственного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гербе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флага России.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599F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D6D8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альбома</w:t>
            </w:r>
          </w:p>
        </w:tc>
      </w:tr>
      <w:tr w:rsidR="00964A31" w:rsidRPr="00964A31" w14:paraId="7635FD3B" w14:textId="77777777" w:rsidTr="00964A31">
        <w:trPr>
          <w:trHeight w:val="566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B9A4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– столица России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CA232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детей со столицей нашей Родины, ее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достопримечательностях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7206F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неделя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1066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альбома</w:t>
            </w:r>
          </w:p>
        </w:tc>
      </w:tr>
      <w:tr w:rsidR="00964A31" w:rsidRPr="00964A31" w14:paraId="2F74101A" w14:textId="77777777" w:rsidTr="00964A31">
        <w:trPr>
          <w:trHeight w:val="245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BB0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Герои России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6897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Познакомить с праздником – Днем героя. Дать знания о некоторых героях 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1E0F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неделя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D794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альбома</w:t>
            </w:r>
          </w:p>
        </w:tc>
      </w:tr>
      <w:tr w:rsidR="00964A31" w:rsidRPr="00964A31" w14:paraId="147137F3" w14:textId="77777777" w:rsidTr="00964A31">
        <w:trPr>
          <w:trHeight w:val="94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A716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Зимушка-зима</w:t>
            </w:r>
          </w:p>
          <w:p w14:paraId="49FE38BA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8D31CC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03374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близких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различных странах.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6BD7B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 декабря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3E465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14:paraId="581C60E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«Новый год»</w:t>
            </w:r>
          </w:p>
          <w:p w14:paraId="53BF333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691CE45A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166194FA" w14:textId="77777777" w:rsidTr="00964A31">
        <w:trPr>
          <w:trHeight w:val="290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7C244A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 год спешит к нам в гости</w:t>
            </w:r>
          </w:p>
          <w:p w14:paraId="738921DE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E52C92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EBBEAB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9A09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82508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50A26791" w14:textId="77777777" w:rsidTr="00964A31">
        <w:trPr>
          <w:trHeight w:val="290"/>
        </w:trPr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F1F8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FB84F1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280731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 декабря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89D2C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127F0D6A" w14:textId="77777777" w:rsidTr="00964A31">
        <w:trPr>
          <w:trHeight w:val="290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6C0391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Елка-красавица детям очень нравится</w:t>
            </w:r>
          </w:p>
          <w:p w14:paraId="27D175A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9AF59D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4FA1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4AF8A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32C77B76" w14:textId="77777777" w:rsidTr="00964A31">
        <w:trPr>
          <w:trHeight w:val="290"/>
        </w:trPr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4B8A" w14:textId="77777777" w:rsidR="00964A31" w:rsidRPr="00964A31" w:rsidRDefault="00964A31" w:rsidP="00964A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88B12B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0195C4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неделя декабря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B3D31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64E9C7DA" w14:textId="77777777" w:rsidTr="00964A31">
        <w:trPr>
          <w:trHeight w:val="290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D81E9B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встречают Новый год - дружно встали в хоровод</w:t>
            </w: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1AF7C0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F599E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DC636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67384092" w14:textId="77777777" w:rsidTr="00964A31">
        <w:trPr>
          <w:trHeight w:val="547"/>
        </w:trPr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4E5E9" w14:textId="77777777" w:rsidR="00964A31" w:rsidRPr="00964A31" w:rsidRDefault="00964A31" w:rsidP="00964A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152F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512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неделя декабря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8EBA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64814FE0" w14:textId="77777777" w:rsidTr="00964A31">
        <w:trPr>
          <w:trHeight w:val="44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1A6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Зимние забавы</w:t>
            </w:r>
          </w:p>
          <w:p w14:paraId="758C84F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D5C89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зимой, с зим ними видами спорта. Расширять и обогащать знания об особенностях зимней природы (холода, заморозки, снегопады, сильные ветры), особенностях деятельности людей в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14:paraId="667CAF4E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E1F7F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 неделя января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B350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«Зима».</w:t>
            </w:r>
          </w:p>
          <w:p w14:paraId="335D80D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Зимняя олимпиада.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Выставка</w:t>
            </w:r>
          </w:p>
          <w:p w14:paraId="2523ABC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34B20E63" w14:textId="77777777" w:rsidTr="00964A31">
        <w:trPr>
          <w:trHeight w:val="480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E21DC4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Зимние виды спорта</w:t>
            </w: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9CB66E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F65B8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 января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DE974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61EA1143" w14:textId="77777777" w:rsidTr="00964A31">
        <w:trPr>
          <w:trHeight w:val="290"/>
        </w:trPr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C08F" w14:textId="77777777" w:rsidR="00964A31" w:rsidRPr="00964A31" w:rsidRDefault="00964A31" w:rsidP="00964A3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8E0A8F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37FD4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3-4 неделя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января</w:t>
            </w:r>
          </w:p>
          <w:p w14:paraId="0FFC1A6F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ECA0C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7B9773AD" w14:textId="77777777" w:rsidTr="00964A31">
        <w:trPr>
          <w:trHeight w:val="214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52E8C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Зимняя природа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7B0B0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22548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10B9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340CFA3C" w14:textId="77777777" w:rsidTr="00964A31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DB85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День защитника Отечества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5010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14:paraId="149517E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3A34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неделя февраля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E63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Праздник «23 февраля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–д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ень защитника</w:t>
            </w:r>
          </w:p>
          <w:p w14:paraId="029C66EA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Отечества».</w:t>
            </w:r>
          </w:p>
          <w:p w14:paraId="4524CDB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2FF3B90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6C81AAED" w14:textId="77777777" w:rsidTr="00964A31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A35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женский день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2EC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все виды детской деятельности (игровой, коммуникативной, трудовой, 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Воспитывать уважение к воспитателям. Расширять гендерные представления, воспитывать у мальчиков представление </w:t>
            </w: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 том, что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пот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ребность радовать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близких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добрыми делами.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1563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527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Праздник «8 Марта». </w:t>
            </w:r>
          </w:p>
          <w:p w14:paraId="682D8A8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3629612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2A6DF10C" w14:textId="77777777" w:rsidTr="00964A31">
        <w:trPr>
          <w:trHeight w:val="322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2D0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Народная культура и традиции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156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народными традициями и обычаями.</w:t>
            </w:r>
          </w:p>
          <w:p w14:paraId="15B8F2EC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об искусстве, традициях и обычаях народов России. Продолжать знакомить детей с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C02B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8B5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Фольклорный</w:t>
            </w:r>
          </w:p>
          <w:p w14:paraId="03BF057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праздник.</w:t>
            </w:r>
          </w:p>
          <w:p w14:paraId="524267A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5890147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091A2633" w14:textId="77777777" w:rsidTr="00964A31">
        <w:trPr>
          <w:trHeight w:val="26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2EB4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край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D84F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детей в духе         патриотизма, любви к своему родному краю. Расширять знания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 истории, достопримечательностях, известных людях родного края.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957A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неделя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476E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стихов о родном крае</w:t>
            </w:r>
          </w:p>
        </w:tc>
      </w:tr>
      <w:tr w:rsidR="00964A31" w:rsidRPr="00964A31" w14:paraId="675B6A5F" w14:textId="77777777" w:rsidTr="00964A31">
        <w:trPr>
          <w:trHeight w:val="234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20D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06EF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14:paraId="7FBD963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23A1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неделя марта, 1 неделя 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BB02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«Весна красна». День Земли –</w:t>
            </w:r>
          </w:p>
          <w:p w14:paraId="4E60B74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22 апреля. </w:t>
            </w:r>
          </w:p>
          <w:p w14:paraId="6F632D9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4AD84EFF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01ED0317" w14:textId="77777777" w:rsidTr="00964A31">
        <w:trPr>
          <w:trHeight w:val="43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CA14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Герои космоса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96FA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  с понятиями космос, профессией космонавта.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3D687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 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CD7D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«Герои космоса»</w:t>
            </w:r>
          </w:p>
        </w:tc>
      </w:tr>
      <w:tr w:rsidR="00964A31" w:rsidRPr="00964A31" w14:paraId="221D76AA" w14:textId="77777777" w:rsidTr="00964A31">
        <w:trPr>
          <w:trHeight w:val="532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9C323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Великие герои прошедшей войны</w:t>
            </w:r>
          </w:p>
          <w:p w14:paraId="0F3E5B6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45EBB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детей в духе патриотизма, любви к Родине.</w:t>
            </w:r>
          </w:p>
          <w:p w14:paraId="2370AF2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о героях Великой Отечественной войны, о победе нашей страны в войне.</w:t>
            </w:r>
          </w:p>
          <w:p w14:paraId="34FB9B8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A13E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неделя апреля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B90C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«День Победы». Выставка</w:t>
            </w:r>
          </w:p>
          <w:p w14:paraId="495D79F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28BA7B47" w14:textId="77777777" w:rsidTr="00964A31">
        <w:trPr>
          <w:trHeight w:val="290"/>
        </w:trPr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217C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37880F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6B8483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 мая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75FFF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491228C5" w14:textId="77777777" w:rsidTr="00964A31">
        <w:trPr>
          <w:trHeight w:val="2434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0AC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Великий день - победный день</w:t>
            </w:r>
          </w:p>
          <w:p w14:paraId="5661CEFA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3B7E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0F1D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AA2B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61220D7A" w14:textId="77777777" w:rsidTr="00964A31">
        <w:trPr>
          <w:trHeight w:val="29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FA70" w14:textId="77777777" w:rsidR="00964A31" w:rsidRPr="00964A31" w:rsidRDefault="00964A31" w:rsidP="00964A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53E719A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весны и труда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15C3" w14:textId="77777777" w:rsidR="00964A31" w:rsidRPr="00964A31" w:rsidRDefault="00964A31" w:rsidP="00964A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E49423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доступных пониманию детей представлений о государственных праздниках. Формировать чувство сопричастности к событиям, которые происходят в стране. Воспитывать любовь к Родине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C253" w14:textId="77777777" w:rsidR="00964A31" w:rsidRPr="00964A31" w:rsidRDefault="00964A31" w:rsidP="00964A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312F28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неделя 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EC8A2" w14:textId="77777777" w:rsidR="00964A31" w:rsidRPr="00964A31" w:rsidRDefault="00964A31" w:rsidP="00964A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93D368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Досуг, посвященный празднику</w:t>
            </w:r>
          </w:p>
        </w:tc>
      </w:tr>
      <w:tr w:rsidR="00964A31" w:rsidRPr="00964A31" w14:paraId="5E5F8833" w14:textId="77777777" w:rsidTr="00964A31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BF33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свидания,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детский сад!</w:t>
            </w:r>
          </w:p>
          <w:p w14:paraId="325E3C0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Здравствуй, школа!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AC0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Организовывать все виды детской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 (игровой, коммуникативной, трудовой, познавательно исследовательской, продуктивной, музыкально художественной, чтения) на тему прощания с детским садом и поступления в школу.</w:t>
            </w:r>
          </w:p>
          <w:p w14:paraId="06FEFC5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эмоционально положи тельное отношение к предстоящему поступлению в 1 й класс.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318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2-4 неделя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C2B2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«До свидания, детский сад!»</w:t>
            </w:r>
          </w:p>
        </w:tc>
      </w:tr>
      <w:tr w:rsidR="00964A31" w:rsidRPr="00964A31" w14:paraId="5AFF9A6C" w14:textId="77777777" w:rsidTr="00964A31">
        <w:tc>
          <w:tcPr>
            <w:tcW w:w="6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8E5F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летний период детский сад работает в каникулярном режиме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167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1июня-31 августа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C13A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7BC26A7" w14:textId="77777777" w:rsidR="00964A31" w:rsidRPr="00964A31" w:rsidRDefault="00964A31" w:rsidP="00964A31">
      <w:pPr>
        <w:tabs>
          <w:tab w:val="left" w:pos="8789"/>
          <w:tab w:val="left" w:pos="9214"/>
          <w:tab w:val="left" w:pos="963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A80AA" w14:textId="77777777" w:rsidR="004001E5" w:rsidRDefault="004001E5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81EA76" w14:textId="1690375E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3.ОРГАНИЗАЦИОННЫЙ РАЗДЕЛ</w:t>
      </w:r>
    </w:p>
    <w:p w14:paraId="6E0C6C95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Материально-техническое обеспечение Программы</w:t>
      </w:r>
    </w:p>
    <w:p w14:paraId="6DAE876A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 реализации программы соответствуют санитарно-эпидемиологическим правилам и нормативам, правилам пожарной безопасности.</w:t>
      </w:r>
    </w:p>
    <w:p w14:paraId="5B8DCDF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имеет материально-техническую базу, соответствующую критериям отнесения его к общеразвивающему виду. В здании Учреждения располагается музыкальный зал. </w:t>
      </w:r>
    </w:p>
    <w:p w14:paraId="6A2267B2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помещениях, в соответствии с современными требованиями к организации предметно-пространственной среды и требованиями образовательной программы, оборудованы уголки для организации разнообразной детской деятельности (как самостоятельной, так и совместной с воспитателем).</w:t>
      </w:r>
    </w:p>
    <w:p w14:paraId="44F10D0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ДОУ находятся участки для организации прогулок с детьми. Имеются разнообразные зеленые насаждения Дальнего Востока, 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разбиты цветники, где дети реализуют своё общение с природой, закрепляют полученные знания, навыки и умения. Каждый участок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 верандой, имеет деревянные и металлические малые формы. Оборудована физкультурная площадка для занятий физической культурой и организации спортивных игр. </w:t>
      </w:r>
    </w:p>
    <w:p w14:paraId="6E8CA412" w14:textId="26D6BC70" w:rsidR="00D5255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имеет групповое помещение, приёмную, умывальные комнаты. Группы оборудованы необходимой мебелью, мягким инвентарём. При оформлении групп воспитатели исходят из требований безопасности используемого материала для здоровья детей.</w:t>
      </w:r>
    </w:p>
    <w:p w14:paraId="1707CFA9" w14:textId="77777777" w:rsidR="00B933B2" w:rsidRPr="00DD14E1" w:rsidRDefault="00B933B2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F3609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Обеспеченность образовательного процесса</w:t>
      </w:r>
    </w:p>
    <w:p w14:paraId="3F48B589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техническими средствами обучения</w:t>
      </w:r>
    </w:p>
    <w:p w14:paraId="6369206F" w14:textId="668F14EA" w:rsidR="00D52551" w:rsidRPr="00DD14E1" w:rsidRDefault="00D52551" w:rsidP="00D52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B933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3"/>
        <w:gridCol w:w="4652"/>
      </w:tblGrid>
      <w:tr w:rsidR="00D52551" w:rsidRPr="00DD14E1" w14:paraId="6133B2C4" w14:textId="77777777" w:rsidTr="00B933B2">
        <w:tc>
          <w:tcPr>
            <w:tcW w:w="4693" w:type="dxa"/>
          </w:tcPr>
          <w:p w14:paraId="530E3018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</w:t>
            </w:r>
          </w:p>
        </w:tc>
        <w:tc>
          <w:tcPr>
            <w:tcW w:w="4652" w:type="dxa"/>
          </w:tcPr>
          <w:p w14:paraId="6257E687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52551" w:rsidRPr="00DD14E1" w14:paraId="26E86501" w14:textId="77777777" w:rsidTr="00B933B2">
        <w:tc>
          <w:tcPr>
            <w:tcW w:w="4693" w:type="dxa"/>
          </w:tcPr>
          <w:p w14:paraId="175DEE5C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 </w:t>
            </w:r>
          </w:p>
        </w:tc>
        <w:tc>
          <w:tcPr>
            <w:tcW w:w="4652" w:type="dxa"/>
          </w:tcPr>
          <w:p w14:paraId="098DFB25" w14:textId="304BBFE3" w:rsidR="00D52551" w:rsidRPr="00DD14E1" w:rsidRDefault="00B933B2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2551"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D52551" w:rsidRPr="00DD14E1" w14:paraId="42CEB110" w14:textId="77777777" w:rsidTr="00B933B2">
        <w:tc>
          <w:tcPr>
            <w:tcW w:w="4693" w:type="dxa"/>
          </w:tcPr>
          <w:p w14:paraId="3C77916F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Магнитофоны </w:t>
            </w:r>
          </w:p>
        </w:tc>
        <w:tc>
          <w:tcPr>
            <w:tcW w:w="4652" w:type="dxa"/>
          </w:tcPr>
          <w:p w14:paraId="52132065" w14:textId="2BB6DA9F" w:rsidR="00D52551" w:rsidRPr="00DD14E1" w:rsidRDefault="00B933B2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2551"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D52551" w:rsidRPr="00DD14E1" w14:paraId="7A4661D0" w14:textId="77777777" w:rsidTr="00B933B2">
        <w:tc>
          <w:tcPr>
            <w:tcW w:w="4693" w:type="dxa"/>
          </w:tcPr>
          <w:p w14:paraId="0E6B7BA5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4652" w:type="dxa"/>
          </w:tcPr>
          <w:p w14:paraId="4C7331B2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D52551" w:rsidRPr="00DD14E1" w14:paraId="73B7B372" w14:textId="77777777" w:rsidTr="00B933B2">
        <w:tc>
          <w:tcPr>
            <w:tcW w:w="4693" w:type="dxa"/>
          </w:tcPr>
          <w:p w14:paraId="50BE1D0A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Персональный компьютер  </w:t>
            </w:r>
          </w:p>
        </w:tc>
        <w:tc>
          <w:tcPr>
            <w:tcW w:w="4652" w:type="dxa"/>
          </w:tcPr>
          <w:p w14:paraId="286CDF1A" w14:textId="3CC5CF06" w:rsidR="00D52551" w:rsidRPr="00DD14E1" w:rsidRDefault="00B933B2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52551"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D52551" w:rsidRPr="00DD14E1" w14:paraId="0D0D8694" w14:textId="77777777" w:rsidTr="00B933B2">
        <w:tc>
          <w:tcPr>
            <w:tcW w:w="4693" w:type="dxa"/>
          </w:tcPr>
          <w:p w14:paraId="2DBEB863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Принтер</w:t>
            </w:r>
          </w:p>
        </w:tc>
        <w:tc>
          <w:tcPr>
            <w:tcW w:w="4652" w:type="dxa"/>
          </w:tcPr>
          <w:p w14:paraId="08B46EDB" w14:textId="011A79A8" w:rsidR="00D52551" w:rsidRPr="00DD14E1" w:rsidRDefault="00B933B2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52551"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</w:tbl>
    <w:p w14:paraId="5AF08606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527F1A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2EA00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Организация режима пребывания детей в ДОУ</w:t>
      </w:r>
    </w:p>
    <w:p w14:paraId="6F37EEDE" w14:textId="491DD86E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Гибкий режим дня учреждения составлен с расчетом 1</w:t>
      </w:r>
      <w:r w:rsidR="00B933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часового пребывания в дошкольном образовательном учреждении. Он скорректирован с учетом работы ДОУ, времени года, климата. Гибкий режим дня ДОУ подразумевает учет индивидуальных и возрастных особенностей ребенка, состояния его здоровья, уровень способностей, выносливости и работоспособности.</w:t>
      </w:r>
    </w:p>
    <w:p w14:paraId="4FD3B80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строгой регламентации режимных моментов позволяет обеспечить мягкий переход от одного вида деятельности к другому. Это создает эмоционально-положительное отношение ребенка к предлагаемым взрослыми видам деятельности. </w:t>
      </w:r>
    </w:p>
    <w:p w14:paraId="0846D3DC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и длительность проведения режимных процессов в течение дня представлена в двух вариантах для каждого возраста (в теплый, холодный период года).   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7)</w:t>
      </w:r>
    </w:p>
    <w:p w14:paraId="203A5C11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EAB40A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Учебный план</w:t>
      </w:r>
    </w:p>
    <w:p w14:paraId="3C09E8DB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образовательной программы ДОУ проводится через непосредственно образовательную и самостоятельную деятельность воспитанников, а так же совместную деятельность воспитателя с детьми в режимных моментах. Непосредственно образовательная деятельность по освоению образовательной программы проводятся в соответствии с учебным планом и расписанием, разрабатываемым ДОУ самостоятельно.</w:t>
      </w:r>
    </w:p>
    <w:p w14:paraId="6336F1E6" w14:textId="53C5B820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Годовой календарный учебный график на 202</w:t>
      </w:r>
      <w:r w:rsidR="00B93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B93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 </w:t>
      </w: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 8).</w:t>
      </w:r>
    </w:p>
    <w:p w14:paraId="4DEAE450" w14:textId="414C3999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(план по реализации образовательной программы) на </w:t>
      </w:r>
      <w:r w:rsidR="00B933B2"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93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933B2"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B93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933B2"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год. 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9).</w:t>
      </w:r>
    </w:p>
    <w:p w14:paraId="4745B025" w14:textId="581B0780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Расписание непосредственно образовательной деятельности на </w:t>
      </w:r>
      <w:r w:rsidR="00B933B2"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93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933B2"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B93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933B2"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год.  </w:t>
      </w: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10)</w:t>
      </w:r>
      <w:r w:rsidR="00DE4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7836889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Циклограмма совместной деятельности с детьми </w:t>
      </w: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(Приложение 11). </w:t>
      </w:r>
    </w:p>
    <w:p w14:paraId="674E3B97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Воспитательно-образовательная деятельность строится с учетом комплексно-тематического  планирования.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тематических недель составлены на ранний и дошкольный возраст. </w:t>
      </w:r>
    </w:p>
    <w:p w14:paraId="3F50F84E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12).</w:t>
      </w:r>
    </w:p>
    <w:p w14:paraId="2052AA1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непосредственно образовательной деятельности, прогулок, сна, а также допустимый объем образовательной нагрузки определяется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14:paraId="1E551C5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2BF39E" w14:textId="6E72A10F" w:rsidR="00D52551" w:rsidRPr="00DE49E1" w:rsidRDefault="00D52551" w:rsidP="0061781E">
      <w:pPr>
        <w:pStyle w:val="a4"/>
        <w:numPr>
          <w:ilvl w:val="1"/>
          <w:numId w:val="9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9E1">
        <w:rPr>
          <w:rFonts w:ascii="Times New Roman" w:hAnsi="Times New Roman"/>
          <w:b/>
          <w:sz w:val="28"/>
          <w:szCs w:val="28"/>
        </w:rPr>
        <w:t>Особенности традиционных событий, праздников, мероприятий.</w:t>
      </w:r>
    </w:p>
    <w:p w14:paraId="11F13B0A" w14:textId="77777777" w:rsidR="00DE49E1" w:rsidRPr="00DE49E1" w:rsidRDefault="00DE49E1" w:rsidP="00DE49E1">
      <w:pPr>
        <w:pStyle w:val="a4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14:paraId="2B2DC3F9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 детском саду проводятся различные праздники и мероприятия. Правильно организованные праздники в детском саду – это эффективный инструмент развития и воспитания детей. При проведении праздников необходимо соблюдать несколько условий:</w:t>
      </w:r>
    </w:p>
    <w:p w14:paraId="15C3FD8D" w14:textId="061432D4" w:rsidR="00D52551" w:rsidRPr="00DD14E1" w:rsidRDefault="00D52551" w:rsidP="0061781E">
      <w:pPr>
        <w:numPr>
          <w:ilvl w:val="0"/>
          <w:numId w:val="104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форматов: концерт,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проект, образовательное событие, соревнования, выставка</w:t>
      </w:r>
      <w:r w:rsidR="00DE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спектакль, викторина, фестиваль, ярмарка, чаепитие и т.д.;</w:t>
      </w:r>
    </w:p>
    <w:p w14:paraId="1AE2D8C0" w14:textId="77777777" w:rsidR="00D52551" w:rsidRPr="00DD14E1" w:rsidRDefault="00D52551" w:rsidP="0061781E">
      <w:pPr>
        <w:numPr>
          <w:ilvl w:val="0"/>
          <w:numId w:val="104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– обязательным элементом является непосредственное участие родителей. Дети сидят не отдельно, а вместе с родителями, педагоги устраивают конкурсы для родителей, просят подготовить детско-родительские выступления, родители участвуют в детских заданиях на импровизацию и т.д.;</w:t>
      </w:r>
    </w:p>
    <w:p w14:paraId="0BA1FF04" w14:textId="4FEEA38A" w:rsidR="00D52551" w:rsidRDefault="00D52551" w:rsidP="0061781E">
      <w:pPr>
        <w:numPr>
          <w:ilvl w:val="0"/>
          <w:numId w:val="104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детской инициативы – создание и конструирование праздника самими детьми.</w:t>
      </w:r>
      <w:r w:rsidRPr="00DD1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необходимо, чтобы основная инициатива исходила от детей и дети сами с помощью воспитателя планировали и придумывали праздник — что там будет, во что наряжаться, кто будет выступать, как сделать костюмы и декорации (если нужно), кого пригласить, делать ли пригласительные билеты и т. д. При этом взрослый, участвуя в придумывании праздника вместе с детьми, не должен брать на себя руководящую роль — надо дать возможность детям проявить инициативу и помочь им реализовать задуманное. Но при этом такие праздники как Новый год и День победы, должны быть организованы в основном взрослыми. Первый, потому что Новый год — это волшебство, это радость, это подарки, это Дед Мороз и Снегурочка. А второй — потому что дети пока не могут до конца понять и прочувствовать этот праздник.</w:t>
      </w:r>
    </w:p>
    <w:p w14:paraId="1104CBA3" w14:textId="77777777" w:rsidR="00DE49E1" w:rsidRPr="00DD14E1" w:rsidRDefault="00DE49E1" w:rsidP="00DE49E1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0F7F2" w14:textId="211370BC" w:rsidR="00D52551" w:rsidRDefault="00D52551" w:rsidP="00D52551">
      <w:pPr>
        <w:spacing w:after="0" w:line="240" w:lineRule="auto"/>
        <w:ind w:left="34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обязательных праздников в детском саду</w:t>
      </w:r>
    </w:p>
    <w:p w14:paraId="01D8A236" w14:textId="77777777" w:rsidR="00DE49E1" w:rsidRPr="00DD14E1" w:rsidRDefault="00DE49E1" w:rsidP="00D52551">
      <w:pPr>
        <w:spacing w:after="0" w:line="240" w:lineRule="auto"/>
        <w:ind w:left="34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4E14B" w14:textId="58CF3AE6" w:rsidR="00D52551" w:rsidRPr="00DD14E1" w:rsidRDefault="00D52551" w:rsidP="00D52551">
      <w:pPr>
        <w:spacing w:after="0" w:line="240" w:lineRule="auto"/>
        <w:ind w:left="34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DE49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a3"/>
        <w:tblW w:w="0" w:type="auto"/>
        <w:tblInd w:w="349" w:type="dxa"/>
        <w:tblLook w:val="04A0" w:firstRow="1" w:lastRow="0" w:firstColumn="1" w:lastColumn="0" w:noHBand="0" w:noVBand="1"/>
      </w:tblPr>
      <w:tblGrid>
        <w:gridCol w:w="2270"/>
        <w:gridCol w:w="2259"/>
        <w:gridCol w:w="2276"/>
        <w:gridCol w:w="2417"/>
      </w:tblGrid>
      <w:tr w:rsidR="00D52551" w:rsidRPr="00DD14E1" w14:paraId="245F9145" w14:textId="77777777" w:rsidTr="00964A31">
        <w:tc>
          <w:tcPr>
            <w:tcW w:w="2289" w:type="dxa"/>
          </w:tcPr>
          <w:p w14:paraId="7E73E70A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Младшая группа</w:t>
            </w:r>
          </w:p>
          <w:p w14:paraId="3F7360F2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(от 3 до 4 лет)</w:t>
            </w:r>
          </w:p>
        </w:tc>
        <w:tc>
          <w:tcPr>
            <w:tcW w:w="2281" w:type="dxa"/>
          </w:tcPr>
          <w:p w14:paraId="485AF68F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Средняя группа</w:t>
            </w:r>
          </w:p>
          <w:p w14:paraId="64B1B333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(от 4 до 5 лет)</w:t>
            </w:r>
          </w:p>
        </w:tc>
        <w:tc>
          <w:tcPr>
            <w:tcW w:w="2284" w:type="dxa"/>
          </w:tcPr>
          <w:p w14:paraId="103490E9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Старшая группа</w:t>
            </w:r>
          </w:p>
          <w:p w14:paraId="4BA7E4E7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(от 5 до 6 лет)</w:t>
            </w:r>
          </w:p>
        </w:tc>
        <w:tc>
          <w:tcPr>
            <w:tcW w:w="2368" w:type="dxa"/>
          </w:tcPr>
          <w:p w14:paraId="03055CD8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Подготовительная к школе группа </w:t>
            </w:r>
          </w:p>
          <w:p w14:paraId="7FC785A9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(от 6 до 7 лет)</w:t>
            </w:r>
          </w:p>
        </w:tc>
      </w:tr>
      <w:tr w:rsidR="00D52551" w:rsidRPr="00DD14E1" w14:paraId="7D51C737" w14:textId="77777777" w:rsidTr="00964A31">
        <w:tc>
          <w:tcPr>
            <w:tcW w:w="2289" w:type="dxa"/>
          </w:tcPr>
          <w:p w14:paraId="0154CBA1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2281" w:type="dxa"/>
          </w:tcPr>
          <w:p w14:paraId="2D147E83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2284" w:type="dxa"/>
          </w:tcPr>
          <w:p w14:paraId="064622B7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2368" w:type="dxa"/>
          </w:tcPr>
          <w:p w14:paraId="4BAE6B28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</w:tr>
      <w:tr w:rsidR="00D52551" w:rsidRPr="00DD14E1" w14:paraId="7A0B2E59" w14:textId="77777777" w:rsidTr="00964A31">
        <w:tc>
          <w:tcPr>
            <w:tcW w:w="2289" w:type="dxa"/>
          </w:tcPr>
          <w:p w14:paraId="45547DDE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2281" w:type="dxa"/>
          </w:tcPr>
          <w:p w14:paraId="556D9546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2284" w:type="dxa"/>
          </w:tcPr>
          <w:p w14:paraId="68048049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2368" w:type="dxa"/>
          </w:tcPr>
          <w:p w14:paraId="0FBA52E7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23 февраля</w:t>
            </w:r>
          </w:p>
        </w:tc>
      </w:tr>
      <w:tr w:rsidR="00D52551" w:rsidRPr="00DD14E1" w14:paraId="55C4ED1D" w14:textId="77777777" w:rsidTr="00964A31">
        <w:tc>
          <w:tcPr>
            <w:tcW w:w="2289" w:type="dxa"/>
          </w:tcPr>
          <w:p w14:paraId="19FE02A5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2281" w:type="dxa"/>
          </w:tcPr>
          <w:p w14:paraId="40B84696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2284" w:type="dxa"/>
          </w:tcPr>
          <w:p w14:paraId="7878CFBE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2368" w:type="dxa"/>
          </w:tcPr>
          <w:p w14:paraId="4DC69167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8 марта</w:t>
            </w:r>
          </w:p>
        </w:tc>
      </w:tr>
      <w:tr w:rsidR="00D52551" w:rsidRPr="00DD14E1" w14:paraId="79F2EF68" w14:textId="77777777" w:rsidTr="00964A31">
        <w:tc>
          <w:tcPr>
            <w:tcW w:w="2289" w:type="dxa"/>
          </w:tcPr>
          <w:p w14:paraId="7EC9636C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281" w:type="dxa"/>
          </w:tcPr>
          <w:p w14:paraId="0EF82A09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284" w:type="dxa"/>
          </w:tcPr>
          <w:p w14:paraId="6171623A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368" w:type="dxa"/>
          </w:tcPr>
          <w:p w14:paraId="55D2256F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9 мая</w:t>
            </w:r>
          </w:p>
        </w:tc>
      </w:tr>
      <w:tr w:rsidR="00D52551" w:rsidRPr="00DD14E1" w14:paraId="703A9DF8" w14:textId="77777777" w:rsidTr="00964A31">
        <w:tc>
          <w:tcPr>
            <w:tcW w:w="2289" w:type="dxa"/>
          </w:tcPr>
          <w:p w14:paraId="77D7720C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</w:tcPr>
          <w:p w14:paraId="1F3F2D93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55C41394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День космонавтики</w:t>
            </w:r>
          </w:p>
        </w:tc>
        <w:tc>
          <w:tcPr>
            <w:tcW w:w="2368" w:type="dxa"/>
          </w:tcPr>
          <w:p w14:paraId="5E2FF0ED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День космонавтики</w:t>
            </w:r>
          </w:p>
        </w:tc>
      </w:tr>
    </w:tbl>
    <w:p w14:paraId="13CB2630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84B2E9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Особенности организации развивающей предметно-пространственной среды</w:t>
      </w:r>
    </w:p>
    <w:p w14:paraId="44D08CAE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развивающей предметно-пространственной среде. </w:t>
      </w:r>
    </w:p>
    <w:p w14:paraId="0FB1C8C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при организации развивающей предметной среды состоит в создании детям возможности выбора занятий по своим интересам, проявления самостоятельности и инициативы, в обеспечении условий для самореализации через различные виды детских деятельностей (рисование, конструирование, проекты и пр.).</w:t>
      </w:r>
    </w:p>
    <w:p w14:paraId="326F49EA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развивающей предметно-пространственной среде:</w:t>
      </w:r>
    </w:p>
    <w:p w14:paraId="72735984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14:paraId="4E3E100B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14:paraId="3DFA4FD6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Развивающая предметно-пространственная среда должна обеспечивать:</w:t>
      </w:r>
    </w:p>
    <w:p w14:paraId="46D5966A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различных образовательных программ;</w:t>
      </w:r>
    </w:p>
    <w:p w14:paraId="0AF839E7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14:paraId="6FD1FAC7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особенностей детей.</w:t>
      </w:r>
    </w:p>
    <w:p w14:paraId="658E9668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14:paraId="2A2D0633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Насыщенность среды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соответствовать возрастным возможностям детей и содержанию Программы.</w:t>
      </w:r>
    </w:p>
    <w:p w14:paraId="1C53940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14:paraId="4D622DDA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14:paraId="4A85DA36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0C11378A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14:paraId="0B8C6E85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эмоциональное благополучие детей во взаимодействии с предметно-пространственным окружением;</w:t>
      </w:r>
    </w:p>
    <w:p w14:paraId="25789F70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возможность самовыражения детей.</w:t>
      </w:r>
    </w:p>
    <w:p w14:paraId="1F894B3B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14:paraId="7117CB1B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Трансформируемость</w:t>
      </w:r>
      <w:proofErr w:type="spellEnd"/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пространства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38D7BF3F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Полифункциональность</w:t>
      </w:r>
      <w:proofErr w:type="spellEnd"/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материалов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предполагает:</w:t>
      </w:r>
    </w:p>
    <w:p w14:paraId="47D0B837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14:paraId="2D37F823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14:paraId="57372E9B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Вариативность среды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предполагает:</w:t>
      </w:r>
    </w:p>
    <w:p w14:paraId="7B03CC9E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14:paraId="5BCDC135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7F79F92C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среды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предполагает:</w:t>
      </w:r>
    </w:p>
    <w:p w14:paraId="055914E9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14:paraId="4583CEF0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14:paraId="6CA6B20A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исправность и сохранность материалов и оборудования.</w:t>
      </w:r>
    </w:p>
    <w:p w14:paraId="52091634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предметно-пространственной среды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14:paraId="41A5AA5F" w14:textId="35EEC163" w:rsidR="00D5255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образовательной программы.</w:t>
      </w:r>
    </w:p>
    <w:p w14:paraId="237DB295" w14:textId="2838B9C6" w:rsidR="00DE49E1" w:rsidRDefault="00DE49E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5E46B" w14:textId="77777777" w:rsidR="00D52551" w:rsidRPr="00DD14E1" w:rsidRDefault="00D52551" w:rsidP="00DE4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центров активности</w:t>
      </w:r>
    </w:p>
    <w:p w14:paraId="2A98918C" w14:textId="11BBC66B" w:rsidR="00D52551" w:rsidRPr="00DD14E1" w:rsidRDefault="00D52551" w:rsidP="00D52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DE49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8109"/>
      </w:tblGrid>
      <w:tr w:rsidR="00D52551" w:rsidRPr="00DD14E1" w14:paraId="360D9895" w14:textId="77777777" w:rsidTr="00DE49E1">
        <w:tc>
          <w:tcPr>
            <w:tcW w:w="1956" w:type="dxa"/>
          </w:tcPr>
          <w:p w14:paraId="3A1475EF" w14:textId="77777777" w:rsidR="00D52551" w:rsidRPr="00DE49E1" w:rsidRDefault="00D52551" w:rsidP="00DE49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9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Центры активности</w:t>
            </w:r>
          </w:p>
        </w:tc>
        <w:tc>
          <w:tcPr>
            <w:tcW w:w="8109" w:type="dxa"/>
          </w:tcPr>
          <w:p w14:paraId="3DFD3601" w14:textId="77777777" w:rsidR="00D52551" w:rsidRPr="00DE49E1" w:rsidRDefault="00D52551" w:rsidP="00DE49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9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 и материалы</w:t>
            </w:r>
          </w:p>
        </w:tc>
      </w:tr>
      <w:tr w:rsidR="00D52551" w:rsidRPr="00DD14E1" w14:paraId="655A3C97" w14:textId="77777777" w:rsidTr="00DE49E1">
        <w:trPr>
          <w:cantSplit/>
          <w:trHeight w:val="1134"/>
        </w:trPr>
        <w:tc>
          <w:tcPr>
            <w:tcW w:w="1956" w:type="dxa"/>
            <w:textDirection w:val="btLr"/>
          </w:tcPr>
          <w:p w14:paraId="42A36C43" w14:textId="77777777" w:rsidR="00D52551" w:rsidRPr="00DD14E1" w:rsidRDefault="00D52551" w:rsidP="00DE49E1">
            <w:pPr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строительства</w:t>
            </w:r>
          </w:p>
        </w:tc>
        <w:tc>
          <w:tcPr>
            <w:tcW w:w="8109" w:type="dxa"/>
          </w:tcPr>
          <w:p w14:paraId="127D21E8" w14:textId="77777777" w:rsidR="00D52551" w:rsidRPr="00DD14E1" w:rsidRDefault="00D52551" w:rsidP="00DE49E1">
            <w:pPr>
              <w:ind w:left="22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Оборудование </w:t>
            </w:r>
          </w:p>
          <w:p w14:paraId="658A7368" w14:textId="77777777" w:rsidR="00D52551" w:rsidRPr="00DD14E1" w:rsidRDefault="00D52551" w:rsidP="0061781E">
            <w:pPr>
              <w:numPr>
                <w:ilvl w:val="0"/>
                <w:numId w:val="24"/>
              </w:numPr>
              <w:ind w:left="221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Открытые стеллажи для хранения материалов</w:t>
            </w:r>
          </w:p>
          <w:p w14:paraId="0B7A4A7B" w14:textId="77777777" w:rsidR="00D52551" w:rsidRPr="00DD14E1" w:rsidRDefault="00D52551" w:rsidP="0061781E">
            <w:pPr>
              <w:numPr>
                <w:ilvl w:val="0"/>
                <w:numId w:val="24"/>
              </w:numPr>
              <w:ind w:left="221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Ковер или палас на пол</w:t>
            </w:r>
          </w:p>
          <w:p w14:paraId="6D880129" w14:textId="77777777" w:rsidR="00D52551" w:rsidRPr="00DD14E1" w:rsidRDefault="00D52551" w:rsidP="00DE49E1">
            <w:pPr>
              <w:ind w:left="22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Материалы </w:t>
            </w:r>
          </w:p>
          <w:p w14:paraId="15A16FBE" w14:textId="77777777" w:rsidR="00D52551" w:rsidRPr="00DD14E1" w:rsidRDefault="00D52551" w:rsidP="0061781E">
            <w:pPr>
              <w:numPr>
                <w:ilvl w:val="0"/>
                <w:numId w:val="24"/>
              </w:numPr>
              <w:ind w:left="221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Крупногабаритные напольные конструкторы: деревянные, пластиковые</w:t>
            </w:r>
          </w:p>
          <w:p w14:paraId="6D488A96" w14:textId="77777777" w:rsidR="00D52551" w:rsidRPr="00DD14E1" w:rsidRDefault="00D52551" w:rsidP="0061781E">
            <w:pPr>
              <w:numPr>
                <w:ilvl w:val="0"/>
                <w:numId w:val="24"/>
              </w:numPr>
              <w:ind w:left="221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Комплекты больших мягких модулей</w:t>
            </w:r>
          </w:p>
          <w:p w14:paraId="12F99009" w14:textId="77777777" w:rsidR="00D52551" w:rsidRPr="00DD14E1" w:rsidRDefault="00D52551" w:rsidP="0061781E">
            <w:pPr>
              <w:numPr>
                <w:ilvl w:val="0"/>
                <w:numId w:val="24"/>
              </w:numPr>
              <w:ind w:left="221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Транспортные игрушки</w:t>
            </w:r>
          </w:p>
          <w:p w14:paraId="0B176058" w14:textId="77777777" w:rsidR="00D52551" w:rsidRPr="00DD14E1" w:rsidRDefault="00D52551" w:rsidP="0061781E">
            <w:pPr>
              <w:numPr>
                <w:ilvl w:val="0"/>
                <w:numId w:val="24"/>
              </w:numPr>
              <w:ind w:left="221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Фигурки, представляющие людей различного возраста, национальностей, профессий</w:t>
            </w:r>
          </w:p>
          <w:p w14:paraId="1AD7D6DA" w14:textId="77777777" w:rsidR="00D52551" w:rsidRPr="00DD14E1" w:rsidRDefault="00D52551" w:rsidP="0061781E">
            <w:pPr>
              <w:numPr>
                <w:ilvl w:val="0"/>
                <w:numId w:val="24"/>
              </w:numPr>
              <w:ind w:left="221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Фигурки животных</w:t>
            </w:r>
          </w:p>
        </w:tc>
      </w:tr>
      <w:tr w:rsidR="00D52551" w:rsidRPr="00DD14E1" w14:paraId="461AB814" w14:textId="77777777" w:rsidTr="00DE49E1">
        <w:trPr>
          <w:cantSplit/>
          <w:trHeight w:val="4779"/>
        </w:trPr>
        <w:tc>
          <w:tcPr>
            <w:tcW w:w="1956" w:type="dxa"/>
            <w:textDirection w:val="btLr"/>
          </w:tcPr>
          <w:p w14:paraId="51D34D10" w14:textId="77777777" w:rsidR="00D52551" w:rsidRPr="00DD14E1" w:rsidRDefault="00D52551" w:rsidP="00DE49E1">
            <w:pPr>
              <w:ind w:left="34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для сюжетно-ролевых игр</w:t>
            </w:r>
          </w:p>
        </w:tc>
        <w:tc>
          <w:tcPr>
            <w:tcW w:w="8109" w:type="dxa"/>
          </w:tcPr>
          <w:p w14:paraId="32404158" w14:textId="77777777" w:rsidR="00D52551" w:rsidRPr="00DD14E1" w:rsidRDefault="00D52551" w:rsidP="00DE49E1">
            <w:pPr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Для игры в семью</w:t>
            </w:r>
          </w:p>
          <w:p w14:paraId="6617A156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Куклы младенцы и аксессуары для них (одеяльце, соска, бутылочки и пр.)</w:t>
            </w:r>
          </w:p>
          <w:p w14:paraId="33954E50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Куклы в одежде (мальчик и девочка)</w:t>
            </w:r>
          </w:p>
          <w:p w14:paraId="01EA2663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Кукольная мебель, соразмерная росту ребенка: столик со стульями, плита, холодильник, кровать для куклы, шкафчик; дополнительно: кукольная мягкая мебель (диванчик или кресло)</w:t>
            </w:r>
          </w:p>
          <w:p w14:paraId="0ECF56D8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Коляски</w:t>
            </w:r>
          </w:p>
          <w:p w14:paraId="43435CC2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Одежда для кукол (для зимы и для лета)</w:t>
            </w:r>
          </w:p>
          <w:p w14:paraId="0A4A697A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Кукольная посуда (кастрюли и сковородки, тарелки, чашки, ложки и прочее), игрушечная еда</w:t>
            </w:r>
          </w:p>
          <w:p w14:paraId="63BD2F7B" w14:textId="77777777" w:rsidR="00D52551" w:rsidRPr="00DD14E1" w:rsidRDefault="00D52551" w:rsidP="00DE49E1">
            <w:pPr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Наборы и аксессуары для игр в профессию:</w:t>
            </w:r>
          </w:p>
          <w:p w14:paraId="6BD36A6E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«Доктор»</w:t>
            </w:r>
          </w:p>
          <w:p w14:paraId="28A6FB9E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«Парикмахер»</w:t>
            </w:r>
          </w:p>
          <w:p w14:paraId="290FA767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«Пожарный»</w:t>
            </w:r>
          </w:p>
          <w:p w14:paraId="5895ED70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«Полицейский»</w:t>
            </w:r>
          </w:p>
          <w:p w14:paraId="0AC2C56C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«Продавец»</w:t>
            </w:r>
          </w:p>
          <w:p w14:paraId="6D1C6AA4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«Солдат»</w:t>
            </w:r>
          </w:p>
          <w:p w14:paraId="76340E6F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«Моряк»</w:t>
            </w:r>
          </w:p>
        </w:tc>
      </w:tr>
      <w:tr w:rsidR="00D52551" w:rsidRPr="00DD14E1" w14:paraId="76E5B869" w14:textId="77777777" w:rsidTr="00DE49E1">
        <w:trPr>
          <w:cantSplit/>
          <w:trHeight w:val="4951"/>
        </w:trPr>
        <w:tc>
          <w:tcPr>
            <w:tcW w:w="1956" w:type="dxa"/>
            <w:textDirection w:val="btLr"/>
          </w:tcPr>
          <w:p w14:paraId="0A14A592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Уголок для театрализованных (драматических) игр</w:t>
            </w:r>
          </w:p>
        </w:tc>
        <w:tc>
          <w:tcPr>
            <w:tcW w:w="8109" w:type="dxa"/>
          </w:tcPr>
          <w:p w14:paraId="55207E65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Оснащение для игр-драматизаций (театрализованных представлений)</w:t>
            </w:r>
          </w:p>
          <w:p w14:paraId="5A9DD6E9" w14:textId="77777777" w:rsidR="00D52551" w:rsidRPr="00DD14E1" w:rsidRDefault="00D52551" w:rsidP="0061781E">
            <w:pPr>
              <w:numPr>
                <w:ilvl w:val="0"/>
                <w:numId w:val="26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Большая складная ширма</w:t>
            </w:r>
          </w:p>
          <w:p w14:paraId="744A89E6" w14:textId="77777777" w:rsidR="00D52551" w:rsidRPr="00DD14E1" w:rsidRDefault="00D52551" w:rsidP="0061781E">
            <w:pPr>
              <w:numPr>
                <w:ilvl w:val="0"/>
                <w:numId w:val="26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Стойка-вешалка для костюмов</w:t>
            </w:r>
          </w:p>
          <w:p w14:paraId="6A9933EA" w14:textId="77777777" w:rsidR="00D52551" w:rsidRPr="00DD14E1" w:rsidRDefault="00D52551" w:rsidP="0061781E">
            <w:pPr>
              <w:numPr>
                <w:ilvl w:val="0"/>
                <w:numId w:val="26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Костюмы, маски, атрибуты для постановки (разыгрывания) двух-трех сказок, соответствующих возрасту детей</w:t>
            </w:r>
          </w:p>
          <w:p w14:paraId="12697F7D" w14:textId="77777777" w:rsidR="00D52551" w:rsidRPr="00DD14E1" w:rsidRDefault="00D52551" w:rsidP="0061781E">
            <w:pPr>
              <w:numPr>
                <w:ilvl w:val="0"/>
                <w:numId w:val="26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Атрибуты для ряженья — элементы костюмов (шляпы, шарфы, юбки, сумки, зонты, бусы и прочее)</w:t>
            </w:r>
          </w:p>
          <w:p w14:paraId="744C8BF7" w14:textId="77777777" w:rsidR="00D52551" w:rsidRPr="00DD14E1" w:rsidRDefault="00D52551" w:rsidP="0061781E">
            <w:pPr>
              <w:numPr>
                <w:ilvl w:val="0"/>
                <w:numId w:val="26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Атрибуты в соответствии с содержанием имитационных и хороводных игр: маски животных диких и домашних (взрослых и детенышей), маски сказочных персонажей </w:t>
            </w:r>
          </w:p>
          <w:p w14:paraId="37A26D5B" w14:textId="77777777" w:rsidR="00D52551" w:rsidRPr="00DD14E1" w:rsidRDefault="00D52551" w:rsidP="00DE49E1">
            <w:pPr>
              <w:tabs>
                <w:tab w:val="num" w:pos="221"/>
              </w:tabs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Оснащение для малых форм театрализованных представлений</w:t>
            </w:r>
          </w:p>
          <w:p w14:paraId="6D4A01D0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(кукольный театр, настольный театр и прочее)</w:t>
            </w:r>
          </w:p>
          <w:p w14:paraId="4B348CE3" w14:textId="77777777" w:rsidR="00D52551" w:rsidRPr="00DD14E1" w:rsidRDefault="00D52551" w:rsidP="0061781E">
            <w:pPr>
              <w:numPr>
                <w:ilvl w:val="0"/>
                <w:numId w:val="26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Маленькая ширма для настольного театра</w:t>
            </w:r>
          </w:p>
          <w:p w14:paraId="3A0DB1EA" w14:textId="77777777" w:rsidR="00D52551" w:rsidRPr="00DD14E1" w:rsidRDefault="00D52551" w:rsidP="0061781E">
            <w:pPr>
              <w:numPr>
                <w:ilvl w:val="0"/>
                <w:numId w:val="26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Атрибуты и наборы готовых игрушек (фигурки мелкого и среднего размера) или заготовок и полуфабрикатов для изготовления объемных или плоскостных персонажей и элементов декораций настольного театра</w:t>
            </w:r>
          </w:p>
          <w:p w14:paraId="3A6F227E" w14:textId="77777777" w:rsidR="00D52551" w:rsidRPr="00DD14E1" w:rsidRDefault="00D52551" w:rsidP="0061781E">
            <w:pPr>
              <w:numPr>
                <w:ilvl w:val="0"/>
                <w:numId w:val="26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атрибутов и кукол бибабо, соразмерные руке взрослого (для по </w:t>
            </w: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каза</w:t>
            </w:r>
            <w:proofErr w:type="spell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детям) или ребенка (перчаточные или пальчиковые)</w:t>
            </w:r>
          </w:p>
          <w:p w14:paraId="548B165C" w14:textId="77777777" w:rsidR="00D52551" w:rsidRPr="00DD14E1" w:rsidRDefault="00D52551" w:rsidP="0061781E">
            <w:pPr>
              <w:numPr>
                <w:ilvl w:val="0"/>
                <w:numId w:val="26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Куклы и атрибуты для пальчикового театра</w:t>
            </w:r>
          </w:p>
        </w:tc>
      </w:tr>
      <w:tr w:rsidR="00D52551" w:rsidRPr="00DD14E1" w14:paraId="15F94A76" w14:textId="77777777" w:rsidTr="00DE49E1">
        <w:trPr>
          <w:cantSplit/>
          <w:trHeight w:val="1104"/>
        </w:trPr>
        <w:tc>
          <w:tcPr>
            <w:tcW w:w="1956" w:type="dxa"/>
            <w:textDirection w:val="btLr"/>
          </w:tcPr>
          <w:p w14:paraId="65E0910C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(уголок) музыки</w:t>
            </w:r>
          </w:p>
        </w:tc>
        <w:tc>
          <w:tcPr>
            <w:tcW w:w="8109" w:type="dxa"/>
          </w:tcPr>
          <w:p w14:paraId="732971C4" w14:textId="77777777" w:rsidR="00D52551" w:rsidRPr="00DD14E1" w:rsidRDefault="00D52551" w:rsidP="0061781E">
            <w:pPr>
              <w:numPr>
                <w:ilvl w:val="0"/>
                <w:numId w:val="27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Детские музыкальные инструменты (шумовые, струнные, ударные, клавишные)</w:t>
            </w:r>
          </w:p>
          <w:p w14:paraId="17FE6870" w14:textId="77777777" w:rsidR="00D52551" w:rsidRPr="00DD14E1" w:rsidRDefault="00D52551" w:rsidP="0061781E">
            <w:pPr>
              <w:numPr>
                <w:ilvl w:val="0"/>
                <w:numId w:val="27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Музыкально-дидактические игры </w:t>
            </w:r>
          </w:p>
        </w:tc>
      </w:tr>
      <w:tr w:rsidR="00D52551" w:rsidRPr="00DD14E1" w14:paraId="1F609A42" w14:textId="77777777" w:rsidTr="00DE49E1">
        <w:trPr>
          <w:cantSplit/>
          <w:trHeight w:val="1134"/>
        </w:trPr>
        <w:tc>
          <w:tcPr>
            <w:tcW w:w="1956" w:type="dxa"/>
            <w:textDirection w:val="btLr"/>
          </w:tcPr>
          <w:p w14:paraId="17AA4612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изобразительного искусства</w:t>
            </w:r>
          </w:p>
          <w:p w14:paraId="7A4ED2AA" w14:textId="77777777" w:rsidR="00D52551" w:rsidRPr="00DD14E1" w:rsidRDefault="00D52551" w:rsidP="00DE49E1">
            <w:pPr>
              <w:spacing w:after="200"/>
              <w:ind w:left="113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9" w:type="dxa"/>
          </w:tcPr>
          <w:p w14:paraId="3CF4B174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</w:t>
            </w:r>
          </w:p>
          <w:p w14:paraId="124885FC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Стол (1-2)</w:t>
            </w:r>
          </w:p>
          <w:p w14:paraId="0348DC08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Стулья (2-4)</w:t>
            </w:r>
          </w:p>
          <w:p w14:paraId="1D2DDD53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стеллаж для хранения материалов</w:t>
            </w:r>
          </w:p>
          <w:p w14:paraId="03907866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Доска на стене на уровне ребенка</w:t>
            </w:r>
          </w:p>
          <w:p w14:paraId="586790DC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Мольберт</w:t>
            </w:r>
          </w:p>
          <w:p w14:paraId="182D1D6B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Рабочие халаты или фартуки</w:t>
            </w:r>
          </w:p>
          <w:p w14:paraId="15CE4F04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Материалы</w:t>
            </w:r>
          </w:p>
          <w:p w14:paraId="26BA0853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 для рисования:</w:t>
            </w:r>
          </w:p>
          <w:p w14:paraId="49DE10A6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Бумага и картон разных размеров ( А5, А4, А3, А2) и разных цветов</w:t>
            </w:r>
          </w:p>
          <w:p w14:paraId="6731887E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Альбомы для рисования</w:t>
            </w:r>
          </w:p>
          <w:p w14:paraId="724E41F5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Бумага для акварели</w:t>
            </w:r>
          </w:p>
          <w:p w14:paraId="3F453B55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Восковые мелки, пастель</w:t>
            </w:r>
          </w:p>
          <w:p w14:paraId="5E01F1EF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Простые и цветные карандаши</w:t>
            </w:r>
          </w:p>
          <w:p w14:paraId="0BAB57A9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Маркеры, фломастеры (смываемые, на водной основе)</w:t>
            </w:r>
          </w:p>
          <w:p w14:paraId="474EAF35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Краски акварельные и гуашевые</w:t>
            </w:r>
          </w:p>
          <w:p w14:paraId="30A462AA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Кисти круглые и плоские, размеры: № 2– 6, 10–14, 12–13</w:t>
            </w:r>
          </w:p>
          <w:p w14:paraId="2D69E881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Палитры, стаканчики для воды, подставка для кистей</w:t>
            </w:r>
          </w:p>
          <w:p w14:paraId="5309610C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Печатки, линейки, трафареты</w:t>
            </w:r>
          </w:p>
          <w:p w14:paraId="29DCEE70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Губка, ластик, салфетки, тряпочка для кисти</w:t>
            </w:r>
          </w:p>
          <w:p w14:paraId="1BB419CE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 для лепки:</w:t>
            </w:r>
          </w:p>
          <w:p w14:paraId="674EA28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Пластилин, глина, масса для лепки</w:t>
            </w:r>
          </w:p>
          <w:p w14:paraId="4EBD8203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Доски для лепки</w:t>
            </w:r>
          </w:p>
          <w:p w14:paraId="573181AF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Стеки</w:t>
            </w:r>
          </w:p>
          <w:p w14:paraId="2148F330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 для поделок и аппликации:</w:t>
            </w:r>
          </w:p>
          <w:p w14:paraId="06A63F66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Бумага и картон для поделок разных цветов и фактуры</w:t>
            </w:r>
          </w:p>
          <w:p w14:paraId="32DAE00E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 для коллажей (не менее 3 типов)</w:t>
            </w:r>
          </w:p>
          <w:p w14:paraId="11D2552D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Ножницы с тупыми концами</w:t>
            </w:r>
          </w:p>
          <w:p w14:paraId="4D1A5BE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Клей-карандаш</w:t>
            </w:r>
          </w:p>
          <w:p w14:paraId="07440AAE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Природный материал</w:t>
            </w:r>
          </w:p>
          <w:p w14:paraId="585A6850" w14:textId="77777777" w:rsidR="00D52551" w:rsidRPr="00DD14E1" w:rsidRDefault="00D52551" w:rsidP="0061781E">
            <w:pPr>
              <w:numPr>
                <w:ilvl w:val="0"/>
                <w:numId w:val="29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 вторичного использования</w:t>
            </w:r>
          </w:p>
        </w:tc>
      </w:tr>
      <w:tr w:rsidR="00D52551" w:rsidRPr="00DD14E1" w14:paraId="620C3D6B" w14:textId="77777777" w:rsidTr="00DE49E1">
        <w:trPr>
          <w:cantSplit/>
          <w:trHeight w:val="1134"/>
        </w:trPr>
        <w:tc>
          <w:tcPr>
            <w:tcW w:w="1956" w:type="dxa"/>
            <w:textDirection w:val="btLr"/>
          </w:tcPr>
          <w:p w14:paraId="580A9D9B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мелкой моторики</w:t>
            </w:r>
          </w:p>
        </w:tc>
        <w:tc>
          <w:tcPr>
            <w:tcW w:w="8109" w:type="dxa"/>
          </w:tcPr>
          <w:p w14:paraId="7963DD25" w14:textId="77777777" w:rsidR="00DE49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</w:t>
            </w:r>
          </w:p>
          <w:p w14:paraId="69E68279" w14:textId="77777777" w:rsidR="00DE49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Стол (1)</w:t>
            </w:r>
          </w:p>
          <w:p w14:paraId="7B90D168" w14:textId="1BB42B1C" w:rsidR="00D52551" w:rsidRPr="00DE49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Стулья (2-4)</w:t>
            </w:r>
          </w:p>
          <w:p w14:paraId="7DBE80BB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стеллаж для хранения материалов</w:t>
            </w:r>
          </w:p>
          <w:p w14:paraId="105D932D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Материалы</w:t>
            </w:r>
          </w:p>
          <w:p w14:paraId="70E3E7F5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Игра «Собери бусы»</w:t>
            </w:r>
          </w:p>
          <w:p w14:paraId="72468E33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мозаика</w:t>
            </w:r>
          </w:p>
          <w:p w14:paraId="17CA1F75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Игрушки с действиями:</w:t>
            </w:r>
          </w:p>
          <w:p w14:paraId="402598C1" w14:textId="77777777" w:rsidR="00D52551" w:rsidRPr="00DD14E1" w:rsidRDefault="00D52551" w:rsidP="0061781E">
            <w:pPr>
              <w:numPr>
                <w:ilvl w:val="0"/>
                <w:numId w:val="105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нанизывающиеся (башенки, пирамидки, бусы и др.)</w:t>
            </w:r>
          </w:p>
          <w:p w14:paraId="7D62085D" w14:textId="77777777" w:rsidR="00D52551" w:rsidRPr="00DD14E1" w:rsidRDefault="00D52551" w:rsidP="0061781E">
            <w:pPr>
              <w:numPr>
                <w:ilvl w:val="0"/>
                <w:numId w:val="105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навинчивающиеся</w:t>
            </w:r>
          </w:p>
          <w:p w14:paraId="34E7D956" w14:textId="77777777" w:rsidR="00D52551" w:rsidRPr="00DD14E1" w:rsidRDefault="00D52551" w:rsidP="0061781E">
            <w:pPr>
              <w:numPr>
                <w:ilvl w:val="0"/>
                <w:numId w:val="105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ввинчивающиеся</w:t>
            </w:r>
          </w:p>
          <w:p w14:paraId="3D899454" w14:textId="77777777" w:rsidR="00D52551" w:rsidRPr="00DD14E1" w:rsidRDefault="00D52551" w:rsidP="0061781E">
            <w:pPr>
              <w:numPr>
                <w:ilvl w:val="0"/>
                <w:numId w:val="105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вкладыши</w:t>
            </w:r>
          </w:p>
        </w:tc>
      </w:tr>
      <w:tr w:rsidR="00D52551" w:rsidRPr="00DD14E1" w14:paraId="1AC5960D" w14:textId="77777777" w:rsidTr="00DE49E1">
        <w:trPr>
          <w:cantSplit/>
          <w:trHeight w:val="2966"/>
        </w:trPr>
        <w:tc>
          <w:tcPr>
            <w:tcW w:w="1956" w:type="dxa"/>
            <w:textDirection w:val="btLr"/>
          </w:tcPr>
          <w:p w14:paraId="0A9D2916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конструирования из деталей (среднего и мелкого размера)</w:t>
            </w:r>
          </w:p>
        </w:tc>
        <w:tc>
          <w:tcPr>
            <w:tcW w:w="8109" w:type="dxa"/>
          </w:tcPr>
          <w:p w14:paraId="4A3DE418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</w:t>
            </w:r>
          </w:p>
          <w:p w14:paraId="436441EA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Стол (1)</w:t>
            </w:r>
          </w:p>
          <w:p w14:paraId="784175A3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Стулья (2-4)</w:t>
            </w:r>
          </w:p>
          <w:p w14:paraId="024AE0EF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стеллаж для хранения материалов</w:t>
            </w:r>
          </w:p>
          <w:p w14:paraId="0DA3E7E6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Материалы</w:t>
            </w:r>
          </w:p>
          <w:p w14:paraId="64042970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Наборы конструкторов типа «</w:t>
            </w: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Lego</w:t>
            </w:r>
            <w:proofErr w:type="spell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» (с человеческими фигурками)</w:t>
            </w:r>
          </w:p>
          <w:p w14:paraId="0EB69817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Наборы среднего и мелкого конструктора, имеющие основные детали: кубики, кирпичики, призмы, конусы </w:t>
            </w:r>
          </w:p>
          <w:p w14:paraId="0DF55B23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Другие настольные конструкторы (металлический, магнитный и др.)</w:t>
            </w:r>
          </w:p>
          <w:p w14:paraId="18B60AB6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52551" w:rsidRPr="00DD14E1" w14:paraId="622202F3" w14:textId="77777777" w:rsidTr="00DE49E1">
        <w:trPr>
          <w:cantSplit/>
          <w:trHeight w:val="2966"/>
        </w:trPr>
        <w:tc>
          <w:tcPr>
            <w:tcW w:w="1956" w:type="dxa"/>
            <w:textDirection w:val="btLr"/>
          </w:tcPr>
          <w:p w14:paraId="291A3176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настольных игр</w:t>
            </w:r>
          </w:p>
        </w:tc>
        <w:tc>
          <w:tcPr>
            <w:tcW w:w="8109" w:type="dxa"/>
          </w:tcPr>
          <w:p w14:paraId="6CE8534E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</w:t>
            </w:r>
          </w:p>
          <w:p w14:paraId="27D0D691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Стол (1)</w:t>
            </w:r>
          </w:p>
          <w:p w14:paraId="11C43CA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Стулья (2-4)</w:t>
            </w:r>
          </w:p>
          <w:p w14:paraId="3057096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стеллаж для хранения материалов</w:t>
            </w:r>
          </w:p>
          <w:p w14:paraId="16100272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Материалы</w:t>
            </w:r>
          </w:p>
          <w:p w14:paraId="7F3A7CF8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картинки</w:t>
            </w:r>
          </w:p>
          <w:p w14:paraId="01D920B9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</w:p>
          <w:p w14:paraId="01C8F89B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Наборы кубиков с картинками</w:t>
            </w:r>
          </w:p>
          <w:p w14:paraId="15F609E9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Лото</w:t>
            </w:r>
          </w:p>
          <w:p w14:paraId="1AE6F19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Домино</w:t>
            </w:r>
          </w:p>
          <w:p w14:paraId="28CE86FD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Парные карточки (игры типа «</w:t>
            </w: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мемори</w:t>
            </w:r>
            <w:proofErr w:type="spell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</w:p>
          <w:p w14:paraId="161D5F78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Другие настольно-печатные игры с правилами (игры-</w:t>
            </w: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ходилки</w:t>
            </w:r>
            <w:proofErr w:type="spell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др.) в соответствии с возрастными возможностями детей</w:t>
            </w:r>
          </w:p>
          <w:p w14:paraId="7FE443F9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Шашки, шахматы</w:t>
            </w:r>
          </w:p>
          <w:p w14:paraId="7310AF4D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Игры-головоломки (типа </w:t>
            </w: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др.)</w:t>
            </w:r>
          </w:p>
        </w:tc>
      </w:tr>
      <w:tr w:rsidR="00D52551" w:rsidRPr="00DD14E1" w14:paraId="75269385" w14:textId="77777777" w:rsidTr="00DE49E1">
        <w:trPr>
          <w:cantSplit/>
          <w:trHeight w:val="2966"/>
        </w:trPr>
        <w:tc>
          <w:tcPr>
            <w:tcW w:w="1956" w:type="dxa"/>
            <w:textDirection w:val="btLr"/>
          </w:tcPr>
          <w:p w14:paraId="4DD8065C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математики</w:t>
            </w:r>
          </w:p>
        </w:tc>
        <w:tc>
          <w:tcPr>
            <w:tcW w:w="8109" w:type="dxa"/>
          </w:tcPr>
          <w:p w14:paraId="7378C857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</w:t>
            </w:r>
          </w:p>
          <w:p w14:paraId="7BAAB866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Стол (1)</w:t>
            </w:r>
          </w:p>
          <w:p w14:paraId="5F711890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Стулья (2-4)</w:t>
            </w:r>
          </w:p>
          <w:p w14:paraId="10C841BA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стеллаж для хранения материалов</w:t>
            </w:r>
          </w:p>
          <w:p w14:paraId="6D8E483F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Материалы</w:t>
            </w:r>
          </w:p>
          <w:p w14:paraId="06768443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разнообразный материал в открытых коробках, для измерения, взвешивания, сравнения по величине, форме. Коробки должны быть систематизированы и снабжены надписями и символами</w:t>
            </w:r>
          </w:p>
          <w:p w14:paraId="0BBCBD0F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Счетный материал и разноцветные стаканчики для сортировки</w:t>
            </w:r>
          </w:p>
          <w:p w14:paraId="62AD9D32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Головоломки (геометрические, сложи узор и др.)</w:t>
            </w:r>
          </w:p>
          <w:p w14:paraId="39748292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Цифры и арифметические знаки большого размера (демонстрационный материал)</w:t>
            </w:r>
          </w:p>
          <w:p w14:paraId="45C1FB19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Счеты</w:t>
            </w:r>
          </w:p>
          <w:p w14:paraId="3DCAC2AD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Весы с объектами для взвешивания и сравнения</w:t>
            </w:r>
          </w:p>
          <w:p w14:paraId="269B4376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Линейки разной длины</w:t>
            </w:r>
          </w:p>
          <w:p w14:paraId="2D77CCD3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Измерительные рулетки разных видов</w:t>
            </w:r>
          </w:p>
          <w:p w14:paraId="67F9950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Часы песочные</w:t>
            </w:r>
          </w:p>
          <w:p w14:paraId="6CD6968A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Секундомер</w:t>
            </w:r>
          </w:p>
          <w:p w14:paraId="7F5A0F09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Числовой балансир</w:t>
            </w:r>
          </w:p>
          <w:p w14:paraId="3CFFC37B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Наборы моделей: для деления на части от 2 до 16 </w:t>
            </w:r>
          </w:p>
          <w:p w14:paraId="3AFB1F39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Набор карточек с цифрами и т.п.</w:t>
            </w:r>
          </w:p>
          <w:p w14:paraId="4EE9A9DE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52551" w:rsidRPr="00DD14E1" w14:paraId="4C1D87FD" w14:textId="77777777" w:rsidTr="00DE49E1">
        <w:trPr>
          <w:cantSplit/>
          <w:trHeight w:val="2966"/>
        </w:trPr>
        <w:tc>
          <w:tcPr>
            <w:tcW w:w="1956" w:type="dxa"/>
            <w:textDirection w:val="btLr"/>
          </w:tcPr>
          <w:p w14:paraId="63F64868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науки и естествознания</w:t>
            </w:r>
          </w:p>
        </w:tc>
        <w:tc>
          <w:tcPr>
            <w:tcW w:w="8109" w:type="dxa"/>
          </w:tcPr>
          <w:p w14:paraId="7A44979E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</w:t>
            </w:r>
          </w:p>
          <w:p w14:paraId="3479806F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Стол (1)</w:t>
            </w:r>
          </w:p>
          <w:p w14:paraId="3440FBDD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Стулья (2-4)</w:t>
            </w:r>
          </w:p>
          <w:p w14:paraId="3C0B2973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стеллаж для хранения материалов</w:t>
            </w:r>
          </w:p>
          <w:p w14:paraId="1341E44A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Материалы</w:t>
            </w:r>
          </w:p>
          <w:p w14:paraId="61DFB79C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Наборы различных объектов для исследований (коллекции камней, раковин, сосновых шишек, минералов, тканей, семян, растений (гербарий) и пр.)</w:t>
            </w:r>
          </w:p>
          <w:p w14:paraId="5E93B582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Увеличительные стекла, лупы</w:t>
            </w:r>
          </w:p>
          <w:p w14:paraId="63A73443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Микроскоп</w:t>
            </w:r>
          </w:p>
          <w:p w14:paraId="208CC7BB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Набор магнитов</w:t>
            </w:r>
          </w:p>
          <w:p w14:paraId="53D71F28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Наборы для экспериментирования</w:t>
            </w:r>
          </w:p>
          <w:p w14:paraId="7ED333A5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Весы</w:t>
            </w:r>
          </w:p>
          <w:p w14:paraId="07713349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Термометры</w:t>
            </w:r>
          </w:p>
          <w:p w14:paraId="1CC93231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Часы песочные, секундомер</w:t>
            </w:r>
          </w:p>
          <w:p w14:paraId="6D973DE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Наборы мерных стаканов</w:t>
            </w:r>
          </w:p>
          <w:p w14:paraId="5E2E4797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Календарь погоды</w:t>
            </w:r>
          </w:p>
          <w:p w14:paraId="307D5E1F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Глобус, географические карты, детский атлас</w:t>
            </w:r>
          </w:p>
          <w:p w14:paraId="5490A52D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Иллюстрированные познавательные книги, плакаты, картинки</w:t>
            </w:r>
          </w:p>
        </w:tc>
      </w:tr>
      <w:tr w:rsidR="00D52551" w:rsidRPr="00DD14E1" w14:paraId="01380D3F" w14:textId="77777777" w:rsidTr="00DE49E1">
        <w:trPr>
          <w:cantSplit/>
          <w:trHeight w:val="2966"/>
        </w:trPr>
        <w:tc>
          <w:tcPr>
            <w:tcW w:w="1956" w:type="dxa"/>
            <w:textDirection w:val="btLr"/>
          </w:tcPr>
          <w:p w14:paraId="23F6CA2E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грамотности и письма</w:t>
            </w:r>
          </w:p>
        </w:tc>
        <w:tc>
          <w:tcPr>
            <w:tcW w:w="8109" w:type="dxa"/>
          </w:tcPr>
          <w:p w14:paraId="4DB7154F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</w:t>
            </w:r>
          </w:p>
          <w:p w14:paraId="03B9664C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Магнитная доска</w:t>
            </w:r>
          </w:p>
          <w:p w14:paraId="7A9628FA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Стол (1)</w:t>
            </w:r>
          </w:p>
          <w:p w14:paraId="6DAF07F0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Стулья (2-4)</w:t>
            </w:r>
          </w:p>
          <w:p w14:paraId="6ED06B9C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стеллаж для хранения материалов</w:t>
            </w:r>
          </w:p>
          <w:p w14:paraId="4CBD2F64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Материалы</w:t>
            </w:r>
          </w:p>
          <w:p w14:paraId="10CFE29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Плакат с алфавитом</w:t>
            </w:r>
          </w:p>
          <w:p w14:paraId="1233F3AD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Магнитная азбука</w:t>
            </w:r>
          </w:p>
          <w:p w14:paraId="6E17F841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Кубики с буквами и слогами</w:t>
            </w:r>
          </w:p>
          <w:p w14:paraId="289BCF99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и простые карандаши, фломастеры</w:t>
            </w:r>
          </w:p>
          <w:p w14:paraId="7C77EF5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Трафареты</w:t>
            </w:r>
          </w:p>
          <w:p w14:paraId="2025660C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Линейки</w:t>
            </w:r>
          </w:p>
          <w:p w14:paraId="55C8B000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Бумага, конверты</w:t>
            </w:r>
          </w:p>
          <w:p w14:paraId="0F14E172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Тренажер по «письму», водный фломастер, тряпочка</w:t>
            </w:r>
          </w:p>
          <w:p w14:paraId="2F19860B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52551" w:rsidRPr="00DD14E1" w14:paraId="6F1A5514" w14:textId="77777777" w:rsidTr="00DE49E1">
        <w:trPr>
          <w:cantSplit/>
          <w:trHeight w:val="2966"/>
        </w:trPr>
        <w:tc>
          <w:tcPr>
            <w:tcW w:w="1956" w:type="dxa"/>
            <w:textDirection w:val="btLr"/>
          </w:tcPr>
          <w:p w14:paraId="5E60D4AB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Литературный центр (книжный уголок)</w:t>
            </w:r>
          </w:p>
        </w:tc>
        <w:tc>
          <w:tcPr>
            <w:tcW w:w="8109" w:type="dxa"/>
          </w:tcPr>
          <w:p w14:paraId="43CB9976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</w:t>
            </w:r>
          </w:p>
          <w:p w14:paraId="74CB140A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Аудиоцентр с наушниками</w:t>
            </w:r>
          </w:p>
          <w:p w14:paraId="2DCCAB1C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Мягкая детская мебель (диванчик, кресло)</w:t>
            </w:r>
          </w:p>
          <w:p w14:paraId="1FCD252B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Стол </w:t>
            </w:r>
          </w:p>
          <w:p w14:paraId="1C17ADDA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Стулья (2)</w:t>
            </w:r>
          </w:p>
          <w:p w14:paraId="537545C2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Книжный стеллаж (низкий, открытый)</w:t>
            </w:r>
          </w:p>
          <w:p w14:paraId="5501FAD8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Материалы</w:t>
            </w:r>
          </w:p>
          <w:p w14:paraId="4801025D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Диски с аудиозаписями (сказки, рассказы)</w:t>
            </w:r>
          </w:p>
          <w:p w14:paraId="69C4981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Диски с музыкой</w:t>
            </w:r>
          </w:p>
          <w:p w14:paraId="360B1F7E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Детская художественная литература (иллюстрированные книги с крупным простым текстом)</w:t>
            </w:r>
          </w:p>
          <w:p w14:paraId="63C3F1A6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познавательная литература (с большим количеством иллюстративного материала)</w:t>
            </w:r>
          </w:p>
        </w:tc>
      </w:tr>
      <w:tr w:rsidR="00D52551" w:rsidRPr="00DD14E1" w14:paraId="4E36CD09" w14:textId="77777777" w:rsidTr="00DE49E1">
        <w:trPr>
          <w:cantSplit/>
          <w:trHeight w:val="982"/>
        </w:trPr>
        <w:tc>
          <w:tcPr>
            <w:tcW w:w="1956" w:type="dxa"/>
            <w:textDirection w:val="btLr"/>
          </w:tcPr>
          <w:p w14:paraId="603ED00F" w14:textId="77777777" w:rsidR="00D52551" w:rsidRPr="00DD14E1" w:rsidRDefault="00D52551" w:rsidP="00017D1F">
            <w:pPr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для отдыха</w:t>
            </w:r>
          </w:p>
        </w:tc>
        <w:tc>
          <w:tcPr>
            <w:tcW w:w="8109" w:type="dxa"/>
          </w:tcPr>
          <w:p w14:paraId="64C0A996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Любой тихий уголок, снабженный мягкой мебелью</w:t>
            </w:r>
          </w:p>
        </w:tc>
      </w:tr>
      <w:tr w:rsidR="00D52551" w:rsidRPr="00DD14E1" w14:paraId="3E7EA797" w14:textId="77777777" w:rsidTr="00DE49E1">
        <w:trPr>
          <w:cantSplit/>
          <w:trHeight w:val="982"/>
        </w:trPr>
        <w:tc>
          <w:tcPr>
            <w:tcW w:w="1956" w:type="dxa"/>
            <w:textDirection w:val="btLr"/>
          </w:tcPr>
          <w:p w14:paraId="2764C18A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Уголок уединения</w:t>
            </w:r>
          </w:p>
        </w:tc>
        <w:tc>
          <w:tcPr>
            <w:tcW w:w="8109" w:type="dxa"/>
          </w:tcPr>
          <w:p w14:paraId="5F619ADB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Любой тихий уголок на 1-2 детей</w:t>
            </w:r>
          </w:p>
        </w:tc>
      </w:tr>
      <w:tr w:rsidR="00D52551" w:rsidRPr="00DD14E1" w14:paraId="76396E50" w14:textId="77777777" w:rsidTr="00DE49E1">
        <w:trPr>
          <w:cantSplit/>
          <w:trHeight w:val="982"/>
        </w:trPr>
        <w:tc>
          <w:tcPr>
            <w:tcW w:w="1956" w:type="dxa"/>
            <w:textDirection w:val="btLr"/>
          </w:tcPr>
          <w:p w14:paraId="1BF01224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песка и воды</w:t>
            </w:r>
          </w:p>
        </w:tc>
        <w:tc>
          <w:tcPr>
            <w:tcW w:w="8109" w:type="dxa"/>
          </w:tcPr>
          <w:p w14:paraId="63F4B117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Специализированный стол для игр с песком и водой</w:t>
            </w:r>
          </w:p>
          <w:p w14:paraId="3D3A9A2B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Наборы для экспериментирования с водой</w:t>
            </w:r>
          </w:p>
          <w:p w14:paraId="0C394328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Наборы для экспериментирования с песком</w:t>
            </w:r>
          </w:p>
          <w:p w14:paraId="0BD21FB7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Детские метелка и совочек (для подметания упавшего песка)</w:t>
            </w:r>
          </w:p>
          <w:p w14:paraId="17175C37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Детская швабра с тряпкой (вытирать пролитую воду)</w:t>
            </w:r>
          </w:p>
        </w:tc>
      </w:tr>
      <w:tr w:rsidR="00D52551" w:rsidRPr="00DD14E1" w14:paraId="2D8FC693" w14:textId="77777777" w:rsidTr="00DE49E1">
        <w:trPr>
          <w:cantSplit/>
          <w:trHeight w:val="982"/>
        </w:trPr>
        <w:tc>
          <w:tcPr>
            <w:tcW w:w="1956" w:type="dxa"/>
            <w:textDirection w:val="btLr"/>
          </w:tcPr>
          <w:p w14:paraId="1449E615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Спортивный уголок</w:t>
            </w:r>
          </w:p>
        </w:tc>
        <w:tc>
          <w:tcPr>
            <w:tcW w:w="8109" w:type="dxa"/>
          </w:tcPr>
          <w:p w14:paraId="720C6035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Шведская стенка или спортивный уголок (с канатом, кольцами и пр.)</w:t>
            </w:r>
          </w:p>
          <w:p w14:paraId="5FD3D460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маты</w:t>
            </w:r>
          </w:p>
          <w:p w14:paraId="5C876248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Детские спортивные тренажеры</w:t>
            </w:r>
          </w:p>
          <w:p w14:paraId="50D24437" w14:textId="77777777" w:rsidR="00D52551" w:rsidRPr="00DD14E1" w:rsidRDefault="00D52551" w:rsidP="00DE49E1">
            <w:pPr>
              <w:tabs>
                <w:tab w:val="left" w:pos="175"/>
              </w:tabs>
              <w:spacing w:after="200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1716AD9C" w14:textId="77777777" w:rsidTr="00DE49E1">
        <w:trPr>
          <w:cantSplit/>
          <w:trHeight w:val="982"/>
        </w:trPr>
        <w:tc>
          <w:tcPr>
            <w:tcW w:w="1956" w:type="dxa"/>
            <w:textDirection w:val="btLr"/>
          </w:tcPr>
          <w:p w14:paraId="7FC1D203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для группового сбора</w:t>
            </w:r>
          </w:p>
        </w:tc>
        <w:tc>
          <w:tcPr>
            <w:tcW w:w="8109" w:type="dxa"/>
          </w:tcPr>
          <w:p w14:paraId="49A2AA69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Магнитная или пробковая доска</w:t>
            </w:r>
          </w:p>
          <w:p w14:paraId="00705896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Интерактивная доска</w:t>
            </w:r>
          </w:p>
          <w:p w14:paraId="71032F2E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Флипчарт</w:t>
            </w:r>
            <w:proofErr w:type="spellEnd"/>
          </w:p>
          <w:p w14:paraId="2235FCDD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Напольный ковер или палас</w:t>
            </w:r>
          </w:p>
          <w:p w14:paraId="0C3260C3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Стульчики для каждого ребенка</w:t>
            </w:r>
          </w:p>
          <w:p w14:paraId="03B6CE58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Подушки для сиденья на полу для каждого ребенка</w:t>
            </w:r>
          </w:p>
        </w:tc>
      </w:tr>
      <w:tr w:rsidR="00D52551" w:rsidRPr="00DD14E1" w14:paraId="695AD7E8" w14:textId="77777777" w:rsidTr="00DE49E1">
        <w:trPr>
          <w:cantSplit/>
          <w:trHeight w:val="982"/>
        </w:trPr>
        <w:tc>
          <w:tcPr>
            <w:tcW w:w="1956" w:type="dxa"/>
            <w:textDirection w:val="btLr"/>
          </w:tcPr>
          <w:p w14:paraId="5C0EF085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для проведения групповых занятий</w:t>
            </w:r>
          </w:p>
        </w:tc>
        <w:tc>
          <w:tcPr>
            <w:tcW w:w="8109" w:type="dxa"/>
          </w:tcPr>
          <w:p w14:paraId="442DF6A8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Магнитная или пробковая доска</w:t>
            </w:r>
          </w:p>
          <w:p w14:paraId="3BF41054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Столы и стулья на всех детей</w:t>
            </w:r>
          </w:p>
          <w:p w14:paraId="1D232BFA" w14:textId="77777777" w:rsidR="00D52551" w:rsidRPr="00DD14E1" w:rsidRDefault="00D52551" w:rsidP="00DE49E1">
            <w:pPr>
              <w:tabs>
                <w:tab w:val="left" w:pos="175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D19C110" w14:textId="41B1798B" w:rsidR="00D5255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0B205" w14:textId="5A0A5291" w:rsidR="00017D1F" w:rsidRDefault="00017D1F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E5BF7" w14:textId="16EB0406" w:rsidR="00017D1F" w:rsidRDefault="00017D1F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6263B" w14:textId="77777777" w:rsidR="00017D1F" w:rsidRPr="00DD14E1" w:rsidRDefault="00017D1F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05E3A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Программно-методическое обеспечение образовательного процесса</w:t>
      </w:r>
    </w:p>
    <w:p w14:paraId="4EFBA1A0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программно-методического обеспечения образовательного процесса</w:t>
      </w:r>
    </w:p>
    <w:p w14:paraId="267446B3" w14:textId="59D8C899" w:rsidR="00D52551" w:rsidRPr="00DD14E1" w:rsidRDefault="00D52551" w:rsidP="00D525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="00792E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tbl>
      <w:tblPr>
        <w:tblW w:w="96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580"/>
        <w:gridCol w:w="6467"/>
      </w:tblGrid>
      <w:tr w:rsidR="00D52551" w:rsidRPr="00DD14E1" w14:paraId="62A87F7D" w14:textId="77777777" w:rsidTr="002410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171E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8CECA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Образовательная </w:t>
            </w:r>
          </w:p>
          <w:p w14:paraId="0171DCA6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A87CD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Педагогические технологии, методики</w:t>
            </w:r>
          </w:p>
        </w:tc>
      </w:tr>
      <w:tr w:rsidR="00D52551" w:rsidRPr="00DD14E1" w14:paraId="7E241BD6" w14:textId="77777777" w:rsidTr="002410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FD6B4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BC50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Социально-коммуникативное </w:t>
            </w:r>
          </w:p>
          <w:p w14:paraId="65E12BE4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BA13" w14:textId="6BF3813B" w:rsidR="00D52551" w:rsidRPr="002410F6" w:rsidRDefault="00D52551" w:rsidP="00241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24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–методический комплекс программы дошкольного образования "От рождения до школы"/ Под ред. Н. Е. </w:t>
            </w:r>
            <w:proofErr w:type="spellStart"/>
            <w:r w:rsidRPr="0024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24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С. Комаровой, Э. М. Васильевой. Издание 5-е, (инновационное) </w:t>
            </w:r>
            <w:proofErr w:type="spellStart"/>
            <w:r w:rsidRPr="0024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24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— М.: МОЗАИКА - СИНТЕЗ, 2019. — с. 336  </w:t>
            </w:r>
          </w:p>
          <w:p w14:paraId="48B82220" w14:textId="77777777" w:rsidR="00D52551" w:rsidRPr="00DD14E1" w:rsidRDefault="00D52551" w:rsidP="0024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пособия</w:t>
            </w:r>
          </w:p>
          <w:p w14:paraId="7E6FF4BC" w14:textId="7C35FBC3" w:rsidR="002410F6" w:rsidRPr="007B1A1E" w:rsidRDefault="002410F6" w:rsidP="002410F6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Ранний возраст</w:t>
            </w:r>
          </w:p>
          <w:p w14:paraId="4F1594EC" w14:textId="77777777" w:rsidR="00B552E0" w:rsidRPr="00B552E0" w:rsidRDefault="002410F6" w:rsidP="00B552E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2E0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образовательная программа дошкольного образования «От рождения до школы» под редакцией </w:t>
            </w:r>
            <w:proofErr w:type="spellStart"/>
            <w:r w:rsidRPr="00B552E0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B552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52E0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B552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52E0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B552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92C992A" w14:textId="77777777" w:rsidR="00B552E0" w:rsidRPr="00B552E0" w:rsidRDefault="002410F6" w:rsidP="00B552E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2E0">
              <w:rPr>
                <w:rFonts w:ascii="Times New Roman" w:hAnsi="Times New Roman"/>
                <w:sz w:val="24"/>
                <w:szCs w:val="24"/>
              </w:rPr>
              <w:t xml:space="preserve">Программа «Первые шаги» Смирнова Е.О., </w:t>
            </w:r>
            <w:proofErr w:type="spellStart"/>
            <w:r w:rsidRPr="00B552E0">
              <w:rPr>
                <w:rFonts w:ascii="Times New Roman" w:hAnsi="Times New Roman"/>
                <w:sz w:val="24"/>
                <w:szCs w:val="24"/>
              </w:rPr>
              <w:t>Галигузова</w:t>
            </w:r>
            <w:proofErr w:type="spellEnd"/>
            <w:r w:rsidRPr="00B552E0">
              <w:rPr>
                <w:rFonts w:ascii="Times New Roman" w:hAnsi="Times New Roman"/>
                <w:sz w:val="24"/>
                <w:szCs w:val="24"/>
              </w:rPr>
              <w:t xml:space="preserve"> Л.Н., Мещерякова С.Ю.</w:t>
            </w:r>
          </w:p>
          <w:p w14:paraId="04C69EF6" w14:textId="56A16856" w:rsidR="002410F6" w:rsidRPr="00B552E0" w:rsidRDefault="002410F6" w:rsidP="00B552E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2E0">
              <w:rPr>
                <w:rFonts w:ascii="Times New Roman" w:hAnsi="Times New Roman"/>
                <w:sz w:val="24"/>
                <w:szCs w:val="24"/>
              </w:rPr>
              <w:t>Самые маленькие в детском саду./ Авт.-сост. В. Сотникова. М.: ЛИНКА-ПРЕСС. 2005 г.</w:t>
            </w:r>
          </w:p>
          <w:p w14:paraId="52CCF724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Дошкольный возраст</w:t>
            </w:r>
          </w:p>
          <w:p w14:paraId="1C320DA0" w14:textId="77777777" w:rsidR="002410F6" w:rsidRDefault="002410F6" w:rsidP="00B552E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образовательная программа дошкольного образования «От рождения до школы» под редакцией Н.Е.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7417C08" w14:textId="77777777" w:rsidR="002410F6" w:rsidRPr="007B1A1E" w:rsidRDefault="002410F6" w:rsidP="00B552E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 Н.В. Ознакомление дошкольников с окружающим и социальной действительностью (младший, средний, старший, подготовительный к школе возраст). ООО «ЦГЛ», 2015</w:t>
            </w:r>
          </w:p>
          <w:p w14:paraId="36400EA2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ГарнышеваТ.П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ОБЖ для дошкольников. Планирование работы , конспекты занятий, игры. – СПб.: ООО «ИЗДАТЕЛЬСТВО «ДЕТСТВО-ПРЕСС», 2012.</w:t>
            </w:r>
          </w:p>
          <w:p w14:paraId="527E1A84" w14:textId="77777777" w:rsidR="002410F6" w:rsidRPr="007B1A1E" w:rsidRDefault="002410F6" w:rsidP="00B552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Демидова, Будьте вежливы всегда!- Воронеж. 2009</w:t>
            </w:r>
          </w:p>
          <w:p w14:paraId="4ACC2699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Р.Р. Прикоснись к душе ребенка. – СПб.: Речь; М.: Сфера, 2011</w:t>
            </w:r>
          </w:p>
          <w:p w14:paraId="14F1A3F6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Осипова Л.Е. «Я – ребенок, и я имею право» - М.: «Издательство «Скрипторий 2003», 2009.</w:t>
            </w:r>
          </w:p>
          <w:p w14:paraId="152BC8D2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Е.О. Страна добра: социализация детей 5 – 7 лет. – М.: ТЦ Сфера, 2012</w:t>
            </w:r>
          </w:p>
          <w:p w14:paraId="4BC3D975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Авдеева Ю.В. Коммуникативное развитие детей 5 – 7 лет. – М.: ТЦ Сфера, 2012 </w:t>
            </w:r>
          </w:p>
          <w:p w14:paraId="337A4E0C" w14:textId="77777777" w:rsidR="002410F6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Т.И. Программа «Светофор». Обучение детей дошкольного возраста правилам дорожного движения. -  СПб.; издательство «ДЕТСТВО – ПРЕСС», 2009</w:t>
            </w:r>
          </w:p>
          <w:p w14:paraId="7610F574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Программа социального развития ребёнка «Я-человек» издательство «Школьная Пресса», 2010.</w:t>
            </w:r>
          </w:p>
          <w:p w14:paraId="03A54DD8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нравственно-трудовое воспитание ребенка дошкольника: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программметодическое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пособие. – М.: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изд. Центр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</w:t>
            </w:r>
          </w:p>
          <w:p w14:paraId="77A7FDC1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работы по воспитанию чувства патриотизма. Подготовительная группа. / сост. Т.В. Иванова. – Волгоград. ИТД «Корифей», 2008</w:t>
            </w:r>
          </w:p>
          <w:p w14:paraId="02BECE5A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опыта духовно-нравственного поведения детей 4 -7 лет: программа, планирование, занятия и утренники православного календаря/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сост. Э.А.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Волгоград. Учитель, 2013</w:t>
            </w:r>
          </w:p>
          <w:p w14:paraId="6CFF0246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Содружество детей и взрослых: методический комплекс для детского сада/ под ред. Н.В.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Микляевой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 Лагутиной: в 2 кн. – М. ТЦ Сфера, 2013</w:t>
            </w:r>
          </w:p>
          <w:p w14:paraId="0E071E63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безопасного поведения дошкольников: занятия, планирование, рекомендации/ авт.-сост. О.В.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Чермашенцева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Волгоград: Учитель, 2012</w:t>
            </w:r>
          </w:p>
          <w:p w14:paraId="4225762F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Воспитание без слез и принуждения: сопровождать и/или управлять?: пособие для педагогов учреждений дошкольного образования/Н.В.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2-е изд. – Мозырь Белый ветер, 2013</w:t>
            </w:r>
          </w:p>
          <w:p w14:paraId="0B98C0AB" w14:textId="4307482F" w:rsidR="00D52551" w:rsidRPr="002410F6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Е.О. Общение дошкольников с взрослыми и сверстниками.: учеб. Пособие. – М.: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Синтез, 2012</w:t>
            </w:r>
          </w:p>
        </w:tc>
      </w:tr>
      <w:tr w:rsidR="00D52551" w:rsidRPr="00DD14E1" w14:paraId="0DDC6C47" w14:textId="77777777" w:rsidTr="002410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D807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864FB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9BE5" w14:textId="77777777" w:rsidR="00D52551" w:rsidRPr="00DD14E1" w:rsidRDefault="00D52551" w:rsidP="00D5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методический комплекс программы дошкольного образования "От рождения до школы"/ Под ред.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Т. С. Комаровой, Э. М. Васильевой. Издание 5-е, (инновационное)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доп. — М.: МОЗАИКА - СИНТЕЗ, 2019. — с. 336  </w:t>
            </w:r>
          </w:p>
          <w:p w14:paraId="6A1540D2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пособия</w:t>
            </w:r>
          </w:p>
          <w:p w14:paraId="3979E3F8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Ранний возраст</w:t>
            </w:r>
          </w:p>
          <w:p w14:paraId="626B7C41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«Первые шаги» Смирнова Е.О.,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Галигузова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Л.Н., Мещерякова С.Ю.</w:t>
            </w:r>
          </w:p>
          <w:p w14:paraId="508AB416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и занятия с детьми раннего возраста: Пособие для воспитателя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дет.сада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Е.В. Зворыгина, Н.С. Карпинская и др.; Под ред. С.Л.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4-е изд.,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М.: Просвещение, 1985 г.</w:t>
            </w:r>
          </w:p>
          <w:p w14:paraId="742B8E19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Л.Н. Познание окружающего мира детьми третьего года жизни. Методическое пособие</w:t>
            </w:r>
          </w:p>
          <w:p w14:paraId="45F75AAE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Дошкольный возраст</w:t>
            </w:r>
          </w:p>
          <w:p w14:paraId="3D5E99F5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образовательная программа дошкольного образования «От рождения до школы» под редакцией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71451030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Рихтерман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 Формирование представлений о времени у детей дошкольного возраста: Пособие для воспитателей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дет.сада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М..: Просвещение, 1982.</w:t>
            </w:r>
          </w:p>
          <w:p w14:paraId="018AE685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Л.Г., Кочергина А.В., Обухова Л.А. Сценарии занятий по экологическому воспитанию: </w:t>
            </w: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средняя, старшая, подготовительная группы. – М.: ВАКО, 2008.</w:t>
            </w:r>
          </w:p>
          <w:p w14:paraId="48BA3124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Шорыгина Т.А. Детский сад. Методическое пособие. – М.: ТЦ Сфера, 2012.</w:t>
            </w:r>
          </w:p>
          <w:p w14:paraId="29FC0E18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Шорыгина Т. А. Беседы о воде в природе. Методические рекомендации. – М.: ТЦ Сфера, 2013 </w:t>
            </w:r>
          </w:p>
          <w:p w14:paraId="45B56FC2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Шорыгина Т. А. Деревья какие они. Книга для воспитателей, гувернеров и родителей. – М.: Издательство Гном, 2012 </w:t>
            </w:r>
          </w:p>
          <w:p w14:paraId="5C8D326D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Шорыгина Т.А. Беседы о русском лесе. Методические рекомендации. - М.: ТЦ Сфера, 2008</w:t>
            </w:r>
          </w:p>
          <w:p w14:paraId="2FD46E58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сенсорной культуры ребенка от рождения до 6 лет: Кн. для воспитателя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дет.сада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./ Л.А.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Э.Г. Пилюгина, Н.Б.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под ред. Л.А. Венгра. – М.: Просвещение, 1988</w:t>
            </w:r>
          </w:p>
          <w:p w14:paraId="0399EB48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педагогика в экологическом воспитании дошкольников. Пособие для специалистов дошкольного воспитания./ науч. ред.  -  сост. С.Н. Николаева. – М.: МОЗАЙКА СИНТЕЗ,2010</w:t>
            </w:r>
          </w:p>
          <w:p w14:paraId="42E3DD4E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Маханева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М.. Экология в детском саду и начальной школе. Методическое пособие. – М.: ТЦ Сфера, 2009</w:t>
            </w:r>
          </w:p>
          <w:p w14:paraId="3AADE35C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Николаевой С.Н. «Юный эколог: Программа экологического воспитания в детском саду». - М.: Мозаика – Синтез, 2010 г.</w:t>
            </w:r>
          </w:p>
          <w:p w14:paraId="3BF81B16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Рыжова, Воздух – невидимка. Пособие по экологическому образованию дошкольников. – М.: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Линка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-Пресс, 1998</w:t>
            </w:r>
          </w:p>
          <w:p w14:paraId="3833EC97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Федотова А.М. Познаем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окружающиймир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играя: сюжетно-дидактические игры для дошкольников. – М. Сфера, 2014</w:t>
            </w:r>
          </w:p>
          <w:p w14:paraId="3B082F47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и упражнения по развитию умственных способностей у детей дошкольного возраста: Кн. для воспитателя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дет.сада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Л.А.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О.М. Дьяченко, Р.И. Говорова и др. сост. Л.А.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О.М. Дьяченко. – М.: Просвещение, 1989</w:t>
            </w:r>
          </w:p>
          <w:p w14:paraId="440A8924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Коломина Н.В. Занятия по экологии в детском саду. Сценарии занятий. – М.: ТЦ Сфера, 2010</w:t>
            </w:r>
          </w:p>
          <w:p w14:paraId="633BF574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Дошколятам о животных: занимательные и справочные материалы/ авт. –сост. Е.Ю.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Валк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Волгоград Учитель, 2013</w:t>
            </w:r>
          </w:p>
          <w:p w14:paraId="0E445902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Экспериментальное детальность детей 4 – 6 лет: из опыта работы/авт. – сост. Л.Н. Меньщикова. – Волгоград: Учитель, 2009</w:t>
            </w:r>
          </w:p>
          <w:p w14:paraId="6F174A7C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опытно-экспериментальной работы в ДОУ. Тематическое и перспективное планирование работы в разновозрастных группах. Выпуск 1/сост. Н.В.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СПб ООО «Издательство «ДЕТСТВО – ПРЕСС», 2013 </w:t>
            </w:r>
          </w:p>
          <w:p w14:paraId="6B91700E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опытно-экспериментальной работы в ДОУ. Тематическое и перспективное планирование работы в разновозрастных группах. Выпуск 2/сост. Н.В.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СПб ООО «Издательство «ДЕТСТВО – ПРЕСС», 2013 </w:t>
            </w:r>
          </w:p>
          <w:p w14:paraId="76ABE0C5" w14:textId="4584B069" w:rsidR="00D52551" w:rsidRPr="00DD14E1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чего начинается Родина? (опыт работы по патриотическому воспитанию в ДОУ). - М.: ТЦ Сфера, 2003.</w:t>
            </w:r>
          </w:p>
          <w:p w14:paraId="3ADAE518" w14:textId="77777777" w:rsidR="00D52551" w:rsidRPr="00DD14E1" w:rsidRDefault="00D52551" w:rsidP="00D5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Наглядно-дидактические пособия </w:t>
            </w:r>
          </w:p>
          <w:p w14:paraId="7A93A98C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Плакаты: «Домашние животные»; «Домашние питомцы»; «Домашние птицы»; «Животные Африки»; «Животные средней полосы»; «Овощи»; «Птицы»; «Фрукты». Картины для рассматривания: «Коза с козлятами»; «Кошка с котятами»; «Свинья с поросятами»; «Собака с щенками». Серия «Мир в картинках»: «Деревья и листья»; «Домашние животные»; «Домашние птицы»; «Животные - домашние питомцы»; «Животные жарких стран»; «Животные сред ней полосы»; «Морс кие оби та те ли»; «Насекомые»; «Овощи»; «Рептилии и амфибии»; «Собаки - друзья и помощники»; «Фрукты»; «Цветы»; «Ягоды лесные»; «Ягоды садовые». Серия «Рассказы по картинкам»: «Вес на»; «Времена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да»; «Зима»; «Лето»; «Осень»; «Родная природа». 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 </w:t>
            </w:r>
          </w:p>
        </w:tc>
      </w:tr>
      <w:tr w:rsidR="00D52551" w:rsidRPr="00DD14E1" w14:paraId="0E1FB994" w14:textId="77777777" w:rsidTr="002410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A28D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F55C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80BF" w14:textId="76CAAA33" w:rsidR="00D52551" w:rsidRPr="00DD14E1" w:rsidRDefault="00D52551" w:rsidP="00D5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–методический комплекс программы дошкольного образования "От рождения до школы"/ Под ред.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Т. С. Комаровой, Э. М. Васильевой. Издание 5-е, (инновационное)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испр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доп. — М.: МОЗАИКА - СИНТЕЗ, 2019. — с. 336  </w:t>
            </w:r>
          </w:p>
          <w:p w14:paraId="46287498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«Первые шаги» Смирнова Е.О.,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Галигузова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Л.Н., Мещерякова С.Ю.</w:t>
            </w:r>
          </w:p>
          <w:p w14:paraId="190DCD01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московского городского конкурса «Первые шаги» 2001-2002 г. – М.: ЛИНКА –ПРЕСС, 2002 г.</w:t>
            </w:r>
          </w:p>
          <w:p w14:paraId="417E546A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Дошкольный возраст</w:t>
            </w:r>
          </w:p>
          <w:p w14:paraId="26793110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образовательная программа дошкольного образования «От рождения до школы» под редакцией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125C0264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Фалькович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Барылкина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 Развитие речи, подготовка к освоению письма: Занятия для дошкольников. – М.: ВАКО, 2007</w:t>
            </w:r>
          </w:p>
          <w:p w14:paraId="6ED4660E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к занятиям по развитию речи. Домашние животные и птицы/Т.И.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Подрезова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2-е изд. – М.: Айрис-пресс, 2009.</w:t>
            </w:r>
          </w:p>
          <w:p w14:paraId="655C1BF9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Алябьева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учим русский язык. Дидактические материалы по развитию речи детей 5 -7 лет. – М.: ТЦ Сфера, 2014</w:t>
            </w:r>
          </w:p>
          <w:p w14:paraId="19AA0716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Придумай слово: Речевые игры и упражнения для дошкольников: Кн. для воспитателей детского сада и родителей/ Под ред. О.С. Ушаковой. 3-е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-М.: ТЦ Сфера, 2014 г.</w:t>
            </w:r>
          </w:p>
          <w:p w14:paraId="2ADE927D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 Приобщение детей с художественной литературе. Программа и методические рекомендации. – 2-е изд.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доп. – М.: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Синтез, 2008</w:t>
            </w:r>
          </w:p>
          <w:p w14:paraId="37A6816E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Алябьева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От слова к диалогу. Дидактические материалы по развитию речи детей 5- 7 лет. – М.: ТЦ Сфера ,2013</w:t>
            </w:r>
          </w:p>
          <w:p w14:paraId="09C01F66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 и творчества дошкольников игры, упражнения, конспекты занятий/ под ред. О.С. Ушакова 2-е изд.;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 М.: ТЦ Сфер, 2009</w:t>
            </w:r>
          </w:p>
          <w:p w14:paraId="2A8135A4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Л.В., Козина И.В.,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Кулакота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и др. конспекты занятий по обучению детей пересказу с использованием опорных схем. Подготовительная группа. Учебно-методическое пособие.- М.: Центр педагогического образования, 2009 </w:t>
            </w:r>
          </w:p>
          <w:p w14:paraId="39F3A726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и творчества дошкольников: игры, упражнения, конспекты занятий./Под ред. О.С. Ушаковой.- М.: ТЦ Сфера, 2003.</w:t>
            </w:r>
          </w:p>
          <w:p w14:paraId="53603D16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О.С. Знакомим дошкольников с </w:t>
            </w: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литературой: Конспекты занятий.- М.: ТЦ Сфера, 2003.</w:t>
            </w:r>
          </w:p>
          <w:p w14:paraId="2E145E7E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дошкольников грамоте: Методическое пособие./ Л.Е.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Н.С.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Варенцова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Н.В. Дурова, Л.Н. Невская.- М.: Школа – Пресс, 2000</w:t>
            </w:r>
          </w:p>
          <w:p w14:paraId="05865962" w14:textId="5E79D805" w:rsidR="00D52551" w:rsidRPr="00DD14E1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Л.Е.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ЖуроваТехнология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«Обучения грамоте в детском саду»</w:t>
            </w:r>
          </w:p>
        </w:tc>
      </w:tr>
      <w:tr w:rsidR="00D52551" w:rsidRPr="00DD14E1" w14:paraId="2C4014E3" w14:textId="77777777" w:rsidTr="002410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2659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F1E64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B81F" w14:textId="77777777" w:rsidR="00D52551" w:rsidRPr="00DD14E1" w:rsidRDefault="00D52551" w:rsidP="00D5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методический комплекс программы дошкольного образования "От рождения до школы"/ Под ред.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Т. С. Комаровой, Э. М. Васильевой. Издание 5-е, (инновационное)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доп. — М.: МОЗАИКА - СИНТЕЗ, 2019. — с. 336  </w:t>
            </w:r>
          </w:p>
          <w:p w14:paraId="0485FD67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«Первые шаги» Смирнова Е.О.,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Галигузова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Л.Н., Мещерякова С.Ю.</w:t>
            </w:r>
          </w:p>
          <w:p w14:paraId="23570454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В.А.  Музыка-малышам. М.: Мозаика-синтез, 2001.</w:t>
            </w:r>
          </w:p>
          <w:p w14:paraId="5C4DCEEC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Т.И. Танцуй, малыш!-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СПб.:Музыкальная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палитра, 2006.</w:t>
            </w:r>
          </w:p>
          <w:p w14:paraId="30082DB8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Дошкольный возраст</w:t>
            </w:r>
          </w:p>
          <w:p w14:paraId="44CEBA98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образовательная программа дошкольного образования «От рождения до школы» под редакцией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9D92F63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Давитчук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 Развитие у дошкольников конструктивного творчества. – М.: Просвещение. 1976</w:t>
            </w:r>
          </w:p>
          <w:p w14:paraId="2BFBBE76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В.Г. Нечаева, Е.И.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Корзакова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Строительные игры в детском саду. – М.: Просвещение, 1966</w:t>
            </w:r>
          </w:p>
          <w:p w14:paraId="73C67201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Лыкова «Изобразительная деятельность в детском саду. Средняя группа»</w:t>
            </w:r>
          </w:p>
          <w:p w14:paraId="1F1098F6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 Занятия по конструированию с детьми 3 – 7 лет. Пособие для педагогов и родителей. – М.: ТЦ Сфера, 2010</w:t>
            </w:r>
          </w:p>
          <w:p w14:paraId="5AC8CDF0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 Конструирование и художественный труд в детском саду: программа и конспекты занятий. 2-е изд.,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 М.: ТЦ Сфера, 2012</w:t>
            </w:r>
          </w:p>
          <w:p w14:paraId="64914F58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 Конструирование и художественный труд в детском саду: программа и методические рекомендации. - М.: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Синтез, 2008</w:t>
            </w:r>
          </w:p>
          <w:p w14:paraId="359DD709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 Конструирование и художественный труд в детском саду: пособие для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воспиателя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 из опыта работы. -  М.: Просвещение, </w:t>
            </w: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1990</w:t>
            </w:r>
          </w:p>
          <w:p w14:paraId="034F359C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Лиштван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З.В. Конструирование: пособие для воспитателя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дет.сада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 Просвещение, 1981</w:t>
            </w:r>
          </w:p>
          <w:p w14:paraId="10C86423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Лиштван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З.В. игры и занятия со строительным материалом в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саду. Изд. 3-е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 Просвещение, 1971</w:t>
            </w:r>
          </w:p>
          <w:p w14:paraId="72B64A9C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Богатеева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З.А. Занятия аппликацией в детском саду: Кн. Для воспитателя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дет.сада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 Просвещение, 1988</w:t>
            </w:r>
          </w:p>
          <w:p w14:paraId="565946D8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А. Лыкова Изобразительная деятельность в детском саду. Учебно-методическое пособие М.: ИД «Цветной мир», 2011. (2 младшая, средняя, старшая, подготовительная к школе группа).</w:t>
            </w:r>
          </w:p>
          <w:p w14:paraId="39FFB631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Лыкова Художественный труд в детском саду. – М. Издательский дом «Цветной мир», 2011.</w:t>
            </w:r>
          </w:p>
          <w:p w14:paraId="21FD5AF5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 Играем в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театр.М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Просвещение, 2005.</w:t>
            </w:r>
          </w:p>
          <w:p w14:paraId="0F9724BA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К.В. Дети слушают музыку. М.: Мозаика -синтез, 2001.</w:t>
            </w:r>
          </w:p>
          <w:p w14:paraId="34689E21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Ветлугина Н.А. Музыка в детском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саду.М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Музыка, 1988.</w:t>
            </w:r>
          </w:p>
          <w:p w14:paraId="2C87386C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И.Каплуновой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Новоскольцевой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Программа музыкального воспитания детей дошкольного возраста «Ладушки»</w:t>
            </w:r>
          </w:p>
          <w:p w14:paraId="5A8C584E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И.А.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Лыковой.Программа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художественного воспитания, обучения и развития детей 2-7 лет «Цветные ладошки»</w:t>
            </w:r>
          </w:p>
          <w:p w14:paraId="3919C24F" w14:textId="552496B4" w:rsidR="00D52551" w:rsidRPr="00DD14E1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И.А. Программа «Умелые ручки» (художественный труд).</w:t>
            </w:r>
          </w:p>
        </w:tc>
      </w:tr>
      <w:tr w:rsidR="00D52551" w:rsidRPr="00DD14E1" w14:paraId="5B50C21F" w14:textId="77777777" w:rsidTr="00AD7395">
        <w:trPr>
          <w:trHeight w:val="5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072E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4AD2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55B3" w14:textId="77777777" w:rsidR="00D52551" w:rsidRPr="00DD14E1" w:rsidRDefault="00D52551" w:rsidP="00D5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методический комплекс программы дошкольного образования "От рождения до школы"/ Под ред.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Т. С. Комаровой, Э. М. Васильевой. Издание 5-е, (инновационное)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доп. — М.: МОЗАИКА - СИНТЕЗ, 2019. — с. 336  </w:t>
            </w:r>
          </w:p>
          <w:p w14:paraId="3D3A3266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Ранний возраст</w:t>
            </w:r>
          </w:p>
          <w:p w14:paraId="7CAC58E1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образовательная программа дошкольного образования «От рождения до школы» под редакцией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7ADAB5A2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«Первые шаги» Смирнова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Е.О.Галигузова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Л.Н., Мещерякова С.Ю.</w:t>
            </w:r>
          </w:p>
          <w:p w14:paraId="3376F878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Лайзане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С.Я. Физическая культура для малышей: Книга для воспитателей детского сада.- М.: Просвещение, 1987.</w:t>
            </w:r>
          </w:p>
          <w:p w14:paraId="7626EDBB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ребенка к условиям детского сада: управление процессом, диагностика, рекомендации/ авт.-сост. Н.В. Соколовская. – Волгоград: Учитель, 2011 г.</w:t>
            </w:r>
          </w:p>
          <w:p w14:paraId="4E7B0C7A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Дошкольный возраст</w:t>
            </w:r>
          </w:p>
          <w:p w14:paraId="619A93BD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образовательная программа дошкольного образования «От рождения до школы» под редакцией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02229753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Куркина И. Здоровье стиль жизни. Современный оздоровительные технологии в детских садах. – СПб: Образовательный проекты; М: НИИ школьных технологий, 2008</w:t>
            </w:r>
          </w:p>
          <w:p w14:paraId="04140095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физкультурные занятия. Подготовительная группа/ авт. – состав. Т.Б. Сидорова. – Волгоград. Учитель, 2011</w:t>
            </w:r>
          </w:p>
          <w:p w14:paraId="0E66F4CE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деятельность старших дошкольников /сост. В,Н. Журавлева. – Волгоград: Учитель, 2010 </w:t>
            </w:r>
          </w:p>
          <w:p w14:paraId="1ECA2E70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Жилобкович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Е.Ф. физкультурные занятия в детском саду. Подготовительная к школе группа. – М. : Издательство «Скрипторий 2003», 2010</w:t>
            </w:r>
          </w:p>
          <w:p w14:paraId="4D643E57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Осокина Т.И. Физическая культура в детском саду. – М.: Просвещение, 1973</w:t>
            </w:r>
          </w:p>
          <w:p w14:paraId="19B861EB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 Оздоровительная гимнастика для детей  3- 7 лет, комплексы оздоровительной гимнастики. – М.: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Синтез, 2011</w:t>
            </w:r>
          </w:p>
          <w:p w14:paraId="5191291F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Авторская программа В.Г.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Алямовской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«Как воспитать здорового ребенка»</w:t>
            </w:r>
          </w:p>
          <w:p w14:paraId="48E35F4E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М.Ю.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Сценарии оздоровительных досугов для детей 3-7 лет-  Москва, ТЦ «Сфера»,2004</w:t>
            </w:r>
          </w:p>
          <w:p w14:paraId="656489A4" w14:textId="55CC1365" w:rsidR="00D52551" w:rsidRPr="00DD14E1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Авдеева, О.Л. Князева, «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Безопасность»Москва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издательство «Мозаика Синтез», 2009</w:t>
            </w:r>
          </w:p>
          <w:p w14:paraId="5D0134AA" w14:textId="77777777" w:rsidR="00D52551" w:rsidRPr="00DD14E1" w:rsidRDefault="00D52551" w:rsidP="00D52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Наглядно-дидактические пособия </w:t>
            </w:r>
          </w:p>
          <w:p w14:paraId="124E40AB" w14:textId="77777777" w:rsidR="00D52551" w:rsidRPr="00DD14E1" w:rsidRDefault="00D52551" w:rsidP="00D52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«Мир в картинках»: «Спортивный инвентарь». </w:t>
            </w:r>
          </w:p>
          <w:p w14:paraId="5F138A9B" w14:textId="77777777" w:rsidR="00D52551" w:rsidRPr="00DD14E1" w:rsidRDefault="00D52551" w:rsidP="00D52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«Рассказы по картинкам»: «Зимние виды спор та»; «Летние виды спор та»; «Распорядок дня». 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 </w:t>
            </w:r>
          </w:p>
          <w:p w14:paraId="0BB935C7" w14:textId="77777777" w:rsidR="00D52551" w:rsidRPr="00DD14E1" w:rsidRDefault="00D52551" w:rsidP="00D525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Плакаты: «Зимние виды спорта»; «Летние виды спорта». </w:t>
            </w:r>
          </w:p>
        </w:tc>
      </w:tr>
    </w:tbl>
    <w:p w14:paraId="44340D42" w14:textId="6767DE7E" w:rsidR="00D52551" w:rsidRDefault="00D52551" w:rsidP="00D52551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9CC33" w14:textId="2A6CBF5C" w:rsidR="00252C72" w:rsidRPr="00252C72" w:rsidRDefault="00252C72" w:rsidP="00252C72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3.7 </w:t>
      </w:r>
      <w:r w:rsidRPr="0025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Финансовые условия реализации Программы  </w:t>
      </w:r>
    </w:p>
    <w:p w14:paraId="77EE6CBF" w14:textId="77777777" w:rsidR="0023774E" w:rsidRDefault="00252C72" w:rsidP="0025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 реализации Программы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образования. Объем действующих расходных обязательств отражается в государственном (муниципальном) задании образовательной организации, реализующей Программу. </w:t>
      </w:r>
    </w:p>
    <w:p w14:paraId="6BF8D3F2" w14:textId="77777777" w:rsidR="0023774E" w:rsidRDefault="00252C72" w:rsidP="0025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является нормативно-управленческих документом образовательного учреждения, характеризующим специфику содержания образования и особенности организации образовательного процесса. Программа служит основой для определения показателей качества соответствующей государственной (муниципальной) услуги. </w:t>
      </w:r>
    </w:p>
    <w:p w14:paraId="318762FE" w14:textId="77777777" w:rsidR="0023774E" w:rsidRDefault="00252C72" w:rsidP="0025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образовательной организации, реализующей Программу для детей, осуществляется в соответствии с нормативами, определяемыми органами государственной власти субъектов РФ. </w:t>
      </w:r>
    </w:p>
    <w:p w14:paraId="7C4068C0" w14:textId="77777777" w:rsidR="0023774E" w:rsidRDefault="00252C72" w:rsidP="0025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реализации Программы определяется в соответствии с потребностями ДОУ н осуществление всех необходимых расходов при реализации Программы. При определении потребностей в финансовом обеспечении реализации Программы учитываются, в том числе следующие условия:</w:t>
      </w:r>
    </w:p>
    <w:p w14:paraId="61DB6574" w14:textId="18C28C44" w:rsidR="0023774E" w:rsidRDefault="00252C72" w:rsidP="0023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направленность групп, </w:t>
      </w:r>
    </w:p>
    <w:p w14:paraId="208E93A3" w14:textId="77777777" w:rsidR="0023774E" w:rsidRDefault="00252C72" w:rsidP="0023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режим пребывания детей в группе (количество часов пребывания в сутки), </w:t>
      </w:r>
    </w:p>
    <w:p w14:paraId="4201A84D" w14:textId="5D94FF2D" w:rsidR="00252C72" w:rsidRDefault="00252C72" w:rsidP="0023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прочие особенности реализации Программы.</w:t>
      </w:r>
    </w:p>
    <w:p w14:paraId="380E4694" w14:textId="16B65E74" w:rsidR="0023774E" w:rsidRDefault="0023774E" w:rsidP="0023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AE799B" w14:textId="482E51CB" w:rsidR="0023774E" w:rsidRPr="0023774E" w:rsidRDefault="0023774E" w:rsidP="0023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14:paraId="087C2613" w14:textId="77777777" w:rsidR="0023774E" w:rsidRPr="0023774E" w:rsidRDefault="0023774E" w:rsidP="0023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C6914B1" w14:textId="77777777" w:rsidR="00F533DA" w:rsidRDefault="0023774E" w:rsidP="0023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Организационные условия для участия вышеуказанной общественности в совершенствовании и развитии Программы будут включать: </w:t>
      </w:r>
    </w:p>
    <w:p w14:paraId="697E7381" w14:textId="720B73DF" w:rsidR="0023774E" w:rsidRPr="0023774E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предоставление доступа к открытому тексту Программы в электронном и бумажном виде;  </w:t>
      </w:r>
    </w:p>
    <w:p w14:paraId="402C7C02" w14:textId="77777777" w:rsidR="00F533DA" w:rsidRDefault="0023774E" w:rsidP="0023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семинарах, научно-практических конференциях; </w:t>
      </w:r>
    </w:p>
    <w:p w14:paraId="3B8ACD27" w14:textId="264BACAF" w:rsidR="0023774E" w:rsidRPr="0023774E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предоставление возможности апробирования Программы, в т. 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обсуждения результатов апробирования с Участниками совершенствования Программы.  </w:t>
      </w:r>
    </w:p>
    <w:p w14:paraId="56ED3712" w14:textId="77777777" w:rsidR="0023774E" w:rsidRPr="0023774E" w:rsidRDefault="0023774E" w:rsidP="0023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5668893" w14:textId="40A9ABBD" w:rsidR="0023774E" w:rsidRPr="0023774E" w:rsidRDefault="0023774E" w:rsidP="0023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Перечень нормативных и нормативно-методических документов</w:t>
      </w:r>
    </w:p>
    <w:p w14:paraId="299263D8" w14:textId="77777777" w:rsidR="0023774E" w:rsidRPr="0023774E" w:rsidRDefault="0023774E" w:rsidP="0023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F8B476C" w14:textId="77777777" w:rsidR="00F533DA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Конвенция о правах ребенка. Принята резолюцией 44/25 Генеральной Ассамблеи от 20 ноября 1989 года. - ООН 1990.  </w:t>
      </w:r>
    </w:p>
    <w:p w14:paraId="4FEF25AB" w14:textId="77777777" w:rsidR="00F533DA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Федеральный закон от 29.12.2012 г. № 273-ФЗ «Об образовании в Российской Федерации» (с изм. и доп.., вступ. в силу с 01.09.2021).  </w:t>
      </w:r>
    </w:p>
    <w:p w14:paraId="18C6C198" w14:textId="77777777" w:rsidR="00F533DA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Федеральный закон 24 июля 1998 г. № 124-ФЗ «Об основных гарантиях прав ребенка в Российской Федерации».  </w:t>
      </w:r>
    </w:p>
    <w:p w14:paraId="6EEFE873" w14:textId="77777777" w:rsidR="00F533DA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Распоряжение Правительства Российской Федерации от 29 мая 2015 г. № 996-р о Стратегии развития воспитания до 2025 г. [Электронный ресурс]. ─ Режим доступа: http://government.ru/docs/18312/.  </w:t>
      </w:r>
    </w:p>
    <w:p w14:paraId="3F08AECC" w14:textId="77777777" w:rsidR="00F533DA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Приказ </w:t>
      </w:r>
      <w:proofErr w:type="spellStart"/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Минздравсоцразвития</w:t>
      </w:r>
      <w:proofErr w:type="spellEnd"/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  </w:t>
      </w:r>
    </w:p>
    <w:p w14:paraId="24C95152" w14:textId="77777777" w:rsidR="00F533DA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Письмо Минобрнауки России «Комментарии к ФГОС ДО» от 28 февраля 2014 г. № 08- 249 // Вестник образования. – 2014. – Апрель. – № 7. </w:t>
      </w:r>
    </w:p>
    <w:p w14:paraId="1E53B950" w14:textId="77777777" w:rsidR="00F533DA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 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</w:t>
      </w:r>
    </w:p>
    <w:p w14:paraId="6D5254F1" w14:textId="7026B4F6" w:rsidR="0023774E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8. СанПиН 1.2.3685-21 «Гигиенические нормативы и требования к обеспечению безопасности и (или) безвредности для человека факторов среды обитания»  </w:t>
      </w:r>
    </w:p>
    <w:p w14:paraId="17F922C7" w14:textId="4BB7E4DD" w:rsidR="002A125C" w:rsidRDefault="002A125C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27B264" w14:textId="727575A6" w:rsidR="002A125C" w:rsidRPr="002A125C" w:rsidRDefault="002A125C" w:rsidP="002A12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3.10. Психолого-педагогические условия, обеспечивающие развитие ребенка</w:t>
      </w:r>
    </w:p>
    <w:p w14:paraId="10F39FA4" w14:textId="77777777" w:rsidR="002A125C" w:rsidRPr="002A125C" w:rsidRDefault="002A125C" w:rsidP="002A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76C0D97" w14:textId="77777777" w:rsidR="002A125C" w:rsidRDefault="002A125C" w:rsidP="002A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учреждении созданы психолого-педагогические условия, обеспечивающие развитие ребенка в соответствии с его возрастными и индивидуальными возможностями и интересами. </w:t>
      </w:r>
    </w:p>
    <w:p w14:paraId="7E5B5780" w14:textId="77777777" w:rsidR="002A125C" w:rsidRDefault="002A125C" w:rsidP="002A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14:paraId="482F0C47" w14:textId="77777777" w:rsidR="002A125C" w:rsidRDefault="002A125C" w:rsidP="002A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Ориентированность педагогической оценки на относительные показатели детской успешности, то есть, нынешних и предыдущих достижений ребенка, стимулирование самооценки. </w:t>
      </w:r>
    </w:p>
    <w:p w14:paraId="4A16A3E6" w14:textId="77777777" w:rsidR="002A125C" w:rsidRDefault="002A125C" w:rsidP="002A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Формирование игры как важнейшего фактора развития ребенка. </w:t>
      </w:r>
    </w:p>
    <w:p w14:paraId="7DF9D8AF" w14:textId="77777777" w:rsidR="002A125C" w:rsidRDefault="002A125C" w:rsidP="002A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A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эстетическому развитию ребенка и сохранение его индивидуальности. </w:t>
      </w:r>
    </w:p>
    <w:p w14:paraId="4DB73151" w14:textId="77777777" w:rsidR="002A125C" w:rsidRDefault="002A125C" w:rsidP="002A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Сбалансированность репродуктивной (воспроизводящей готовый образец) и продуктивной (производящий субъективно новый продукт) деятельности, то есть деятельности по освоению культурных форм и образцов и детской исследовательской творческой деятельности; совместных и самостоятельных, подвижных и статичных форм активности.</w:t>
      </w:r>
    </w:p>
    <w:p w14:paraId="7C50DDA6" w14:textId="77777777" w:rsidR="002A125C" w:rsidRDefault="002A125C" w:rsidP="002A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6. Участие семьи как необходимое условие для полноценного развития ребенка дошкольного возраста. </w:t>
      </w:r>
    </w:p>
    <w:p w14:paraId="68D3D171" w14:textId="07EBCE2A" w:rsidR="002A125C" w:rsidRPr="00252C72" w:rsidRDefault="002A125C" w:rsidP="002A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14:paraId="1BED6955" w14:textId="77777777" w:rsidR="00D52551" w:rsidRPr="00DD14E1" w:rsidRDefault="00D52551" w:rsidP="00D52551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Дополнительный раздел</w:t>
      </w:r>
    </w:p>
    <w:p w14:paraId="7DEE98DF" w14:textId="4A9B3DF0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МБДОУ № 3</w:t>
      </w:r>
      <w:r w:rsidR="007642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25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Вознесенское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разностороннее развитие детей в возрасте от 1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Программа обеспечивает достижение воспитанниками готовности к школе.</w:t>
      </w:r>
    </w:p>
    <w:p w14:paraId="456BAFA7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 разработана в соответствии с нормативными правовыми документами:</w:t>
      </w:r>
    </w:p>
    <w:p w14:paraId="4F3E7142" w14:textId="77777777" w:rsidR="00D52551" w:rsidRPr="00DD14E1" w:rsidRDefault="00D52551" w:rsidP="0061781E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 законом  «Об образовании в Российской Федерации» от 29.12.2012 № 273-ФЗ </w:t>
      </w:r>
    </w:p>
    <w:p w14:paraId="298BD7C8" w14:textId="77777777" w:rsidR="00D52551" w:rsidRPr="00DD14E1" w:rsidRDefault="00D52551" w:rsidP="0061781E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1155);</w:t>
      </w:r>
    </w:p>
    <w:p w14:paraId="74E1CF39" w14:textId="77777777" w:rsidR="00D52551" w:rsidRPr="00DD14E1" w:rsidRDefault="00D52551" w:rsidP="0061781E">
      <w:pPr>
        <w:numPr>
          <w:ilvl w:val="0"/>
          <w:numId w:val="113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ребенка (принята ООН 20.11.1989 г.);</w:t>
      </w:r>
    </w:p>
    <w:p w14:paraId="15D7A70F" w14:textId="77777777" w:rsidR="00D52551" w:rsidRPr="00DD14E1" w:rsidRDefault="00D52551" w:rsidP="0061781E">
      <w:pPr>
        <w:numPr>
          <w:ilvl w:val="0"/>
          <w:numId w:val="113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прав ребенка (принята ООН 12.12.1993 г.);</w:t>
      </w:r>
    </w:p>
    <w:p w14:paraId="0D30ACEA" w14:textId="77777777" w:rsidR="00D52551" w:rsidRPr="00DD14E1" w:rsidRDefault="00D52551" w:rsidP="0061781E">
      <w:pPr>
        <w:numPr>
          <w:ilvl w:val="0"/>
          <w:numId w:val="113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(принята 12.12.1993 г.);</w:t>
      </w:r>
    </w:p>
    <w:p w14:paraId="1F6644E8" w14:textId="77777777" w:rsidR="00D52551" w:rsidRPr="00DD14E1" w:rsidRDefault="00D52551" w:rsidP="0061781E">
      <w:pPr>
        <w:numPr>
          <w:ilvl w:val="0"/>
          <w:numId w:val="113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 от 08.12.1995 г. № 223-ФЗ (с изм. и доп.)</w:t>
      </w:r>
    </w:p>
    <w:p w14:paraId="316E3F17" w14:textId="33C30E86" w:rsidR="00D52551" w:rsidRPr="00DD14E1" w:rsidRDefault="00D52551" w:rsidP="0061781E">
      <w:pPr>
        <w:numPr>
          <w:ilvl w:val="0"/>
          <w:numId w:val="113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r w:rsidR="001E56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эпидемиологические требования к устройству, содержанию и организации режима работы дошкольных образовательных организаций (СанПиН 2.4.1.3049-13 от 29.05.2013 г.);</w:t>
      </w:r>
    </w:p>
    <w:p w14:paraId="6D7721C8" w14:textId="77777777" w:rsidR="00D52551" w:rsidRPr="00DD14E1" w:rsidRDefault="00D52551" w:rsidP="0061781E">
      <w:pPr>
        <w:numPr>
          <w:ilvl w:val="0"/>
          <w:numId w:val="113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</w:t>
      </w:r>
      <w:r w:rsidRPr="00D867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августа 2013 г. № 1014);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57D9FD" w14:textId="52FB7C51" w:rsidR="00D52551" w:rsidRPr="00DD14E1" w:rsidRDefault="00D52551" w:rsidP="0061781E">
      <w:pPr>
        <w:numPr>
          <w:ilvl w:val="0"/>
          <w:numId w:val="113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ДОУ – зарегистрирован Межрайонной ИФНС №</w:t>
      </w:r>
      <w:r w:rsidR="0067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119/96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Хабаровскому краю от </w:t>
      </w:r>
      <w:r w:rsidR="0067447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 за государственным регистрационным номером 215272805</w:t>
      </w:r>
      <w:r w:rsidR="006744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447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527AC7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</w:r>
    </w:p>
    <w:p w14:paraId="063D0328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реализуется через решение следующих задач, соответствующих федеральному государственному образовательному стандарту дошкольного образования:</w:t>
      </w:r>
    </w:p>
    <w:p w14:paraId="6DAEC75B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522E63E" w14:textId="77777777" w:rsidR="00D52551" w:rsidRPr="00DD14E1" w:rsidRDefault="00D52551" w:rsidP="0061781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детей, формирование ценности здорового образа жизни;</w:t>
      </w:r>
    </w:p>
    <w:p w14:paraId="06E7BFDA" w14:textId="77777777" w:rsidR="00D52551" w:rsidRPr="00DD14E1" w:rsidRDefault="00D52551" w:rsidP="0061781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равных возможностей для полноценного развития каждого ребенка;</w:t>
      </w:r>
    </w:p>
    <w:p w14:paraId="03B7D42F" w14:textId="77777777" w:rsidR="00D52551" w:rsidRPr="00DD14E1" w:rsidRDefault="00D52551" w:rsidP="0061781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14:paraId="3E53B537" w14:textId="77777777" w:rsidR="00D52551" w:rsidRPr="00DD14E1" w:rsidRDefault="00D52551" w:rsidP="0061781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14:paraId="2C5BC3EB" w14:textId="77777777" w:rsidR="00D52551" w:rsidRPr="00DD14E1" w:rsidRDefault="00D52551" w:rsidP="0061781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воспитанников, прежде всего культуры доброжелательных и уважительных отношений между людьми;</w:t>
      </w:r>
    </w:p>
    <w:p w14:paraId="5777C60B" w14:textId="77777777" w:rsidR="00D52551" w:rsidRPr="00DD14E1" w:rsidRDefault="00D52551" w:rsidP="0061781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</w:t>
      </w:r>
    </w:p>
    <w:p w14:paraId="28F56C43" w14:textId="77777777" w:rsidR="00D52551" w:rsidRPr="00DD14E1" w:rsidRDefault="00D52551" w:rsidP="0061781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6A471F21" w14:textId="77777777" w:rsidR="00D52551" w:rsidRPr="00DD14E1" w:rsidRDefault="00D52551" w:rsidP="0061781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психолого-педагогической поддержки семьи и повышение родительской компетентности в вопросах охраны и укрепления здоровья, развития и образования детей.</w:t>
      </w:r>
    </w:p>
    <w:p w14:paraId="4582183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Уточняя и дополняя задачи реализации Программы, необходимо отметить, что средствами  комплексной программы «От рождения до школы» осуществляется решение  следующих основных задач воспитателя:</w:t>
      </w:r>
    </w:p>
    <w:p w14:paraId="2AE6FC86" w14:textId="0E0E6713" w:rsidR="00D52551" w:rsidRPr="00DD14E1" w:rsidRDefault="00D52551" w:rsidP="0061781E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использовать современные образовательные технологии, работать в зоне ближайшего развития</w:t>
      </w:r>
      <w:r w:rsidR="0067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и принципы развивающего обучения, использовать на занятиях материал, соответствующий духовно-нравственным ценностям, историческим и национально-культурным традициям народов России;</w:t>
      </w:r>
    </w:p>
    <w:p w14:paraId="7A7269A8" w14:textId="77777777" w:rsidR="00D52551" w:rsidRPr="00DD14E1" w:rsidRDefault="00D52551" w:rsidP="0061781E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заботиться об эмоциональном благополучии детей;</w:t>
      </w:r>
    </w:p>
    <w:p w14:paraId="124C4F17" w14:textId="77777777" w:rsidR="00D52551" w:rsidRPr="00DD14E1" w:rsidRDefault="00D52551" w:rsidP="0061781E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Одинаково хорошо относиться ко всем детям независимо от пола, нации, языка, социального статуса, психофизиологических и других особенностей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82DEFA" w14:textId="77777777" w:rsidR="00D52551" w:rsidRPr="00DD14E1" w:rsidRDefault="00D52551" w:rsidP="0061781E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Проводить специальную работу над созданием детско-взрослого сообщества, основанного на взаимном уважении, равноправии, доброжелательности, сотрудничестве всех участников образовательных отношений (детей, педагогов, родителей);</w:t>
      </w:r>
    </w:p>
    <w:p w14:paraId="4D73A118" w14:textId="77777777" w:rsidR="00674473" w:rsidRDefault="00D52551" w:rsidP="0061781E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ценностей народов Российской Федерации, исторических и национально-культурных традиций, воспитание у дошкольников таких качеств, как:</w:t>
      </w:r>
    </w:p>
    <w:p w14:paraId="4D1EF825" w14:textId="373D8066" w:rsidR="00D52551" w:rsidRPr="00674473" w:rsidRDefault="00D52551" w:rsidP="0061781E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73">
        <w:rPr>
          <w:rFonts w:ascii="Times New Roman" w:eastAsia="Calibri" w:hAnsi="Times New Roman"/>
          <w:color w:val="000000"/>
          <w:sz w:val="28"/>
          <w:szCs w:val="28"/>
        </w:rPr>
        <w:t>патриотизм, любовь к Родине, гордость за ее достижения;</w:t>
      </w:r>
    </w:p>
    <w:p w14:paraId="38229076" w14:textId="77777777" w:rsidR="00D52551" w:rsidRPr="00DD14E1" w:rsidRDefault="00D52551" w:rsidP="00D52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уважение к традиционным ценностям: любовь к родителям, уважение к старшим, заботливое отношение к малышам, пожилым людям и пр.;</w:t>
      </w:r>
    </w:p>
    <w:p w14:paraId="210CE3B9" w14:textId="77777777" w:rsidR="00D52551" w:rsidRPr="00DD14E1" w:rsidRDefault="00D52551" w:rsidP="00D52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традиционные гендерные представления;</w:t>
      </w:r>
    </w:p>
    <w:p w14:paraId="0688F66B" w14:textId="77777777" w:rsidR="00D52551" w:rsidRPr="00DD14E1" w:rsidRDefault="00D52551" w:rsidP="00D52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нравственные основы личности — стремление в своих поступках следовать положительному примеру (быть «хорошим»).</w:t>
      </w:r>
    </w:p>
    <w:p w14:paraId="4F6221EA" w14:textId="77777777" w:rsidR="00D52551" w:rsidRPr="00DD14E1" w:rsidRDefault="00D52551" w:rsidP="0061781E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Постоянная работа над созданием пространства детской реализации:</w:t>
      </w:r>
    </w:p>
    <w:p w14:paraId="02BBECF2" w14:textId="77777777" w:rsidR="00D52551" w:rsidRPr="00DD14E1" w:rsidRDefault="00D52551" w:rsidP="0061781E">
      <w:pPr>
        <w:numPr>
          <w:ilvl w:val="0"/>
          <w:numId w:val="1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поддержка и развитие детской инициативы, помощь в осознании и формулировке идеи, реализации замысла;</w:t>
      </w:r>
    </w:p>
    <w:p w14:paraId="7E7DB8B5" w14:textId="77777777" w:rsidR="00D52551" w:rsidRPr="00DD14E1" w:rsidRDefault="00D52551" w:rsidP="0061781E">
      <w:pPr>
        <w:numPr>
          <w:ilvl w:val="0"/>
          <w:numId w:val="1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свободы выбора способов самореализации, поддержка самостоятельного творческого поиска;</w:t>
      </w:r>
    </w:p>
    <w:p w14:paraId="3823EBD2" w14:textId="77777777" w:rsidR="00D52551" w:rsidRPr="00DD14E1" w:rsidRDefault="00D52551" w:rsidP="0061781E">
      <w:pPr>
        <w:numPr>
          <w:ilvl w:val="0"/>
          <w:numId w:val="1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личностно-ориентированное взаимодействие, поддержка индивидуальности, признание уникальности, неповторимости каждого ребенка;</w:t>
      </w:r>
    </w:p>
    <w:p w14:paraId="551AAFA1" w14:textId="77777777" w:rsidR="00D52551" w:rsidRPr="00DD14E1" w:rsidRDefault="00D52551" w:rsidP="0061781E">
      <w:pPr>
        <w:numPr>
          <w:ilvl w:val="0"/>
          <w:numId w:val="1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уважительное отношение к результатам детского труда и творчества;</w:t>
      </w:r>
    </w:p>
    <w:p w14:paraId="7BD0933E" w14:textId="77777777" w:rsidR="00D52551" w:rsidRPr="00DD14E1" w:rsidRDefault="00D52551" w:rsidP="0061781E">
      <w:pPr>
        <w:numPr>
          <w:ilvl w:val="0"/>
          <w:numId w:val="1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представления (предъявления, презентации) своих достижений социальному окружению;</w:t>
      </w:r>
    </w:p>
    <w:p w14:paraId="0BADB6F9" w14:textId="77777777" w:rsidR="00D52551" w:rsidRPr="00DD14E1" w:rsidRDefault="00D52551" w:rsidP="0061781E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помощь в осознании пользы, признании значимости полученного результата для окружающих.</w:t>
      </w:r>
    </w:p>
    <w:p w14:paraId="22513544" w14:textId="77777777" w:rsidR="00D52551" w:rsidRPr="00DD14E1" w:rsidRDefault="00D52551" w:rsidP="0061781E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Развитие познавательного интереса, стремления к получению знаний, формирование положительной мотивации к дальнейшему обучению в школе, вузе. Формирование отношения к образованию как к одной из ведущих жизненных ценностей.</w:t>
      </w:r>
    </w:p>
    <w:p w14:paraId="20753E22" w14:textId="77777777" w:rsidR="00D52551" w:rsidRPr="00DD14E1" w:rsidRDefault="00D52551" w:rsidP="0061781E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В организации и содержании образования учитывать природно-географическое и культурно-историческое своеобразие региона, воспитывать интерес и уважение к родному краю.</w:t>
      </w:r>
    </w:p>
    <w:p w14:paraId="4CDD5C51" w14:textId="77777777" w:rsidR="00D52551" w:rsidRPr="00DD14E1" w:rsidRDefault="00D52551" w:rsidP="0061781E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Создание современной предметно-пространственной среды в соответствии с требованиями программы «От рождения до школы».</w:t>
      </w:r>
    </w:p>
    <w:p w14:paraId="632B7194" w14:textId="77777777" w:rsidR="00D52551" w:rsidRPr="00DD14E1" w:rsidRDefault="00D52551" w:rsidP="0061781E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Осуществляется эффективное взаимодействие с семьями воспитанников, в том числе:</w:t>
      </w:r>
    </w:p>
    <w:p w14:paraId="14B13906" w14:textId="77777777" w:rsidR="00D52551" w:rsidRPr="00DD14E1" w:rsidRDefault="00D52551" w:rsidP="0061781E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обеспечивается открытость дошкольного образования: открытость и доступность информации, регулярность информирования, свободный доступ родителей в пространство детского сада;</w:t>
      </w:r>
    </w:p>
    <w:p w14:paraId="6DE55120" w14:textId="77777777" w:rsidR="00D52551" w:rsidRPr="00DD14E1" w:rsidRDefault="00D52551" w:rsidP="0061781E">
      <w:pPr>
        <w:numPr>
          <w:ilvl w:val="0"/>
          <w:numId w:val="11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максимального участия родителей в образовательном процессе (участие родителей в мероприятиях, образовательном процессе, в решении организационных вопросов и пр.);</w:t>
      </w:r>
    </w:p>
    <w:p w14:paraId="11663070" w14:textId="77777777" w:rsidR="00D52551" w:rsidRPr="00DD14E1" w:rsidRDefault="00D52551" w:rsidP="0061781E">
      <w:pPr>
        <w:numPr>
          <w:ilvl w:val="0"/>
          <w:numId w:val="11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185CFD40" w14:textId="77777777" w:rsidR="00D52551" w:rsidRPr="00DD14E1" w:rsidRDefault="00D52551" w:rsidP="0061781E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единства подходов к воспитанию детей в условиях дошкольного образовательного учреждения и семьи.</w:t>
      </w:r>
    </w:p>
    <w:p w14:paraId="426C3B72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направление осуществляется через решение задачи - создание условий, способствующих, реализации художественно-эстетического развития воспитанников, их творческого потенциала.</w:t>
      </w:r>
    </w:p>
    <w:p w14:paraId="4D314AEC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деятельности выстроено на основе Примерной  дошкольного образования «От рождения до школы», под редакцией Н. Е.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Комаровой, Э. М. Дорофеевой, а также ряда парциальных программ и образовательных технологий по основным направлениям развития детей: </w:t>
      </w:r>
    </w:p>
    <w:p w14:paraId="18178230" w14:textId="77777777" w:rsidR="0092665F" w:rsidRDefault="00D52551" w:rsidP="0061781E">
      <w:pPr>
        <w:pStyle w:val="a4"/>
        <w:numPr>
          <w:ilvl w:val="0"/>
          <w:numId w:val="109"/>
        </w:numPr>
        <w:tabs>
          <w:tab w:val="left" w:pos="37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4E1">
        <w:rPr>
          <w:rFonts w:ascii="Times New Roman" w:hAnsi="Times New Roman"/>
          <w:bCs/>
          <w:iCs/>
          <w:sz w:val="28"/>
          <w:szCs w:val="28"/>
        </w:rPr>
        <w:t xml:space="preserve">- парциальные программы: </w:t>
      </w:r>
      <w:r w:rsidRPr="00DD14E1">
        <w:rPr>
          <w:rFonts w:ascii="Times New Roman" w:hAnsi="Times New Roman"/>
          <w:sz w:val="28"/>
          <w:szCs w:val="28"/>
        </w:rPr>
        <w:t xml:space="preserve">«Формирование основ безопасности у дошкольников (3-7 лет)» К. Ю. Белая; «Юный эколог» С. Н. Николаева; «Приобщение детей к истокам русской народной культуры» О.Л. Князева, М.Д. </w:t>
      </w:r>
      <w:proofErr w:type="spellStart"/>
      <w:r w:rsidRPr="00DD14E1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DD14E1">
        <w:rPr>
          <w:rFonts w:ascii="Times New Roman" w:hAnsi="Times New Roman"/>
          <w:sz w:val="28"/>
          <w:szCs w:val="28"/>
        </w:rPr>
        <w:t xml:space="preserve">, «Театр-творчество-дети» </w:t>
      </w:r>
      <w:r w:rsidRPr="00DD14E1">
        <w:rPr>
          <w:rFonts w:ascii="Times New Roman" w:hAnsi="Times New Roman"/>
          <w:bCs/>
          <w:sz w:val="28"/>
          <w:szCs w:val="28"/>
        </w:rPr>
        <w:t xml:space="preserve">Н.Ф. Сорокиной, Л.Г. </w:t>
      </w:r>
      <w:proofErr w:type="spellStart"/>
      <w:r w:rsidRPr="00DD14E1">
        <w:rPr>
          <w:rFonts w:ascii="Times New Roman" w:hAnsi="Times New Roman"/>
          <w:bCs/>
          <w:sz w:val="28"/>
          <w:szCs w:val="28"/>
        </w:rPr>
        <w:t>Миланович</w:t>
      </w:r>
      <w:proofErr w:type="spellEnd"/>
      <w:r w:rsidRPr="00DD14E1">
        <w:rPr>
          <w:rFonts w:ascii="Times New Roman" w:hAnsi="Times New Roman"/>
          <w:bCs/>
          <w:sz w:val="28"/>
          <w:szCs w:val="28"/>
        </w:rPr>
        <w:t xml:space="preserve">; «Обучение грамоте в детском саду» Л. Е. </w:t>
      </w:r>
      <w:proofErr w:type="spellStart"/>
      <w:r w:rsidRPr="00DD14E1">
        <w:rPr>
          <w:rFonts w:ascii="Times New Roman" w:hAnsi="Times New Roman"/>
          <w:bCs/>
          <w:sz w:val="28"/>
          <w:szCs w:val="28"/>
        </w:rPr>
        <w:t>Журова</w:t>
      </w:r>
      <w:proofErr w:type="spellEnd"/>
      <w:r w:rsidRPr="00DD14E1">
        <w:rPr>
          <w:rFonts w:ascii="Times New Roman" w:hAnsi="Times New Roman"/>
          <w:bCs/>
          <w:sz w:val="28"/>
          <w:szCs w:val="28"/>
        </w:rPr>
        <w:t xml:space="preserve">, </w:t>
      </w:r>
      <w:r w:rsidRPr="00DD14E1">
        <w:rPr>
          <w:rFonts w:ascii="Times New Roman" w:hAnsi="Times New Roman"/>
          <w:sz w:val="28"/>
          <w:szCs w:val="28"/>
          <w:lang w:eastAsia="ar-SA"/>
        </w:rPr>
        <w:lastRenderedPageBreak/>
        <w:t xml:space="preserve">Шатова А. Д. «Экономическое воспитание дошкольников: формирование предпосылок финансовой грамотности». </w:t>
      </w:r>
    </w:p>
    <w:p w14:paraId="3B396BDF" w14:textId="0F93119E" w:rsidR="0092665F" w:rsidRPr="00DD14E1" w:rsidRDefault="0092665F" w:rsidP="0061781E">
      <w:pPr>
        <w:pStyle w:val="a4"/>
        <w:numPr>
          <w:ilvl w:val="0"/>
          <w:numId w:val="109"/>
        </w:numPr>
        <w:tabs>
          <w:tab w:val="left" w:pos="37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4E1">
        <w:rPr>
          <w:rFonts w:ascii="Times New Roman" w:hAnsi="Times New Roman"/>
          <w:sz w:val="28"/>
          <w:szCs w:val="28"/>
        </w:rPr>
        <w:t>С.А. Козлова Программа социального развития ребёнка «Я - человек».</w:t>
      </w:r>
    </w:p>
    <w:p w14:paraId="771416A6" w14:textId="24EC129F" w:rsidR="00D52551" w:rsidRPr="00DD14E1" w:rsidRDefault="00D52551" w:rsidP="00D52551">
      <w:pPr>
        <w:tabs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5D31E" w14:textId="67A10502" w:rsidR="00D52551" w:rsidRPr="00DD14E1" w:rsidRDefault="00D52551" w:rsidP="00D52551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по реализуемой образовательной программе в 202</w:t>
      </w:r>
      <w:r w:rsidR="009266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</w:t>
      </w:r>
      <w:r w:rsidR="009266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387"/>
        <w:gridCol w:w="1701"/>
      </w:tblGrid>
      <w:tr w:rsidR="00D52551" w:rsidRPr="00DD14E1" w14:paraId="0E61B4F3" w14:textId="77777777" w:rsidTr="00964A31">
        <w:trPr>
          <w:trHeight w:val="5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106A1" w14:textId="77777777" w:rsidR="00D52551" w:rsidRPr="0092665F" w:rsidRDefault="00D52551" w:rsidP="00600E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3B6F" w14:textId="77777777" w:rsidR="00D52551" w:rsidRPr="0092665F" w:rsidRDefault="00D52551" w:rsidP="00600E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EF36" w14:textId="77777777" w:rsidR="00D52551" w:rsidRPr="0092665F" w:rsidRDefault="00D52551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</w:t>
            </w:r>
          </w:p>
        </w:tc>
      </w:tr>
      <w:tr w:rsidR="00D52551" w:rsidRPr="00DD14E1" w14:paraId="2BFD878F" w14:textId="77777777" w:rsidTr="00964A3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88F2" w14:textId="5E20CB06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группа № 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7FFD8E5E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(дети с 1 до 2 лет)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B9FEA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образовательной деятельности выстроено в соответствии с программой «От рождения до школы» - под редакцией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Э. М. Дорофеевой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9FEA" w14:textId="6F2828C9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52551" w:rsidRPr="00DD14E1" w14:paraId="21429595" w14:textId="77777777" w:rsidTr="00964A3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65197" w14:textId="0ED3F5D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группа № 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CB4E31F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с 2  до 3 лет)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113A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образовательной деятельности выстроено в соответствии с программой «От рождения до школы» - под редакцией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Э. М. Дорофеевой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A660" w14:textId="2149EB69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52551" w:rsidRPr="00DD14E1" w14:paraId="4722A9DB" w14:textId="77777777" w:rsidTr="00964A3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12D67" w14:textId="13ADDEC2" w:rsidR="00D52551" w:rsidRPr="00DD14E1" w:rsidRDefault="00D52551" w:rsidP="00D5255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группа № 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AE78BB5" w14:textId="77777777" w:rsidR="00D52551" w:rsidRPr="00DD14E1" w:rsidRDefault="00D52551" w:rsidP="00D5255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с 3  до 4 лет)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75693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образовательной деятельности выстроено в соответствии с программой «От рождения до школы» - под редакцией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Э. М. Дорофеевой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2B9B" w14:textId="0F40205C" w:rsidR="00D52551" w:rsidRPr="00DD14E1" w:rsidRDefault="0092665F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52551" w:rsidRPr="00DD14E1" w14:paraId="0C574ECA" w14:textId="77777777" w:rsidTr="00964A3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1A84" w14:textId="1E530955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группа № 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4B94F944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с 4  до 5 лет)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B9233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образовательной деятельности выстроено в соответствии с программой «От рождения до школы» - под редакцией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Э. М. Дорофеевой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88F6" w14:textId="1312B686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52551" w:rsidRPr="00DD14E1" w14:paraId="12DE6967" w14:textId="77777777" w:rsidTr="00964A3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653F5" w14:textId="11898ACC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группа № 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327F96CD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с 5  до 6 лет)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9042C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образовательной деятельности выстроено в соответствии с программой «От рождения до школы» - под редакцией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Э. М. Дорофеевой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F3B0" w14:textId="68165A10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52551" w:rsidRPr="00DD14E1" w14:paraId="7BD51042" w14:textId="77777777" w:rsidTr="00964A3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E4C50" w14:textId="2DDBA170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группа № 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7D42863B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с 6  до 7 лет)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4784C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образовательной деятельности выстроено в соответствии с программой «От рождения до школы» - под редакцией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Э. М. Дорофеевой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E6FC" w14:textId="163300DF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37DDB57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 и федерального государственного образовательного стандарта дошкольного образования.</w:t>
      </w:r>
    </w:p>
    <w:p w14:paraId="4F86F82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обязательной части программы составляет не менее 60% времени, необходимого для реализации примерной основной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общеобразовательной программы, а части, формируемой участниками образовательного процесса - не менее 40% общего объема Программы.</w:t>
      </w:r>
    </w:p>
    <w:p w14:paraId="07EC0323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103F3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Качественные характеристики педагогических кадров: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5"/>
        <w:gridCol w:w="6099"/>
        <w:gridCol w:w="1665"/>
        <w:gridCol w:w="880"/>
      </w:tblGrid>
      <w:tr w:rsidR="00D52551" w:rsidRPr="00DD14E1" w14:paraId="74A927EA" w14:textId="77777777" w:rsidTr="00964A31">
        <w:trPr>
          <w:trHeight w:val="2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13786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FD00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качества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C35D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A2DF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52551" w:rsidRPr="00DD14E1" w14:paraId="1E638CC9" w14:textId="77777777" w:rsidTr="00964A31">
        <w:trPr>
          <w:trHeight w:val="15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3339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C4E2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укомплектован кадрами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EE43" w14:textId="4F19C829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6A37" w14:textId="77777777" w:rsidR="00D52551" w:rsidRPr="00DD14E1" w:rsidRDefault="00D52551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52551" w:rsidRPr="00DD14E1" w14:paraId="073804E3" w14:textId="77777777" w:rsidTr="00964A31">
        <w:trPr>
          <w:trHeight w:val="21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CB576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63C9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ценз</w:t>
            </w:r>
          </w:p>
          <w:p w14:paraId="2082C97F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</w:t>
            </w:r>
          </w:p>
          <w:p w14:paraId="5478DECF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специальное (дошкольное)</w:t>
            </w:r>
          </w:p>
          <w:p w14:paraId="3C088497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другое педагогическое</w:t>
            </w:r>
          </w:p>
          <w:p w14:paraId="2DD36315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незаконченное</w:t>
            </w:r>
          </w:p>
          <w:p w14:paraId="218CE862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  <w:p w14:paraId="35BBC394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специальное (дошкольное)</w:t>
            </w:r>
          </w:p>
          <w:p w14:paraId="7F4AE5A5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другое педагогическое</w:t>
            </w:r>
          </w:p>
          <w:p w14:paraId="7758E5D2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другое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A54C" w14:textId="77777777" w:rsidR="00D52551" w:rsidRPr="00DD14E1" w:rsidRDefault="00D52551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531FC3" w14:textId="3E09C01D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43F65CCC" w14:textId="49E1095A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D52D998" w14:textId="365EC460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4DDFA46" w14:textId="632AA17A" w:rsidR="00D5255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0A41D0A" w14:textId="77777777" w:rsidR="00600E2C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5FDC8BF6" w14:textId="77777777" w:rsidR="00600E2C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0662164" w14:textId="77777777" w:rsidR="00600E2C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78BE333" w14:textId="191BEB26" w:rsidR="00600E2C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14E9" w14:textId="77777777" w:rsidR="00D52551" w:rsidRPr="00DD14E1" w:rsidRDefault="00D52551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671261" w14:textId="1EC62A8E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14:paraId="1DD05BCE" w14:textId="59308B59" w:rsidR="00D5255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A87899A" w14:textId="6CA0780E" w:rsidR="00600E2C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069F199" w14:textId="7581B0D7" w:rsidR="00600E2C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96C3C21" w14:textId="77777777" w:rsidR="00600E2C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6451EC05" w14:textId="77777777" w:rsidR="00D5255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3B05584" w14:textId="77777777" w:rsidR="00600E2C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D829FC5" w14:textId="2ECD9E38" w:rsidR="00600E2C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52551" w:rsidRPr="00DD14E1" w14:paraId="59A9D619" w14:textId="77777777" w:rsidTr="00964A31">
        <w:trPr>
          <w:trHeight w:val="34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03469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5F9B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  <w:p w14:paraId="7D6BB7BD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высшая категория</w:t>
            </w:r>
          </w:p>
          <w:p w14:paraId="2874C65F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первая категория</w:t>
            </w:r>
          </w:p>
          <w:p w14:paraId="22EAF5F7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соответствие занимаемой должности</w:t>
            </w:r>
          </w:p>
          <w:p w14:paraId="2AEADB33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 категории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7FE89" w14:textId="77777777" w:rsidR="00D52551" w:rsidRPr="00DD14E1" w:rsidRDefault="00D52551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1C7A6D" w14:textId="77777777" w:rsidR="00D52551" w:rsidRPr="00DD14E1" w:rsidRDefault="00D52551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0918B53" w14:textId="70C43944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A9AE65D" w14:textId="373C090F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33845740" w14:textId="3A14FAFD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0771" w14:textId="77777777" w:rsidR="00D52551" w:rsidRPr="00DD14E1" w:rsidRDefault="00D52551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6E680B" w14:textId="77777777" w:rsidR="00D52551" w:rsidRPr="00DD14E1" w:rsidRDefault="00D52551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49A60B6" w14:textId="221CE4E6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17D037B" w14:textId="73689D54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14:paraId="03FB459A" w14:textId="584895C0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D52551" w:rsidRPr="00DD14E1" w14:paraId="5B8E86E3" w14:textId="77777777" w:rsidTr="00964A31">
        <w:trPr>
          <w:trHeight w:val="49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5CEA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630F" w14:textId="06B0DB7D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(прохождение курсовой подготовки за последние 3 года</w:t>
            </w:r>
            <w:r w:rsidR="0060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объёме не менее 72 часов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1F6C" w14:textId="3AEB4A9B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75E6E" w14:textId="77777777" w:rsidR="00D52551" w:rsidRPr="00DD14E1" w:rsidRDefault="00D52551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05D9A602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251A7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</w:t>
      </w:r>
    </w:p>
    <w:p w14:paraId="7EC32C9C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14:paraId="20935EAD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14:paraId="50A3CC04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подход к процессу воспитания ребёнка;</w:t>
      </w:r>
    </w:p>
    <w:p w14:paraId="36D6A5FF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дошкольного учреждения для родителей;</w:t>
      </w:r>
    </w:p>
    <w:p w14:paraId="63AAFABB" w14:textId="25F13A4B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 во взаимоотношениях педагогов и родителей;</w:t>
      </w:r>
    </w:p>
    <w:p w14:paraId="3161C2A2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доброжелательность друг к другу;</w:t>
      </w:r>
    </w:p>
    <w:p w14:paraId="0E748D82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каждой семье;</w:t>
      </w:r>
    </w:p>
    <w:p w14:paraId="286560BC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равная ответственность родителей и педагогов.</w:t>
      </w:r>
    </w:p>
    <w:p w14:paraId="543CE217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детского сада с семьями воспитанников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детей, обеспечение их эмоционального благополучия, комплексное всесторонне развитие и создание оптимальных условий для развития личности каждого ребенка, путем обеспечения единства подходов к воспитанию детей в условиях дошкольного учреждения и семьи и повышения компетентности родителей в области воспитания.</w:t>
      </w:r>
    </w:p>
    <w:p w14:paraId="3EBA655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CFBF43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психолого-педагогических знаний родителей;</w:t>
      </w:r>
    </w:p>
    <w:p w14:paraId="2FE92756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родителей к участию  в жизни ДОУ;</w:t>
      </w:r>
    </w:p>
    <w:p w14:paraId="1E96D859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семьям воспитанников в развитии, воспитании и обучении детей;</w:t>
      </w:r>
    </w:p>
    <w:p w14:paraId="1BF69A76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пропаганда лучшего семейного опыта.</w:t>
      </w:r>
    </w:p>
    <w:p w14:paraId="5E906952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 взаимодействия  с родителями  включает:</w:t>
      </w:r>
    </w:p>
    <w:p w14:paraId="6525616D" w14:textId="77777777" w:rsidR="00D52551" w:rsidRPr="00DD14E1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информирование о ребенке и разумное использование полученной информации педагогами и родителями в интересах детей, общение с родителями по поводу детей – важнейшая обязанность педагогического коллектива;</w:t>
      </w:r>
    </w:p>
    <w:p w14:paraId="66178F5A" w14:textId="77777777" w:rsidR="00D52551" w:rsidRPr="00DD14E1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дошкольного образования: открытость и доступность информации, регулярность информирования, свободный доступ родителей в пространство детского сада;</w:t>
      </w:r>
    </w:p>
    <w:p w14:paraId="30E35A18" w14:textId="77777777" w:rsidR="00D52551" w:rsidRPr="00DD14E1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максимального участия родителей в образовательном процессе (участие родителей в мероприятиях, образовательном процессе, в решении организационных вопросов и пр.); </w:t>
      </w:r>
    </w:p>
    <w:p w14:paraId="1D0421DD" w14:textId="77777777" w:rsidR="00D52551" w:rsidRPr="00DD14E1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139CF673" w14:textId="0C90B15F" w:rsidR="00D52551" w:rsidRPr="000C3086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подходов к воспитанию детей в условиях дошкольного образовательного учреждения и семьи.</w:t>
      </w:r>
    </w:p>
    <w:sectPr w:rsidR="00D52551" w:rsidRPr="000C3086" w:rsidSect="00063422">
      <w:pgSz w:w="11906" w:h="16838"/>
      <w:pgMar w:top="1134" w:right="850" w:bottom="1134" w:left="1701" w:header="708" w:footer="708" w:gutter="0"/>
      <w:pgBorders w:offsetFrom="page">
        <w:top w:val="circlesRectangles" w:sz="31" w:space="24" w:color="2F5496" w:themeColor="accent1" w:themeShade="BF"/>
        <w:left w:val="circlesRectangles" w:sz="31" w:space="24" w:color="2F5496" w:themeColor="accent1" w:themeShade="BF"/>
        <w:bottom w:val="circlesRectangles" w:sz="31" w:space="24" w:color="2F5496" w:themeColor="accent1" w:themeShade="BF"/>
        <w:right w:val="circlesRectangles" w:sz="31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EEDBD" w14:textId="77777777" w:rsidR="00185AE0" w:rsidRDefault="00185AE0">
      <w:pPr>
        <w:spacing w:after="0" w:line="240" w:lineRule="auto"/>
      </w:pPr>
      <w:r>
        <w:separator/>
      </w:r>
    </w:p>
  </w:endnote>
  <w:endnote w:type="continuationSeparator" w:id="0">
    <w:p w14:paraId="47F0B4FB" w14:textId="77777777" w:rsidR="00185AE0" w:rsidRDefault="0018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8172"/>
      <w:docPartObj>
        <w:docPartGallery w:val="Page Numbers (Bottom of Page)"/>
        <w:docPartUnique/>
      </w:docPartObj>
    </w:sdtPr>
    <w:sdtEndPr/>
    <w:sdtContent>
      <w:p w14:paraId="264D7534" w14:textId="77777777" w:rsidR="00964A31" w:rsidRDefault="00964A31"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F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961613" w14:textId="77777777" w:rsidR="00964A31" w:rsidRDefault="00964A31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4B753" w14:textId="77777777" w:rsidR="00185AE0" w:rsidRDefault="00185AE0">
      <w:pPr>
        <w:spacing w:after="0" w:line="240" w:lineRule="auto"/>
      </w:pPr>
      <w:r>
        <w:separator/>
      </w:r>
    </w:p>
  </w:footnote>
  <w:footnote w:type="continuationSeparator" w:id="0">
    <w:p w14:paraId="3692A1BB" w14:textId="77777777" w:rsidR="00185AE0" w:rsidRDefault="0018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B68C3" w14:textId="77777777" w:rsidR="00964A31" w:rsidRDefault="00964A31" w:rsidP="00964A31">
    <w:pPr>
      <w:pStyle w:val="12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57E41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623505"/>
    <w:multiLevelType w:val="multilevel"/>
    <w:tmpl w:val="83A4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9974F7"/>
    <w:multiLevelType w:val="hybridMultilevel"/>
    <w:tmpl w:val="1088773C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7A36E4"/>
    <w:multiLevelType w:val="hybridMultilevel"/>
    <w:tmpl w:val="EDDC9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C0012C"/>
    <w:multiLevelType w:val="hybridMultilevel"/>
    <w:tmpl w:val="EAF67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DE6D49"/>
    <w:multiLevelType w:val="hybridMultilevel"/>
    <w:tmpl w:val="0B5E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E42AA8"/>
    <w:multiLevelType w:val="hybridMultilevel"/>
    <w:tmpl w:val="06B4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D519FB"/>
    <w:multiLevelType w:val="hybridMultilevel"/>
    <w:tmpl w:val="E08E60A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09E42C05"/>
    <w:multiLevelType w:val="hybridMultilevel"/>
    <w:tmpl w:val="8AB4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155529"/>
    <w:multiLevelType w:val="hybridMultilevel"/>
    <w:tmpl w:val="91EEC95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0B8F177E"/>
    <w:multiLevelType w:val="hybridMultilevel"/>
    <w:tmpl w:val="1840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1405B4"/>
    <w:multiLevelType w:val="hybridMultilevel"/>
    <w:tmpl w:val="D46A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0C750481"/>
    <w:multiLevelType w:val="hybridMultilevel"/>
    <w:tmpl w:val="0BB0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D456C5"/>
    <w:multiLevelType w:val="hybridMultilevel"/>
    <w:tmpl w:val="17F2250C"/>
    <w:lvl w:ilvl="0" w:tplc="73EA78D0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0E6F7275"/>
    <w:multiLevelType w:val="hybridMultilevel"/>
    <w:tmpl w:val="77F45A50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8C3DC3"/>
    <w:multiLevelType w:val="hybridMultilevel"/>
    <w:tmpl w:val="F8CE8678"/>
    <w:lvl w:ilvl="0" w:tplc="17DE27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B90050"/>
    <w:multiLevelType w:val="hybridMultilevel"/>
    <w:tmpl w:val="C1C65DB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0F3A58C6"/>
    <w:multiLevelType w:val="hybridMultilevel"/>
    <w:tmpl w:val="D910D6BA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474424"/>
    <w:multiLevelType w:val="hybridMultilevel"/>
    <w:tmpl w:val="9CC4AA5E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0E2747"/>
    <w:multiLevelType w:val="hybridMultilevel"/>
    <w:tmpl w:val="31366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0C51A44"/>
    <w:multiLevelType w:val="hybridMultilevel"/>
    <w:tmpl w:val="05D62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1C61635"/>
    <w:multiLevelType w:val="hybridMultilevel"/>
    <w:tmpl w:val="44AC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C73C13"/>
    <w:multiLevelType w:val="hybridMultilevel"/>
    <w:tmpl w:val="C758F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3154043"/>
    <w:multiLevelType w:val="hybridMultilevel"/>
    <w:tmpl w:val="03529C82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8A41203"/>
    <w:multiLevelType w:val="hybridMultilevel"/>
    <w:tmpl w:val="5ED0A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243592"/>
    <w:multiLevelType w:val="hybridMultilevel"/>
    <w:tmpl w:val="A0EE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D707A99"/>
    <w:multiLevelType w:val="hybridMultilevel"/>
    <w:tmpl w:val="E3C0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770B25"/>
    <w:multiLevelType w:val="hybridMultilevel"/>
    <w:tmpl w:val="5B10D2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1DD642CA"/>
    <w:multiLevelType w:val="hybridMultilevel"/>
    <w:tmpl w:val="FD64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282822"/>
    <w:multiLevelType w:val="hybridMultilevel"/>
    <w:tmpl w:val="6B08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EDB61E7"/>
    <w:multiLevelType w:val="hybridMultilevel"/>
    <w:tmpl w:val="38E6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FC687F"/>
    <w:multiLevelType w:val="hybridMultilevel"/>
    <w:tmpl w:val="5B52F676"/>
    <w:lvl w:ilvl="0" w:tplc="73EA7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151480F"/>
    <w:multiLevelType w:val="hybridMultilevel"/>
    <w:tmpl w:val="581E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881A09"/>
    <w:multiLevelType w:val="hybridMultilevel"/>
    <w:tmpl w:val="EFCAD65A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19A4AC7"/>
    <w:multiLevelType w:val="hybridMultilevel"/>
    <w:tmpl w:val="01161CF2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F22107"/>
    <w:multiLevelType w:val="hybridMultilevel"/>
    <w:tmpl w:val="61567DE8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5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7CA392A"/>
    <w:multiLevelType w:val="multilevel"/>
    <w:tmpl w:val="B8D44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281E3C95"/>
    <w:multiLevelType w:val="hybridMultilevel"/>
    <w:tmpl w:val="E40AE7DE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1">
    <w:nsid w:val="295D1639"/>
    <w:multiLevelType w:val="hybridMultilevel"/>
    <w:tmpl w:val="7C0AEDDC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A78051A"/>
    <w:multiLevelType w:val="hybridMultilevel"/>
    <w:tmpl w:val="C05C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AB6520D"/>
    <w:multiLevelType w:val="hybridMultilevel"/>
    <w:tmpl w:val="2A7AFFD6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BD3442"/>
    <w:multiLevelType w:val="hybridMultilevel"/>
    <w:tmpl w:val="09987B3C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D350E28"/>
    <w:multiLevelType w:val="hybridMultilevel"/>
    <w:tmpl w:val="574E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7929F0"/>
    <w:multiLevelType w:val="hybridMultilevel"/>
    <w:tmpl w:val="1BEA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3963B6"/>
    <w:multiLevelType w:val="hybridMultilevel"/>
    <w:tmpl w:val="78A8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0">
    <w:nsid w:val="3C4B3A63"/>
    <w:multiLevelType w:val="hybridMultilevel"/>
    <w:tmpl w:val="5544A400"/>
    <w:lvl w:ilvl="0" w:tplc="73EA7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E2D0E7B"/>
    <w:multiLevelType w:val="hybridMultilevel"/>
    <w:tmpl w:val="57EA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E3A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EC53B10"/>
    <w:multiLevelType w:val="hybridMultilevel"/>
    <w:tmpl w:val="37A2B19C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12E4B4D"/>
    <w:multiLevelType w:val="hybridMultilevel"/>
    <w:tmpl w:val="29005E40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5">
    <w:nsid w:val="416449EE"/>
    <w:multiLevelType w:val="hybridMultilevel"/>
    <w:tmpl w:val="72E40FF8"/>
    <w:lvl w:ilvl="0" w:tplc="5E9AA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41FD51E3"/>
    <w:multiLevelType w:val="hybridMultilevel"/>
    <w:tmpl w:val="658AB450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21D17FA"/>
    <w:multiLevelType w:val="hybridMultilevel"/>
    <w:tmpl w:val="59A0D998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38F09A5"/>
    <w:multiLevelType w:val="hybridMultilevel"/>
    <w:tmpl w:val="6952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5017FE1"/>
    <w:multiLevelType w:val="hybridMultilevel"/>
    <w:tmpl w:val="4BFC78AC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99547D"/>
    <w:multiLevelType w:val="hybridMultilevel"/>
    <w:tmpl w:val="D4B0DE94"/>
    <w:lvl w:ilvl="0" w:tplc="A92ED9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DF6F07"/>
    <w:multiLevelType w:val="hybridMultilevel"/>
    <w:tmpl w:val="4FC2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47F0161E"/>
    <w:multiLevelType w:val="hybridMultilevel"/>
    <w:tmpl w:val="88C699F4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9A63645"/>
    <w:multiLevelType w:val="hybridMultilevel"/>
    <w:tmpl w:val="3D6E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0E40F9"/>
    <w:multiLevelType w:val="hybridMultilevel"/>
    <w:tmpl w:val="AEEE7FB2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AF5607E"/>
    <w:multiLevelType w:val="hybridMultilevel"/>
    <w:tmpl w:val="FA1219D6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D2249CD"/>
    <w:multiLevelType w:val="hybridMultilevel"/>
    <w:tmpl w:val="17DC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4D2B22CA"/>
    <w:multiLevelType w:val="hybridMultilevel"/>
    <w:tmpl w:val="E538268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8">
    <w:nsid w:val="4E085EA8"/>
    <w:multiLevelType w:val="hybridMultilevel"/>
    <w:tmpl w:val="5518F1DA"/>
    <w:lvl w:ilvl="0" w:tplc="530EC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E1C4FFC"/>
    <w:multiLevelType w:val="hybridMultilevel"/>
    <w:tmpl w:val="95AE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FFA6B27"/>
    <w:multiLevelType w:val="multilevel"/>
    <w:tmpl w:val="10083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81">
    <w:nsid w:val="511C5933"/>
    <w:multiLevelType w:val="hybridMultilevel"/>
    <w:tmpl w:val="8D2C3E54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1A97BFF"/>
    <w:multiLevelType w:val="hybridMultilevel"/>
    <w:tmpl w:val="6BD08D56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1F4326F"/>
    <w:multiLevelType w:val="hybridMultilevel"/>
    <w:tmpl w:val="79066368"/>
    <w:lvl w:ilvl="0" w:tplc="20524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4126BFD"/>
    <w:multiLevelType w:val="hybridMultilevel"/>
    <w:tmpl w:val="856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4643FE"/>
    <w:multiLevelType w:val="hybridMultilevel"/>
    <w:tmpl w:val="3C3AF026"/>
    <w:lvl w:ilvl="0" w:tplc="73EA7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DD6B0D"/>
    <w:multiLevelType w:val="multilevel"/>
    <w:tmpl w:val="55E8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5027490"/>
    <w:multiLevelType w:val="hybridMultilevel"/>
    <w:tmpl w:val="068ED402"/>
    <w:lvl w:ilvl="0" w:tplc="2158A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0">
    <w:nsid w:val="57CE376F"/>
    <w:multiLevelType w:val="hybridMultilevel"/>
    <w:tmpl w:val="122EB0A6"/>
    <w:lvl w:ilvl="0" w:tplc="401279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95D19B2"/>
    <w:multiLevelType w:val="hybridMultilevel"/>
    <w:tmpl w:val="FF4A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DC10FD"/>
    <w:multiLevelType w:val="hybridMultilevel"/>
    <w:tmpl w:val="4B54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1E08DD"/>
    <w:multiLevelType w:val="hybridMultilevel"/>
    <w:tmpl w:val="545E2522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D20610A"/>
    <w:multiLevelType w:val="hybridMultilevel"/>
    <w:tmpl w:val="B9D0D170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95">
    <w:nsid w:val="5D350E39"/>
    <w:multiLevelType w:val="hybridMultilevel"/>
    <w:tmpl w:val="7A044B2C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AA1271"/>
    <w:multiLevelType w:val="hybridMultilevel"/>
    <w:tmpl w:val="35B0F3B2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EDA22DF"/>
    <w:multiLevelType w:val="hybridMultilevel"/>
    <w:tmpl w:val="F350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14B3FB1"/>
    <w:multiLevelType w:val="hybridMultilevel"/>
    <w:tmpl w:val="E1006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2E940B1"/>
    <w:multiLevelType w:val="hybridMultilevel"/>
    <w:tmpl w:val="ED14CF06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5855CC4"/>
    <w:multiLevelType w:val="hybridMultilevel"/>
    <w:tmpl w:val="FFCA6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A603192"/>
    <w:multiLevelType w:val="hybridMultilevel"/>
    <w:tmpl w:val="E74A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B444E49"/>
    <w:multiLevelType w:val="hybridMultilevel"/>
    <w:tmpl w:val="E754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777E66"/>
    <w:multiLevelType w:val="hybridMultilevel"/>
    <w:tmpl w:val="EA9E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847A05"/>
    <w:multiLevelType w:val="hybridMultilevel"/>
    <w:tmpl w:val="EEBE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CF426AA"/>
    <w:multiLevelType w:val="hybridMultilevel"/>
    <w:tmpl w:val="3F88D464"/>
    <w:lvl w:ilvl="0" w:tplc="8A8A4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6D761251"/>
    <w:multiLevelType w:val="multilevel"/>
    <w:tmpl w:val="60CA7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9">
    <w:nsid w:val="6F2236CC"/>
    <w:multiLevelType w:val="hybridMultilevel"/>
    <w:tmpl w:val="AA8E83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0">
    <w:nsid w:val="6FA01EF2"/>
    <w:multiLevelType w:val="hybridMultilevel"/>
    <w:tmpl w:val="D0A6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1B443A6"/>
    <w:multiLevelType w:val="hybridMultilevel"/>
    <w:tmpl w:val="46EE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24465CC"/>
    <w:multiLevelType w:val="multilevel"/>
    <w:tmpl w:val="7D324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4">
    <w:nsid w:val="724635A1"/>
    <w:multiLevelType w:val="hybridMultilevel"/>
    <w:tmpl w:val="2366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5">
    <w:nsid w:val="73F41ACC"/>
    <w:multiLevelType w:val="hybridMultilevel"/>
    <w:tmpl w:val="78A8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2C00F7"/>
    <w:multiLevelType w:val="hybridMultilevel"/>
    <w:tmpl w:val="419C7B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7">
    <w:nsid w:val="75CA07A8"/>
    <w:multiLevelType w:val="multilevel"/>
    <w:tmpl w:val="3FFE4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8">
    <w:nsid w:val="75E0741E"/>
    <w:multiLevelType w:val="hybridMultilevel"/>
    <w:tmpl w:val="004A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FF7F14"/>
    <w:multiLevelType w:val="hybridMultilevel"/>
    <w:tmpl w:val="139494D8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0">
    <w:nsid w:val="76F14853"/>
    <w:multiLevelType w:val="hybridMultilevel"/>
    <w:tmpl w:val="BA74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706010C"/>
    <w:multiLevelType w:val="hybridMultilevel"/>
    <w:tmpl w:val="D48A7256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80F1CB6"/>
    <w:multiLevelType w:val="hybridMultilevel"/>
    <w:tmpl w:val="5B705DD2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745821"/>
    <w:multiLevelType w:val="multilevel"/>
    <w:tmpl w:val="9A842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4">
    <w:nsid w:val="7AF3136D"/>
    <w:multiLevelType w:val="hybridMultilevel"/>
    <w:tmpl w:val="C576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B780DD1"/>
    <w:multiLevelType w:val="hybridMultilevel"/>
    <w:tmpl w:val="8ACC20AC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BB05093"/>
    <w:multiLevelType w:val="multilevel"/>
    <w:tmpl w:val="AAB2F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>
    <w:nsid w:val="7C9D60BD"/>
    <w:multiLevelType w:val="multilevel"/>
    <w:tmpl w:val="EA76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E816959"/>
    <w:multiLevelType w:val="multilevel"/>
    <w:tmpl w:val="B802C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1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EE028B5"/>
    <w:multiLevelType w:val="hybridMultilevel"/>
    <w:tmpl w:val="D7FA2DE6"/>
    <w:lvl w:ilvl="0" w:tplc="73EA7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>
    <w:nsid w:val="7F7344C7"/>
    <w:multiLevelType w:val="hybridMultilevel"/>
    <w:tmpl w:val="E446F9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4"/>
  </w:num>
  <w:num w:numId="2">
    <w:abstractNumId w:val="90"/>
  </w:num>
  <w:num w:numId="3">
    <w:abstractNumId w:val="44"/>
  </w:num>
  <w:num w:numId="4">
    <w:abstractNumId w:val="89"/>
  </w:num>
  <w:num w:numId="5">
    <w:abstractNumId w:val="59"/>
  </w:num>
  <w:num w:numId="6">
    <w:abstractNumId w:val="1"/>
  </w:num>
  <w:num w:numId="7">
    <w:abstractNumId w:val="84"/>
  </w:num>
  <w:num w:numId="8">
    <w:abstractNumId w:val="5"/>
  </w:num>
  <w:num w:numId="9">
    <w:abstractNumId w:val="98"/>
  </w:num>
  <w:num w:numId="10">
    <w:abstractNumId w:val="2"/>
  </w:num>
  <w:num w:numId="11">
    <w:abstractNumId w:val="33"/>
  </w:num>
  <w:num w:numId="12">
    <w:abstractNumId w:val="29"/>
  </w:num>
  <w:num w:numId="13">
    <w:abstractNumId w:val="48"/>
  </w:num>
  <w:num w:numId="14">
    <w:abstractNumId w:val="47"/>
  </w:num>
  <w:num w:numId="15">
    <w:abstractNumId w:val="101"/>
  </w:num>
  <w:num w:numId="16">
    <w:abstractNumId w:val="25"/>
  </w:num>
  <w:num w:numId="17">
    <w:abstractNumId w:val="103"/>
  </w:num>
  <w:num w:numId="18">
    <w:abstractNumId w:val="111"/>
  </w:num>
  <w:num w:numId="19">
    <w:abstractNumId w:val="54"/>
  </w:num>
  <w:num w:numId="20">
    <w:abstractNumId w:val="129"/>
  </w:num>
  <w:num w:numId="21">
    <w:abstractNumId w:val="128"/>
  </w:num>
  <w:num w:numId="22">
    <w:abstractNumId w:val="11"/>
  </w:num>
  <w:num w:numId="23">
    <w:abstractNumId w:val="131"/>
  </w:num>
  <w:num w:numId="24">
    <w:abstractNumId w:val="27"/>
  </w:num>
  <w:num w:numId="25">
    <w:abstractNumId w:val="45"/>
  </w:num>
  <w:num w:numId="26">
    <w:abstractNumId w:val="63"/>
  </w:num>
  <w:num w:numId="27">
    <w:abstractNumId w:val="0"/>
  </w:num>
  <w:num w:numId="28">
    <w:abstractNumId w:val="10"/>
  </w:num>
  <w:num w:numId="29">
    <w:abstractNumId w:val="46"/>
  </w:num>
  <w:num w:numId="30">
    <w:abstractNumId w:val="26"/>
  </w:num>
  <w:num w:numId="31">
    <w:abstractNumId w:val="77"/>
  </w:num>
  <w:num w:numId="32">
    <w:abstractNumId w:val="125"/>
  </w:num>
  <w:num w:numId="33">
    <w:abstractNumId w:val="72"/>
  </w:num>
  <w:num w:numId="34">
    <w:abstractNumId w:val="88"/>
  </w:num>
  <w:num w:numId="35">
    <w:abstractNumId w:val="20"/>
  </w:num>
  <w:num w:numId="36">
    <w:abstractNumId w:val="30"/>
  </w:num>
  <w:num w:numId="37">
    <w:abstractNumId w:val="65"/>
  </w:num>
  <w:num w:numId="38">
    <w:abstractNumId w:val="3"/>
  </w:num>
  <w:num w:numId="39">
    <w:abstractNumId w:val="127"/>
  </w:num>
  <w:num w:numId="40">
    <w:abstractNumId w:val="87"/>
  </w:num>
  <w:num w:numId="41">
    <w:abstractNumId w:val="133"/>
  </w:num>
  <w:num w:numId="42">
    <w:abstractNumId w:val="37"/>
  </w:num>
  <w:num w:numId="43">
    <w:abstractNumId w:val="79"/>
  </w:num>
  <w:num w:numId="44">
    <w:abstractNumId w:val="8"/>
  </w:num>
  <w:num w:numId="45">
    <w:abstractNumId w:val="85"/>
  </w:num>
  <w:num w:numId="46">
    <w:abstractNumId w:val="61"/>
  </w:num>
  <w:num w:numId="47">
    <w:abstractNumId w:val="52"/>
  </w:num>
  <w:num w:numId="48">
    <w:abstractNumId w:val="112"/>
  </w:num>
  <w:num w:numId="49">
    <w:abstractNumId w:val="12"/>
  </w:num>
  <w:num w:numId="50">
    <w:abstractNumId w:val="68"/>
  </w:num>
  <w:num w:numId="51">
    <w:abstractNumId w:val="17"/>
  </w:num>
  <w:num w:numId="52">
    <w:abstractNumId w:val="106"/>
  </w:num>
  <w:num w:numId="53">
    <w:abstractNumId w:val="57"/>
  </w:num>
  <w:num w:numId="54">
    <w:abstractNumId w:val="91"/>
  </w:num>
  <w:num w:numId="55">
    <w:abstractNumId w:val="132"/>
  </w:num>
  <w:num w:numId="56">
    <w:abstractNumId w:val="60"/>
  </w:num>
  <w:num w:numId="57">
    <w:abstractNumId w:val="86"/>
  </w:num>
  <w:num w:numId="58">
    <w:abstractNumId w:val="39"/>
  </w:num>
  <w:num w:numId="59">
    <w:abstractNumId w:val="104"/>
  </w:num>
  <w:num w:numId="60">
    <w:abstractNumId w:val="34"/>
  </w:num>
  <w:num w:numId="61">
    <w:abstractNumId w:val="31"/>
  </w:num>
  <w:num w:numId="62">
    <w:abstractNumId w:val="102"/>
  </w:num>
  <w:num w:numId="63">
    <w:abstractNumId w:val="58"/>
  </w:num>
  <w:num w:numId="64">
    <w:abstractNumId w:val="115"/>
  </w:num>
  <w:num w:numId="65">
    <w:abstractNumId w:val="99"/>
  </w:num>
  <w:num w:numId="66">
    <w:abstractNumId w:val="74"/>
  </w:num>
  <w:num w:numId="67">
    <w:abstractNumId w:val="51"/>
  </w:num>
  <w:num w:numId="68">
    <w:abstractNumId w:val="55"/>
  </w:num>
  <w:num w:numId="69">
    <w:abstractNumId w:val="105"/>
  </w:num>
  <w:num w:numId="70">
    <w:abstractNumId w:val="73"/>
  </w:num>
  <w:num w:numId="71">
    <w:abstractNumId w:val="96"/>
  </w:num>
  <w:num w:numId="72">
    <w:abstractNumId w:val="122"/>
  </w:num>
  <w:num w:numId="73">
    <w:abstractNumId w:val="75"/>
  </w:num>
  <w:num w:numId="74">
    <w:abstractNumId w:val="66"/>
  </w:num>
  <w:num w:numId="75">
    <w:abstractNumId w:val="121"/>
  </w:num>
  <w:num w:numId="76">
    <w:abstractNumId w:val="118"/>
  </w:num>
  <w:num w:numId="77">
    <w:abstractNumId w:val="123"/>
  </w:num>
  <w:num w:numId="78">
    <w:abstractNumId w:val="117"/>
  </w:num>
  <w:num w:numId="79">
    <w:abstractNumId w:val="23"/>
  </w:num>
  <w:num w:numId="80">
    <w:abstractNumId w:val="36"/>
  </w:num>
  <w:num w:numId="81">
    <w:abstractNumId w:val="42"/>
  </w:num>
  <w:num w:numId="82">
    <w:abstractNumId w:val="93"/>
  </w:num>
  <w:num w:numId="83">
    <w:abstractNumId w:val="4"/>
  </w:num>
  <w:num w:numId="84">
    <w:abstractNumId w:val="22"/>
  </w:num>
  <w:num w:numId="85">
    <w:abstractNumId w:val="13"/>
  </w:num>
  <w:num w:numId="86">
    <w:abstractNumId w:val="19"/>
  </w:num>
  <w:num w:numId="87">
    <w:abstractNumId w:val="40"/>
  </w:num>
  <w:num w:numId="88">
    <w:abstractNumId w:val="43"/>
  </w:num>
  <w:num w:numId="89">
    <w:abstractNumId w:val="15"/>
  </w:num>
  <w:num w:numId="90">
    <w:abstractNumId w:val="69"/>
  </w:num>
  <w:num w:numId="91">
    <w:abstractNumId w:val="82"/>
  </w:num>
  <w:num w:numId="92">
    <w:abstractNumId w:val="92"/>
  </w:num>
  <w:num w:numId="93">
    <w:abstractNumId w:val="53"/>
  </w:num>
  <w:num w:numId="94">
    <w:abstractNumId w:val="41"/>
  </w:num>
  <w:num w:numId="95">
    <w:abstractNumId w:val="130"/>
  </w:num>
  <w:num w:numId="96">
    <w:abstractNumId w:val="113"/>
  </w:num>
  <w:num w:numId="97">
    <w:abstractNumId w:val="81"/>
  </w:num>
  <w:num w:numId="98">
    <w:abstractNumId w:val="67"/>
  </w:num>
  <w:num w:numId="99">
    <w:abstractNumId w:val="108"/>
  </w:num>
  <w:num w:numId="100">
    <w:abstractNumId w:val="49"/>
  </w:num>
  <w:num w:numId="101">
    <w:abstractNumId w:val="126"/>
  </w:num>
  <w:num w:numId="102">
    <w:abstractNumId w:val="80"/>
  </w:num>
  <w:num w:numId="103">
    <w:abstractNumId w:val="62"/>
  </w:num>
  <w:num w:numId="104">
    <w:abstractNumId w:val="24"/>
  </w:num>
  <w:num w:numId="105">
    <w:abstractNumId w:val="18"/>
  </w:num>
  <w:num w:numId="106">
    <w:abstractNumId w:val="14"/>
  </w:num>
  <w:num w:numId="107">
    <w:abstractNumId w:val="32"/>
  </w:num>
  <w:num w:numId="108">
    <w:abstractNumId w:val="97"/>
  </w:num>
  <w:num w:numId="109">
    <w:abstractNumId w:val="110"/>
  </w:num>
  <w:num w:numId="110">
    <w:abstractNumId w:val="116"/>
  </w:num>
  <w:num w:numId="111">
    <w:abstractNumId w:val="38"/>
  </w:num>
  <w:num w:numId="112">
    <w:abstractNumId w:val="56"/>
  </w:num>
  <w:num w:numId="113">
    <w:abstractNumId w:val="83"/>
  </w:num>
  <w:num w:numId="114">
    <w:abstractNumId w:val="120"/>
  </w:num>
  <w:num w:numId="115">
    <w:abstractNumId w:val="124"/>
  </w:num>
  <w:num w:numId="116">
    <w:abstractNumId w:val="78"/>
  </w:num>
  <w:num w:numId="117">
    <w:abstractNumId w:val="114"/>
  </w:num>
  <w:num w:numId="118">
    <w:abstractNumId w:val="76"/>
  </w:num>
  <w:num w:numId="119">
    <w:abstractNumId w:val="16"/>
  </w:num>
  <w:num w:numId="120">
    <w:abstractNumId w:val="71"/>
  </w:num>
  <w:num w:numId="121">
    <w:abstractNumId w:val="9"/>
  </w:num>
  <w:num w:numId="122">
    <w:abstractNumId w:val="107"/>
  </w:num>
  <w:num w:numId="123">
    <w:abstractNumId w:val="95"/>
  </w:num>
  <w:num w:numId="124">
    <w:abstractNumId w:val="35"/>
  </w:num>
  <w:num w:numId="125">
    <w:abstractNumId w:val="109"/>
  </w:num>
  <w:num w:numId="126">
    <w:abstractNumId w:val="6"/>
  </w:num>
  <w:num w:numId="127">
    <w:abstractNumId w:val="21"/>
  </w:num>
  <w:num w:numId="128">
    <w:abstractNumId w:val="100"/>
  </w:num>
  <w:num w:numId="129">
    <w:abstractNumId w:val="64"/>
  </w:num>
  <w:num w:numId="130">
    <w:abstractNumId w:val="119"/>
  </w:num>
  <w:num w:numId="131">
    <w:abstractNumId w:val="7"/>
  </w:num>
  <w:num w:numId="132">
    <w:abstractNumId w:val="28"/>
  </w:num>
  <w:num w:numId="133">
    <w:abstractNumId w:val="50"/>
  </w:num>
  <w:num w:numId="134">
    <w:abstractNumId w:val="7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FC"/>
    <w:rsid w:val="00017D1F"/>
    <w:rsid w:val="00063422"/>
    <w:rsid w:val="0007702A"/>
    <w:rsid w:val="000C3086"/>
    <w:rsid w:val="000F5E74"/>
    <w:rsid w:val="00122127"/>
    <w:rsid w:val="00164765"/>
    <w:rsid w:val="001854A7"/>
    <w:rsid w:val="00185AE0"/>
    <w:rsid w:val="001930FF"/>
    <w:rsid w:val="001C11FC"/>
    <w:rsid w:val="001E5670"/>
    <w:rsid w:val="0022745D"/>
    <w:rsid w:val="0023774E"/>
    <w:rsid w:val="002410F6"/>
    <w:rsid w:val="0024221C"/>
    <w:rsid w:val="00252C72"/>
    <w:rsid w:val="002A125C"/>
    <w:rsid w:val="002B6D48"/>
    <w:rsid w:val="00363AA1"/>
    <w:rsid w:val="003771FE"/>
    <w:rsid w:val="003E0AD3"/>
    <w:rsid w:val="004001E5"/>
    <w:rsid w:val="00442898"/>
    <w:rsid w:val="00446FC8"/>
    <w:rsid w:val="004818EE"/>
    <w:rsid w:val="00494BCD"/>
    <w:rsid w:val="004A4529"/>
    <w:rsid w:val="004A7AF6"/>
    <w:rsid w:val="004F4D32"/>
    <w:rsid w:val="00527A40"/>
    <w:rsid w:val="00552EE3"/>
    <w:rsid w:val="005D4F52"/>
    <w:rsid w:val="00600E2C"/>
    <w:rsid w:val="00616F35"/>
    <w:rsid w:val="0061781E"/>
    <w:rsid w:val="00674473"/>
    <w:rsid w:val="007108F8"/>
    <w:rsid w:val="00764259"/>
    <w:rsid w:val="00792A1C"/>
    <w:rsid w:val="00792EAD"/>
    <w:rsid w:val="0084517E"/>
    <w:rsid w:val="008D2A31"/>
    <w:rsid w:val="008D2C79"/>
    <w:rsid w:val="008E257A"/>
    <w:rsid w:val="00913DA9"/>
    <w:rsid w:val="0092665F"/>
    <w:rsid w:val="00964A31"/>
    <w:rsid w:val="00984314"/>
    <w:rsid w:val="009C4BE9"/>
    <w:rsid w:val="00A501F9"/>
    <w:rsid w:val="00AC502A"/>
    <w:rsid w:val="00AD7395"/>
    <w:rsid w:val="00B03F1F"/>
    <w:rsid w:val="00B40D96"/>
    <w:rsid w:val="00B41E5D"/>
    <w:rsid w:val="00B552E0"/>
    <w:rsid w:val="00B6218A"/>
    <w:rsid w:val="00B87E38"/>
    <w:rsid w:val="00B933B2"/>
    <w:rsid w:val="00B97E05"/>
    <w:rsid w:val="00BB27B9"/>
    <w:rsid w:val="00BF1E56"/>
    <w:rsid w:val="00BF3B75"/>
    <w:rsid w:val="00C16923"/>
    <w:rsid w:val="00C85CAE"/>
    <w:rsid w:val="00D25C30"/>
    <w:rsid w:val="00D52551"/>
    <w:rsid w:val="00D62CC2"/>
    <w:rsid w:val="00D8458F"/>
    <w:rsid w:val="00D8674A"/>
    <w:rsid w:val="00DA686D"/>
    <w:rsid w:val="00DD14E1"/>
    <w:rsid w:val="00DE49E1"/>
    <w:rsid w:val="00DF4E8A"/>
    <w:rsid w:val="00E00F0E"/>
    <w:rsid w:val="00E67B6F"/>
    <w:rsid w:val="00EC3107"/>
    <w:rsid w:val="00EE4628"/>
    <w:rsid w:val="00EF4C14"/>
    <w:rsid w:val="00F253C0"/>
    <w:rsid w:val="00F533DA"/>
    <w:rsid w:val="00F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A95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55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255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5255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link w:val="40"/>
    <w:qFormat/>
    <w:rsid w:val="00D525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5255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52551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qFormat/>
    <w:rsid w:val="00964A31"/>
    <w:pPr>
      <w:keepNext/>
      <w:suppressAutoHyphens/>
      <w:spacing w:after="0" w:line="240" w:lineRule="auto"/>
      <w:ind w:left="5040" w:hanging="36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964A31"/>
    <w:pPr>
      <w:keepNext/>
      <w:suppressAutoHyphens/>
      <w:spacing w:after="0" w:line="240" w:lineRule="auto"/>
      <w:ind w:left="5760" w:hanging="360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964A31"/>
    <w:pPr>
      <w:keepNext/>
      <w:suppressAutoHyphens/>
      <w:autoSpaceDE w:val="0"/>
      <w:spacing w:after="0" w:line="410" w:lineRule="exact"/>
      <w:ind w:left="108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55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5255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5255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D525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25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551"/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2551"/>
  </w:style>
  <w:style w:type="table" w:styleId="a3">
    <w:name w:val="Table Grid"/>
    <w:basedOn w:val="a1"/>
    <w:uiPriority w:val="59"/>
    <w:rsid w:val="00D5255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Подпись таблицы"/>
    <w:basedOn w:val="a"/>
    <w:link w:val="a5"/>
    <w:qFormat/>
    <w:rsid w:val="00D525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rsid w:val="00D5255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2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D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D52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locked/>
    <w:rsid w:val="00D52551"/>
    <w:rPr>
      <w:rFonts w:ascii="Calibri" w:eastAsia="Times New Roman" w:hAnsi="Calibri" w:cs="Times New Roman"/>
      <w:lang w:eastAsia="ru-RU"/>
    </w:rPr>
  </w:style>
  <w:style w:type="paragraph" w:customStyle="1" w:styleId="12">
    <w:name w:val="Верхний колонтитул1"/>
    <w:basedOn w:val="a"/>
    <w:next w:val="a9"/>
    <w:link w:val="aa"/>
    <w:uiPriority w:val="99"/>
    <w:unhideWhenUsed/>
    <w:rsid w:val="00D525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12"/>
    <w:rsid w:val="00D52551"/>
    <w:rPr>
      <w:rFonts w:eastAsia="Times New Roman"/>
      <w:lang w:eastAsia="ru-RU"/>
    </w:rPr>
  </w:style>
  <w:style w:type="paragraph" w:customStyle="1" w:styleId="13">
    <w:name w:val="Нижний колонтитул1"/>
    <w:basedOn w:val="a"/>
    <w:next w:val="ab"/>
    <w:link w:val="ac"/>
    <w:uiPriority w:val="99"/>
    <w:unhideWhenUsed/>
    <w:rsid w:val="00D525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13"/>
    <w:uiPriority w:val="99"/>
    <w:rsid w:val="00D52551"/>
    <w:rPr>
      <w:rFonts w:eastAsia="Times New Roman"/>
      <w:lang w:eastAsia="ru-RU"/>
    </w:rPr>
  </w:style>
  <w:style w:type="paragraph" w:styleId="23">
    <w:name w:val="Body Text 2"/>
    <w:basedOn w:val="a"/>
    <w:link w:val="24"/>
    <w:semiHidden/>
    <w:rsid w:val="00D52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52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D525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D525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52551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52551"/>
    <w:rPr>
      <w:rFonts w:ascii="Calibri" w:eastAsia="Times New Roman" w:hAnsi="Calibri" w:cs="Times New Roman"/>
      <w:lang w:eastAsia="ru-RU"/>
    </w:rPr>
  </w:style>
  <w:style w:type="paragraph" w:customStyle="1" w:styleId="af1">
    <w:name w:val="Новый"/>
    <w:basedOn w:val="a"/>
    <w:rsid w:val="00D5255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D52551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western">
    <w:name w:val="western"/>
    <w:basedOn w:val="a"/>
    <w:rsid w:val="00D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D52551"/>
    <w:rPr>
      <w:b/>
      <w:bCs/>
    </w:rPr>
  </w:style>
  <w:style w:type="character" w:styleId="af4">
    <w:name w:val="Emphasis"/>
    <w:basedOn w:val="a0"/>
    <w:qFormat/>
    <w:rsid w:val="00D52551"/>
    <w:rPr>
      <w:i/>
      <w:iCs/>
    </w:rPr>
  </w:style>
  <w:style w:type="paragraph" w:customStyle="1" w:styleId="sdfootnote-western">
    <w:name w:val="sdfootnote-western"/>
    <w:basedOn w:val="a"/>
    <w:rsid w:val="00D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6"/>
    <w:rsid w:val="00D52551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unhideWhenUsed/>
    <w:rsid w:val="00D5255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4">
    <w:name w:val="Текст выноски Знак1"/>
    <w:basedOn w:val="a0"/>
    <w:rsid w:val="00D52551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nhideWhenUsed/>
    <w:rsid w:val="00D52551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52551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5255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8">
    <w:name w:val="Содержимое таблицы"/>
    <w:basedOn w:val="a"/>
    <w:rsid w:val="00D525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9">
    <w:name w:val="Знак Знак Знак Знак"/>
    <w:basedOn w:val="a"/>
    <w:rsid w:val="00D5255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Обычный1"/>
    <w:rsid w:val="00D52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D52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Обычный3"/>
    <w:rsid w:val="00D52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52551"/>
  </w:style>
  <w:style w:type="character" w:customStyle="1" w:styleId="bkimgc">
    <w:name w:val="bkimg_c"/>
    <w:rsid w:val="00D52551"/>
  </w:style>
  <w:style w:type="paragraph" w:styleId="afa">
    <w:name w:val="endnote text"/>
    <w:basedOn w:val="a"/>
    <w:link w:val="afb"/>
    <w:uiPriority w:val="99"/>
    <w:semiHidden/>
    <w:unhideWhenUsed/>
    <w:rsid w:val="00D52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52551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D52551"/>
    <w:rPr>
      <w:vertAlign w:val="superscript"/>
    </w:rPr>
  </w:style>
  <w:style w:type="paragraph" w:styleId="afd">
    <w:name w:val="footnote text"/>
    <w:basedOn w:val="a"/>
    <w:link w:val="afe"/>
    <w:unhideWhenUsed/>
    <w:rsid w:val="00D52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D5255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D52551"/>
    <w:rPr>
      <w:vertAlign w:val="superscript"/>
    </w:rPr>
  </w:style>
  <w:style w:type="character" w:customStyle="1" w:styleId="NoSpacingChar">
    <w:name w:val="No Spacing Char"/>
    <w:rsid w:val="00D52551"/>
    <w:rPr>
      <w:sz w:val="28"/>
      <w:szCs w:val="22"/>
      <w:lang w:val="ru-RU" w:bidi="ar-SA"/>
    </w:rPr>
  </w:style>
  <w:style w:type="paragraph" w:customStyle="1" w:styleId="16">
    <w:name w:val="Абзац списка1"/>
    <w:basedOn w:val="a"/>
    <w:rsid w:val="00D5255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52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aliases w:val="Подпись таблицы Знак"/>
    <w:link w:val="a4"/>
    <w:uiPriority w:val="34"/>
    <w:qFormat/>
    <w:rsid w:val="00D52551"/>
    <w:rPr>
      <w:rFonts w:ascii="Calibri" w:eastAsia="Times New Roman" w:hAnsi="Calibri" w:cs="Times New Roman"/>
      <w:lang w:eastAsia="ru-RU"/>
    </w:rPr>
  </w:style>
  <w:style w:type="character" w:customStyle="1" w:styleId="CharAttribute484">
    <w:name w:val="CharAttribute484"/>
    <w:uiPriority w:val="99"/>
    <w:rsid w:val="00D52551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5255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D5255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D5255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D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3"/>
    <w:rsid w:val="00D525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18"/>
    <w:unhideWhenUsed/>
    <w:rsid w:val="00D5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9"/>
    <w:rsid w:val="00D52551"/>
  </w:style>
  <w:style w:type="paragraph" w:styleId="ab">
    <w:name w:val="footer"/>
    <w:basedOn w:val="a"/>
    <w:link w:val="19"/>
    <w:uiPriority w:val="99"/>
    <w:unhideWhenUsed/>
    <w:rsid w:val="00D5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b"/>
    <w:rsid w:val="00D52551"/>
  </w:style>
  <w:style w:type="table" w:customStyle="1" w:styleId="110">
    <w:name w:val="Сетка таблицы11"/>
    <w:basedOn w:val="a1"/>
    <w:next w:val="a3"/>
    <w:uiPriority w:val="59"/>
    <w:rsid w:val="00D5255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EE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85CAE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C85CAE"/>
    <w:rPr>
      <w:color w:val="954F72" w:themeColor="followedHyperlink"/>
      <w:u w:val="single"/>
    </w:rPr>
  </w:style>
  <w:style w:type="table" w:customStyle="1" w:styleId="26">
    <w:name w:val="Сетка таблицы2"/>
    <w:basedOn w:val="a1"/>
    <w:next w:val="a3"/>
    <w:uiPriority w:val="59"/>
    <w:rsid w:val="00913D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rsid w:val="00964A3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964A3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964A31"/>
    <w:rPr>
      <w:rFonts w:ascii="Times New Roman" w:eastAsia="Times New Roman" w:hAnsi="Times New Roman" w:cs="Times New Roman"/>
      <w:b/>
      <w:bCs/>
      <w:sz w:val="24"/>
      <w:szCs w:val="28"/>
      <w:lang w:val="x-none" w:eastAsia="ar-SA"/>
    </w:rPr>
  </w:style>
  <w:style w:type="numbering" w:customStyle="1" w:styleId="27">
    <w:name w:val="Нет списка2"/>
    <w:next w:val="a2"/>
    <w:uiPriority w:val="99"/>
    <w:semiHidden/>
    <w:unhideWhenUsed/>
    <w:rsid w:val="00964A31"/>
  </w:style>
  <w:style w:type="numbering" w:customStyle="1" w:styleId="111">
    <w:name w:val="Нет списка11"/>
    <w:next w:val="a2"/>
    <w:uiPriority w:val="99"/>
    <w:semiHidden/>
    <w:unhideWhenUsed/>
    <w:rsid w:val="00964A31"/>
  </w:style>
  <w:style w:type="paragraph" w:customStyle="1" w:styleId="msonormal0">
    <w:name w:val="msonormal"/>
    <w:basedOn w:val="a"/>
    <w:rsid w:val="00964A3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"/>
    <w:basedOn w:val="a"/>
    <w:link w:val="aff2"/>
    <w:unhideWhenUsed/>
    <w:qFormat/>
    <w:rsid w:val="00964A31"/>
    <w:pPr>
      <w:widowControl w:val="0"/>
      <w:suppressAutoHyphens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link w:val="aff1"/>
    <w:rsid w:val="00964A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64A3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964A3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64A3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4A31"/>
  </w:style>
  <w:style w:type="character" w:customStyle="1" w:styleId="c5">
    <w:name w:val="c5"/>
    <w:basedOn w:val="a0"/>
    <w:rsid w:val="00964A31"/>
  </w:style>
  <w:style w:type="table" w:customStyle="1" w:styleId="34">
    <w:name w:val="Сетка таблицы3"/>
    <w:basedOn w:val="a1"/>
    <w:next w:val="a3"/>
    <w:uiPriority w:val="59"/>
    <w:rsid w:val="00964A3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964A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964A31"/>
    <w:rPr>
      <w:rFonts w:ascii="Symbol" w:hAnsi="Symbol" w:cs="Symbol" w:hint="default"/>
    </w:rPr>
  </w:style>
  <w:style w:type="character" w:customStyle="1" w:styleId="WW8Num1z1">
    <w:name w:val="WW8Num1z1"/>
    <w:rsid w:val="00964A31"/>
    <w:rPr>
      <w:rFonts w:cs="Times New Roman"/>
    </w:rPr>
  </w:style>
  <w:style w:type="character" w:customStyle="1" w:styleId="WW8Num1z2">
    <w:name w:val="WW8Num1z2"/>
    <w:rsid w:val="00964A31"/>
  </w:style>
  <w:style w:type="character" w:customStyle="1" w:styleId="WW8Num1z3">
    <w:name w:val="WW8Num1z3"/>
    <w:rsid w:val="00964A31"/>
  </w:style>
  <w:style w:type="character" w:customStyle="1" w:styleId="WW8Num1z4">
    <w:name w:val="WW8Num1z4"/>
    <w:rsid w:val="00964A31"/>
  </w:style>
  <w:style w:type="character" w:customStyle="1" w:styleId="WW8Num1z5">
    <w:name w:val="WW8Num1z5"/>
    <w:rsid w:val="00964A31"/>
  </w:style>
  <w:style w:type="character" w:customStyle="1" w:styleId="WW8Num1z6">
    <w:name w:val="WW8Num1z6"/>
    <w:rsid w:val="00964A31"/>
  </w:style>
  <w:style w:type="character" w:customStyle="1" w:styleId="WW8Num1z7">
    <w:name w:val="WW8Num1z7"/>
    <w:rsid w:val="00964A31"/>
  </w:style>
  <w:style w:type="character" w:customStyle="1" w:styleId="WW8Num1z8">
    <w:name w:val="WW8Num1z8"/>
    <w:rsid w:val="00964A31"/>
  </w:style>
  <w:style w:type="character" w:customStyle="1" w:styleId="WW8Num2z0">
    <w:name w:val="WW8Num2z0"/>
    <w:rsid w:val="00964A31"/>
    <w:rPr>
      <w:rFonts w:ascii="Symbol" w:hAnsi="Symbol" w:cs="Symbol" w:hint="default"/>
    </w:rPr>
  </w:style>
  <w:style w:type="character" w:customStyle="1" w:styleId="WW8Num3z0">
    <w:name w:val="WW8Num3z0"/>
    <w:rsid w:val="00964A31"/>
    <w:rPr>
      <w:rFonts w:ascii="Symbol" w:hAnsi="Symbol" w:cs="Symbol" w:hint="default"/>
    </w:rPr>
  </w:style>
  <w:style w:type="character" w:customStyle="1" w:styleId="WW8Num4z0">
    <w:name w:val="WW8Num4z0"/>
    <w:rsid w:val="00964A31"/>
    <w:rPr>
      <w:rFonts w:ascii="Symbol" w:hAnsi="Symbol" w:cs="Symbol" w:hint="default"/>
    </w:rPr>
  </w:style>
  <w:style w:type="character" w:customStyle="1" w:styleId="WW8Num5z0">
    <w:name w:val="WW8Num5z0"/>
    <w:rsid w:val="00964A31"/>
    <w:rPr>
      <w:rFonts w:ascii="Symbol" w:hAnsi="Symbol" w:cs="Symbol" w:hint="default"/>
    </w:rPr>
  </w:style>
  <w:style w:type="character" w:customStyle="1" w:styleId="WW8Num6z0">
    <w:name w:val="WW8Num6z0"/>
    <w:rsid w:val="00964A31"/>
    <w:rPr>
      <w:rFonts w:ascii="Symbol" w:hAnsi="Symbol" w:cs="Symbol" w:hint="default"/>
    </w:rPr>
  </w:style>
  <w:style w:type="character" w:customStyle="1" w:styleId="WW8Num7z0">
    <w:name w:val="WW8Num7z0"/>
    <w:rsid w:val="00964A31"/>
    <w:rPr>
      <w:rFonts w:ascii="Symbol" w:hAnsi="Symbol" w:cs="Symbol" w:hint="default"/>
    </w:rPr>
  </w:style>
  <w:style w:type="character" w:customStyle="1" w:styleId="WW8Num8z0">
    <w:name w:val="WW8Num8z0"/>
    <w:rsid w:val="00964A31"/>
    <w:rPr>
      <w:rFonts w:ascii="Symbol" w:hAnsi="Symbol" w:cs="Symbol" w:hint="default"/>
    </w:rPr>
  </w:style>
  <w:style w:type="character" w:customStyle="1" w:styleId="WW8Num9z0">
    <w:name w:val="WW8Num9z0"/>
    <w:rsid w:val="00964A31"/>
    <w:rPr>
      <w:rFonts w:ascii="Symbol" w:hAnsi="Symbol" w:cs="Symbol" w:hint="default"/>
    </w:rPr>
  </w:style>
  <w:style w:type="character" w:customStyle="1" w:styleId="WW8Num10z0">
    <w:name w:val="WW8Num10z0"/>
    <w:rsid w:val="00964A31"/>
    <w:rPr>
      <w:rFonts w:ascii="Wingdings" w:hAnsi="Wingdings" w:cs="Wingdings" w:hint="default"/>
    </w:rPr>
  </w:style>
  <w:style w:type="character" w:customStyle="1" w:styleId="WW8Num11z0">
    <w:name w:val="WW8Num11z0"/>
    <w:rsid w:val="00964A31"/>
    <w:rPr>
      <w:rFonts w:ascii="Symbol" w:hAnsi="Symbol" w:cs="Symbol" w:hint="default"/>
    </w:rPr>
  </w:style>
  <w:style w:type="character" w:customStyle="1" w:styleId="WW8Num12z0">
    <w:name w:val="WW8Num12z0"/>
    <w:rsid w:val="00964A31"/>
    <w:rPr>
      <w:rFonts w:ascii="Symbol" w:hAnsi="Symbol" w:cs="Symbol" w:hint="default"/>
    </w:rPr>
  </w:style>
  <w:style w:type="character" w:customStyle="1" w:styleId="WW8Num13z0">
    <w:name w:val="WW8Num13z0"/>
    <w:rsid w:val="00964A31"/>
    <w:rPr>
      <w:rFonts w:ascii="Symbol" w:hAnsi="Symbol" w:cs="Symbol" w:hint="default"/>
    </w:rPr>
  </w:style>
  <w:style w:type="character" w:customStyle="1" w:styleId="WW8Num14z0">
    <w:name w:val="WW8Num14z0"/>
    <w:rsid w:val="00964A31"/>
    <w:rPr>
      <w:rFonts w:ascii="Symbol" w:hAnsi="Symbol" w:cs="Symbol" w:hint="default"/>
    </w:rPr>
  </w:style>
  <w:style w:type="character" w:customStyle="1" w:styleId="WW8Num15z0">
    <w:name w:val="WW8Num15z0"/>
    <w:rsid w:val="00964A31"/>
    <w:rPr>
      <w:rFonts w:ascii="Symbol" w:hAnsi="Symbol" w:cs="Symbol" w:hint="default"/>
    </w:rPr>
  </w:style>
  <w:style w:type="character" w:customStyle="1" w:styleId="WW8Num16z0">
    <w:name w:val="WW8Num16z0"/>
    <w:rsid w:val="00964A31"/>
    <w:rPr>
      <w:rFonts w:ascii="Symbol" w:hAnsi="Symbol" w:cs="Symbol" w:hint="default"/>
    </w:rPr>
  </w:style>
  <w:style w:type="character" w:customStyle="1" w:styleId="WW8Num17z0">
    <w:name w:val="WW8Num17z0"/>
    <w:rsid w:val="00964A31"/>
    <w:rPr>
      <w:rFonts w:ascii="Symbol" w:hAnsi="Symbol" w:cs="Symbol" w:hint="default"/>
    </w:rPr>
  </w:style>
  <w:style w:type="character" w:customStyle="1" w:styleId="WW8Num18z0">
    <w:name w:val="WW8Num18z0"/>
    <w:rsid w:val="00964A31"/>
    <w:rPr>
      <w:rFonts w:ascii="Symbol" w:hAnsi="Symbol" w:cs="Symbol" w:hint="default"/>
      <w:kern w:val="1"/>
    </w:rPr>
  </w:style>
  <w:style w:type="character" w:customStyle="1" w:styleId="WW8Num19z0">
    <w:name w:val="WW8Num19z0"/>
    <w:rsid w:val="00964A31"/>
    <w:rPr>
      <w:rFonts w:ascii="Symbol" w:hAnsi="Symbol" w:cs="Symbol" w:hint="default"/>
    </w:rPr>
  </w:style>
  <w:style w:type="character" w:customStyle="1" w:styleId="WW8Num20z0">
    <w:name w:val="WW8Num20z0"/>
    <w:rsid w:val="00964A31"/>
    <w:rPr>
      <w:rFonts w:ascii="Symbol" w:hAnsi="Symbol" w:cs="Symbol" w:hint="default"/>
    </w:rPr>
  </w:style>
  <w:style w:type="character" w:customStyle="1" w:styleId="WW8Num21z0">
    <w:name w:val="WW8Num21z0"/>
    <w:rsid w:val="00964A31"/>
    <w:rPr>
      <w:rFonts w:ascii="Symbol" w:hAnsi="Symbol" w:cs="Symbol" w:hint="default"/>
    </w:rPr>
  </w:style>
  <w:style w:type="character" w:customStyle="1" w:styleId="WW8Num22z0">
    <w:name w:val="WW8Num22z0"/>
    <w:rsid w:val="00964A31"/>
    <w:rPr>
      <w:rFonts w:ascii="Symbol" w:hAnsi="Symbol" w:cs="Symbol" w:hint="default"/>
    </w:rPr>
  </w:style>
  <w:style w:type="character" w:customStyle="1" w:styleId="WW8Num23z0">
    <w:name w:val="WW8Num23z0"/>
    <w:rsid w:val="00964A31"/>
    <w:rPr>
      <w:rFonts w:ascii="Symbol" w:hAnsi="Symbol" w:cs="Symbol" w:hint="default"/>
    </w:rPr>
  </w:style>
  <w:style w:type="character" w:customStyle="1" w:styleId="WW8Num24z0">
    <w:name w:val="WW8Num24z0"/>
    <w:rsid w:val="00964A31"/>
    <w:rPr>
      <w:rFonts w:ascii="Symbol" w:hAnsi="Symbol" w:cs="Symbol" w:hint="default"/>
    </w:rPr>
  </w:style>
  <w:style w:type="character" w:customStyle="1" w:styleId="WW8Num25z0">
    <w:name w:val="WW8Num25z0"/>
    <w:rsid w:val="00964A31"/>
    <w:rPr>
      <w:rFonts w:ascii="Times New Roman" w:hAnsi="Times New Roman" w:cs="Times New Roman" w:hint="default"/>
      <w:color w:val="000000"/>
      <w:sz w:val="24"/>
    </w:rPr>
  </w:style>
  <w:style w:type="character" w:customStyle="1" w:styleId="WW8Num26z0">
    <w:name w:val="WW8Num26z0"/>
    <w:rsid w:val="00964A31"/>
    <w:rPr>
      <w:rFonts w:ascii="Symbol" w:hAnsi="Symbol" w:cs="Symbol" w:hint="default"/>
      <w:kern w:val="1"/>
    </w:rPr>
  </w:style>
  <w:style w:type="character" w:customStyle="1" w:styleId="WW8Num27z0">
    <w:name w:val="WW8Num27z0"/>
    <w:rsid w:val="00964A31"/>
    <w:rPr>
      <w:rFonts w:ascii="Symbol" w:hAnsi="Symbol" w:cs="Symbol" w:hint="default"/>
    </w:rPr>
  </w:style>
  <w:style w:type="character" w:customStyle="1" w:styleId="WW8Num28z0">
    <w:name w:val="WW8Num28z0"/>
    <w:rsid w:val="00964A31"/>
    <w:rPr>
      <w:rFonts w:ascii="Symbol" w:hAnsi="Symbol" w:cs="Symbol" w:hint="default"/>
      <w:color w:val="000000"/>
    </w:rPr>
  </w:style>
  <w:style w:type="character" w:customStyle="1" w:styleId="WW8Num29z0">
    <w:name w:val="WW8Num29z0"/>
    <w:rsid w:val="00964A31"/>
    <w:rPr>
      <w:rFonts w:ascii="Symbol" w:hAnsi="Symbol" w:cs="Symbol" w:hint="default"/>
    </w:rPr>
  </w:style>
  <w:style w:type="character" w:customStyle="1" w:styleId="WW8Num30z0">
    <w:name w:val="WW8Num30z0"/>
    <w:rsid w:val="00964A31"/>
    <w:rPr>
      <w:rFonts w:ascii="Symbol" w:hAnsi="Symbol" w:cs="Symbol" w:hint="default"/>
    </w:rPr>
  </w:style>
  <w:style w:type="character" w:customStyle="1" w:styleId="WW8Num31z0">
    <w:name w:val="WW8Num31z0"/>
    <w:rsid w:val="00964A31"/>
    <w:rPr>
      <w:rFonts w:ascii="Symbol" w:hAnsi="Symbol" w:cs="Symbol" w:hint="default"/>
    </w:rPr>
  </w:style>
  <w:style w:type="character" w:customStyle="1" w:styleId="WW8Num32z0">
    <w:name w:val="WW8Num32z0"/>
    <w:rsid w:val="00964A31"/>
    <w:rPr>
      <w:rFonts w:ascii="Symbol" w:hAnsi="Symbol" w:cs="Symbol" w:hint="default"/>
    </w:rPr>
  </w:style>
  <w:style w:type="character" w:customStyle="1" w:styleId="WW8Num33z0">
    <w:name w:val="WW8Num33z0"/>
    <w:rsid w:val="00964A31"/>
    <w:rPr>
      <w:rFonts w:ascii="Symbol" w:hAnsi="Symbol" w:cs="Symbol" w:hint="default"/>
    </w:rPr>
  </w:style>
  <w:style w:type="character" w:customStyle="1" w:styleId="WW8Num34z0">
    <w:name w:val="WW8Num34z0"/>
    <w:rsid w:val="00964A31"/>
    <w:rPr>
      <w:rFonts w:ascii="Symbol" w:hAnsi="Symbol" w:cs="Symbol" w:hint="default"/>
    </w:rPr>
  </w:style>
  <w:style w:type="character" w:customStyle="1" w:styleId="WW8Num35z0">
    <w:name w:val="WW8Num35z0"/>
    <w:rsid w:val="00964A31"/>
    <w:rPr>
      <w:rFonts w:ascii="Symbol" w:hAnsi="Symbol" w:cs="Symbol" w:hint="default"/>
    </w:rPr>
  </w:style>
  <w:style w:type="character" w:customStyle="1" w:styleId="WW8Num36z0">
    <w:name w:val="WW8Num36z0"/>
    <w:rsid w:val="00964A31"/>
    <w:rPr>
      <w:rFonts w:ascii="Symbol" w:hAnsi="Symbol" w:cs="Symbol" w:hint="default"/>
    </w:rPr>
  </w:style>
  <w:style w:type="character" w:customStyle="1" w:styleId="WW8Num37z0">
    <w:name w:val="WW8Num37z0"/>
    <w:rsid w:val="00964A31"/>
    <w:rPr>
      <w:rFonts w:ascii="Symbol" w:hAnsi="Symbol" w:cs="Symbol" w:hint="default"/>
    </w:rPr>
  </w:style>
  <w:style w:type="character" w:customStyle="1" w:styleId="WW8Num38z0">
    <w:name w:val="WW8Num38z0"/>
    <w:rsid w:val="00964A31"/>
    <w:rPr>
      <w:rFonts w:hint="default"/>
      <w:b/>
      <w:sz w:val="28"/>
      <w:szCs w:val="28"/>
    </w:rPr>
  </w:style>
  <w:style w:type="character" w:customStyle="1" w:styleId="WW8Num39z0">
    <w:name w:val="WW8Num39z0"/>
    <w:rsid w:val="00964A31"/>
    <w:rPr>
      <w:rFonts w:ascii="Symbol" w:hAnsi="Symbol" w:cs="Symbol" w:hint="default"/>
    </w:rPr>
  </w:style>
  <w:style w:type="character" w:customStyle="1" w:styleId="WW8Num40z0">
    <w:name w:val="WW8Num40z0"/>
    <w:rsid w:val="00964A31"/>
    <w:rPr>
      <w:rFonts w:ascii="Symbol" w:hAnsi="Symbol" w:cs="Symbol" w:hint="default"/>
    </w:rPr>
  </w:style>
  <w:style w:type="character" w:customStyle="1" w:styleId="WW8Num41z0">
    <w:name w:val="WW8Num41z0"/>
    <w:rsid w:val="00964A31"/>
    <w:rPr>
      <w:rFonts w:ascii="Symbol" w:hAnsi="Symbol" w:cs="Symbol" w:hint="default"/>
    </w:rPr>
  </w:style>
  <w:style w:type="character" w:customStyle="1" w:styleId="WW8Num42z0">
    <w:name w:val="WW8Num42z0"/>
    <w:rsid w:val="00964A31"/>
    <w:rPr>
      <w:rFonts w:ascii="Symbol" w:hAnsi="Symbol" w:cs="Symbol" w:hint="default"/>
    </w:rPr>
  </w:style>
  <w:style w:type="character" w:customStyle="1" w:styleId="WW8Num43z0">
    <w:name w:val="WW8Num43z0"/>
    <w:rsid w:val="00964A31"/>
    <w:rPr>
      <w:rFonts w:ascii="Symbol" w:hAnsi="Symbol" w:cs="Symbol" w:hint="default"/>
    </w:rPr>
  </w:style>
  <w:style w:type="character" w:customStyle="1" w:styleId="WW8Num44z0">
    <w:name w:val="WW8Num44z0"/>
    <w:rsid w:val="00964A31"/>
    <w:rPr>
      <w:rFonts w:ascii="Symbol" w:hAnsi="Symbol" w:cs="Symbol" w:hint="default"/>
    </w:rPr>
  </w:style>
  <w:style w:type="character" w:customStyle="1" w:styleId="WW8Num45z0">
    <w:name w:val="WW8Num45z0"/>
    <w:rsid w:val="00964A31"/>
    <w:rPr>
      <w:rFonts w:ascii="Symbol" w:hAnsi="Symbol" w:cs="Symbol" w:hint="default"/>
    </w:rPr>
  </w:style>
  <w:style w:type="character" w:customStyle="1" w:styleId="WW8Num46z0">
    <w:name w:val="WW8Num46z0"/>
    <w:rsid w:val="00964A31"/>
    <w:rPr>
      <w:rFonts w:ascii="Symbol" w:hAnsi="Symbol" w:cs="Symbol" w:hint="default"/>
    </w:rPr>
  </w:style>
  <w:style w:type="character" w:customStyle="1" w:styleId="WW8Num47z0">
    <w:name w:val="WW8Num47z0"/>
    <w:rsid w:val="00964A31"/>
    <w:rPr>
      <w:rFonts w:ascii="Symbol" w:hAnsi="Symbol" w:cs="Symbol" w:hint="default"/>
    </w:rPr>
  </w:style>
  <w:style w:type="character" w:customStyle="1" w:styleId="WW8Num48z0">
    <w:name w:val="WW8Num48z0"/>
    <w:rsid w:val="00964A31"/>
    <w:rPr>
      <w:rFonts w:ascii="Symbol" w:hAnsi="Symbol" w:cs="Symbol" w:hint="default"/>
    </w:rPr>
  </w:style>
  <w:style w:type="character" w:customStyle="1" w:styleId="WW8Num49z0">
    <w:name w:val="WW8Num49z0"/>
    <w:rsid w:val="00964A31"/>
    <w:rPr>
      <w:rFonts w:ascii="Symbol" w:hAnsi="Symbol" w:cs="Symbol" w:hint="default"/>
    </w:rPr>
  </w:style>
  <w:style w:type="character" w:customStyle="1" w:styleId="WW8Num50z0">
    <w:name w:val="WW8Num50z0"/>
    <w:rsid w:val="00964A31"/>
    <w:rPr>
      <w:rFonts w:ascii="Symbol" w:hAnsi="Symbol" w:cs="Symbol" w:hint="default"/>
    </w:rPr>
  </w:style>
  <w:style w:type="character" w:customStyle="1" w:styleId="WW8Num51z0">
    <w:name w:val="WW8Num51z0"/>
    <w:rsid w:val="00964A31"/>
    <w:rPr>
      <w:rFonts w:ascii="Symbol" w:hAnsi="Symbol" w:cs="Symbol" w:hint="default"/>
    </w:rPr>
  </w:style>
  <w:style w:type="character" w:customStyle="1" w:styleId="WW8Num52z0">
    <w:name w:val="WW8Num52z0"/>
    <w:rsid w:val="00964A31"/>
    <w:rPr>
      <w:rFonts w:ascii="Symbol" w:hAnsi="Symbol" w:cs="Symbol" w:hint="default"/>
      <w:color w:val="auto"/>
    </w:rPr>
  </w:style>
  <w:style w:type="character" w:customStyle="1" w:styleId="WW8Num53z0">
    <w:name w:val="WW8Num53z0"/>
    <w:rsid w:val="00964A31"/>
    <w:rPr>
      <w:rFonts w:ascii="Symbol" w:hAnsi="Symbol" w:cs="Symbol" w:hint="default"/>
    </w:rPr>
  </w:style>
  <w:style w:type="character" w:customStyle="1" w:styleId="WW8Num54z0">
    <w:name w:val="WW8Num54z0"/>
    <w:rsid w:val="00964A31"/>
    <w:rPr>
      <w:rFonts w:ascii="Symbol" w:hAnsi="Symbol" w:cs="Symbol" w:hint="default"/>
    </w:rPr>
  </w:style>
  <w:style w:type="character" w:customStyle="1" w:styleId="WW8Num55z0">
    <w:name w:val="WW8Num55z0"/>
    <w:rsid w:val="00964A31"/>
    <w:rPr>
      <w:rFonts w:ascii="Symbol" w:hAnsi="Symbol" w:cs="Symbol" w:hint="default"/>
    </w:rPr>
  </w:style>
  <w:style w:type="character" w:customStyle="1" w:styleId="WW8Num56z0">
    <w:name w:val="WW8Num56z0"/>
    <w:rsid w:val="00964A31"/>
    <w:rPr>
      <w:rFonts w:ascii="Symbol" w:hAnsi="Symbol" w:cs="Symbol" w:hint="default"/>
    </w:rPr>
  </w:style>
  <w:style w:type="character" w:customStyle="1" w:styleId="WW8Num2z1">
    <w:name w:val="WW8Num2z1"/>
    <w:rsid w:val="00964A31"/>
    <w:rPr>
      <w:rFonts w:cs="Times New Roman"/>
    </w:rPr>
  </w:style>
  <w:style w:type="character" w:customStyle="1" w:styleId="WW8Num3z1">
    <w:name w:val="WW8Num3z1"/>
    <w:rsid w:val="00964A31"/>
    <w:rPr>
      <w:rFonts w:cs="Times New Roman"/>
    </w:rPr>
  </w:style>
  <w:style w:type="character" w:customStyle="1" w:styleId="WW8Num4z1">
    <w:name w:val="WW8Num4z1"/>
    <w:rsid w:val="00964A31"/>
    <w:rPr>
      <w:rFonts w:cs="Times New Roman"/>
    </w:rPr>
  </w:style>
  <w:style w:type="character" w:customStyle="1" w:styleId="WW8Num5z1">
    <w:name w:val="WW8Num5z1"/>
    <w:rsid w:val="00964A31"/>
    <w:rPr>
      <w:rFonts w:cs="Times New Roman"/>
    </w:rPr>
  </w:style>
  <w:style w:type="character" w:customStyle="1" w:styleId="WW8Num6z1">
    <w:name w:val="WW8Num6z1"/>
    <w:rsid w:val="00964A31"/>
    <w:rPr>
      <w:rFonts w:cs="Times New Roman"/>
    </w:rPr>
  </w:style>
  <w:style w:type="character" w:customStyle="1" w:styleId="WW8Num7z1">
    <w:name w:val="WW8Num7z1"/>
    <w:rsid w:val="00964A31"/>
    <w:rPr>
      <w:rFonts w:cs="Times New Roman"/>
    </w:rPr>
  </w:style>
  <w:style w:type="character" w:customStyle="1" w:styleId="WW8Num8z1">
    <w:name w:val="WW8Num8z1"/>
    <w:rsid w:val="00964A31"/>
    <w:rPr>
      <w:rFonts w:cs="Times New Roman"/>
    </w:rPr>
  </w:style>
  <w:style w:type="character" w:customStyle="1" w:styleId="WW8Num9z1">
    <w:name w:val="WW8Num9z1"/>
    <w:rsid w:val="00964A31"/>
    <w:rPr>
      <w:rFonts w:cs="Times New Roman"/>
    </w:rPr>
  </w:style>
  <w:style w:type="character" w:customStyle="1" w:styleId="WW8Num10z1">
    <w:name w:val="WW8Num10z1"/>
    <w:rsid w:val="00964A31"/>
    <w:rPr>
      <w:rFonts w:ascii="Courier New" w:hAnsi="Courier New" w:cs="Courier New" w:hint="default"/>
    </w:rPr>
  </w:style>
  <w:style w:type="character" w:customStyle="1" w:styleId="WW8Num10z3">
    <w:name w:val="WW8Num10z3"/>
    <w:rsid w:val="00964A31"/>
    <w:rPr>
      <w:rFonts w:ascii="Symbol" w:hAnsi="Symbol" w:cs="Symbol" w:hint="default"/>
    </w:rPr>
  </w:style>
  <w:style w:type="character" w:customStyle="1" w:styleId="WW8Num11z1">
    <w:name w:val="WW8Num11z1"/>
    <w:rsid w:val="00964A31"/>
    <w:rPr>
      <w:rFonts w:cs="Times New Roman"/>
    </w:rPr>
  </w:style>
  <w:style w:type="character" w:customStyle="1" w:styleId="WW8Num12z1">
    <w:name w:val="WW8Num12z1"/>
    <w:rsid w:val="00964A31"/>
    <w:rPr>
      <w:rFonts w:cs="Times New Roman"/>
    </w:rPr>
  </w:style>
  <w:style w:type="character" w:customStyle="1" w:styleId="WW8Num13z1">
    <w:name w:val="WW8Num13z1"/>
    <w:rsid w:val="00964A31"/>
    <w:rPr>
      <w:rFonts w:cs="Times New Roman"/>
    </w:rPr>
  </w:style>
  <w:style w:type="character" w:customStyle="1" w:styleId="WW8Num14z1">
    <w:name w:val="WW8Num14z1"/>
    <w:rsid w:val="00964A31"/>
    <w:rPr>
      <w:rFonts w:cs="Times New Roman"/>
    </w:rPr>
  </w:style>
  <w:style w:type="character" w:customStyle="1" w:styleId="WW8Num15z1">
    <w:name w:val="WW8Num15z1"/>
    <w:rsid w:val="00964A31"/>
    <w:rPr>
      <w:rFonts w:cs="Times New Roman"/>
    </w:rPr>
  </w:style>
  <w:style w:type="character" w:customStyle="1" w:styleId="WW8Num16z1">
    <w:name w:val="WW8Num16z1"/>
    <w:rsid w:val="00964A31"/>
    <w:rPr>
      <w:rFonts w:cs="Times New Roman"/>
    </w:rPr>
  </w:style>
  <w:style w:type="character" w:customStyle="1" w:styleId="WW8Num17z1">
    <w:name w:val="WW8Num17z1"/>
    <w:rsid w:val="00964A31"/>
    <w:rPr>
      <w:rFonts w:cs="Times New Roman"/>
    </w:rPr>
  </w:style>
  <w:style w:type="character" w:customStyle="1" w:styleId="WW8Num18z1">
    <w:name w:val="WW8Num18z1"/>
    <w:rsid w:val="00964A31"/>
    <w:rPr>
      <w:rFonts w:cs="Times New Roman"/>
    </w:rPr>
  </w:style>
  <w:style w:type="character" w:customStyle="1" w:styleId="WW8Num19z1">
    <w:name w:val="WW8Num19z1"/>
    <w:rsid w:val="00964A31"/>
    <w:rPr>
      <w:rFonts w:cs="Times New Roman"/>
    </w:rPr>
  </w:style>
  <w:style w:type="character" w:customStyle="1" w:styleId="WW8Num20z1">
    <w:name w:val="WW8Num20z1"/>
    <w:rsid w:val="00964A31"/>
    <w:rPr>
      <w:rFonts w:cs="Times New Roman"/>
    </w:rPr>
  </w:style>
  <w:style w:type="character" w:customStyle="1" w:styleId="WW8Num21z1">
    <w:name w:val="WW8Num21z1"/>
    <w:rsid w:val="00964A31"/>
    <w:rPr>
      <w:rFonts w:cs="Times New Roman"/>
    </w:rPr>
  </w:style>
  <w:style w:type="character" w:customStyle="1" w:styleId="WW8Num22z1">
    <w:name w:val="WW8Num22z1"/>
    <w:rsid w:val="00964A31"/>
    <w:rPr>
      <w:rFonts w:ascii="Courier New" w:hAnsi="Courier New" w:cs="Courier New" w:hint="default"/>
    </w:rPr>
  </w:style>
  <w:style w:type="character" w:customStyle="1" w:styleId="WW8Num22z2">
    <w:name w:val="WW8Num22z2"/>
    <w:rsid w:val="00964A31"/>
    <w:rPr>
      <w:rFonts w:ascii="Wingdings" w:hAnsi="Wingdings" w:cs="Wingdings" w:hint="default"/>
    </w:rPr>
  </w:style>
  <w:style w:type="character" w:customStyle="1" w:styleId="WW8Num23z1">
    <w:name w:val="WW8Num23z1"/>
    <w:rsid w:val="00964A31"/>
    <w:rPr>
      <w:rFonts w:cs="Times New Roman"/>
    </w:rPr>
  </w:style>
  <w:style w:type="character" w:customStyle="1" w:styleId="WW8Num24z1">
    <w:name w:val="WW8Num24z1"/>
    <w:rsid w:val="00964A31"/>
    <w:rPr>
      <w:rFonts w:ascii="Courier New" w:hAnsi="Courier New" w:cs="Courier New" w:hint="default"/>
    </w:rPr>
  </w:style>
  <w:style w:type="character" w:customStyle="1" w:styleId="WW8Num24z2">
    <w:name w:val="WW8Num24z2"/>
    <w:rsid w:val="00964A31"/>
    <w:rPr>
      <w:rFonts w:ascii="Wingdings" w:hAnsi="Wingdings" w:cs="Wingdings" w:hint="default"/>
    </w:rPr>
  </w:style>
  <w:style w:type="character" w:customStyle="1" w:styleId="WW8Num25z1">
    <w:name w:val="WW8Num25z1"/>
    <w:rsid w:val="00964A31"/>
    <w:rPr>
      <w:rFonts w:ascii="Courier New" w:hAnsi="Courier New" w:cs="Courier New" w:hint="default"/>
    </w:rPr>
  </w:style>
  <w:style w:type="character" w:customStyle="1" w:styleId="WW8Num25z2">
    <w:name w:val="WW8Num25z2"/>
    <w:rsid w:val="00964A31"/>
    <w:rPr>
      <w:rFonts w:ascii="Wingdings" w:hAnsi="Wingdings" w:cs="Wingdings" w:hint="default"/>
    </w:rPr>
  </w:style>
  <w:style w:type="character" w:customStyle="1" w:styleId="WW8Num25z3">
    <w:name w:val="WW8Num25z3"/>
    <w:rsid w:val="00964A31"/>
    <w:rPr>
      <w:rFonts w:ascii="Symbol" w:hAnsi="Symbol" w:cs="Symbol" w:hint="default"/>
    </w:rPr>
  </w:style>
  <w:style w:type="character" w:customStyle="1" w:styleId="WW8Num26z1">
    <w:name w:val="WW8Num26z1"/>
    <w:rsid w:val="00964A31"/>
    <w:rPr>
      <w:rFonts w:cs="Times New Roman"/>
    </w:rPr>
  </w:style>
  <w:style w:type="character" w:customStyle="1" w:styleId="WW8Num27z1">
    <w:name w:val="WW8Num27z1"/>
    <w:rsid w:val="00964A31"/>
    <w:rPr>
      <w:rFonts w:cs="Times New Roman"/>
    </w:rPr>
  </w:style>
  <w:style w:type="character" w:customStyle="1" w:styleId="WW8Num28z1">
    <w:name w:val="WW8Num28z1"/>
    <w:rsid w:val="00964A31"/>
    <w:rPr>
      <w:rFonts w:ascii="Courier New" w:hAnsi="Courier New" w:cs="Courier New" w:hint="default"/>
    </w:rPr>
  </w:style>
  <w:style w:type="character" w:customStyle="1" w:styleId="WW8Num28z2">
    <w:name w:val="WW8Num28z2"/>
    <w:rsid w:val="00964A31"/>
    <w:rPr>
      <w:rFonts w:ascii="Wingdings" w:hAnsi="Wingdings" w:cs="Wingdings" w:hint="default"/>
    </w:rPr>
  </w:style>
  <w:style w:type="character" w:customStyle="1" w:styleId="WW8Num29z1">
    <w:name w:val="WW8Num29z1"/>
    <w:rsid w:val="00964A31"/>
    <w:rPr>
      <w:rFonts w:cs="Times New Roman"/>
    </w:rPr>
  </w:style>
  <w:style w:type="character" w:customStyle="1" w:styleId="WW8Num30z1">
    <w:name w:val="WW8Num30z1"/>
    <w:rsid w:val="00964A31"/>
    <w:rPr>
      <w:rFonts w:cs="Times New Roman"/>
    </w:rPr>
  </w:style>
  <w:style w:type="character" w:customStyle="1" w:styleId="WW8Num31z1">
    <w:name w:val="WW8Num31z1"/>
    <w:rsid w:val="00964A31"/>
    <w:rPr>
      <w:rFonts w:ascii="Courier New" w:hAnsi="Courier New" w:cs="Courier New" w:hint="default"/>
    </w:rPr>
  </w:style>
  <w:style w:type="character" w:customStyle="1" w:styleId="WW8Num31z2">
    <w:name w:val="WW8Num31z2"/>
    <w:rsid w:val="00964A31"/>
    <w:rPr>
      <w:rFonts w:ascii="Wingdings" w:hAnsi="Wingdings" w:cs="Wingdings" w:hint="default"/>
    </w:rPr>
  </w:style>
  <w:style w:type="character" w:customStyle="1" w:styleId="WW8Num32z1">
    <w:name w:val="WW8Num32z1"/>
    <w:rsid w:val="00964A31"/>
    <w:rPr>
      <w:rFonts w:cs="Times New Roman"/>
    </w:rPr>
  </w:style>
  <w:style w:type="character" w:customStyle="1" w:styleId="WW8Num32z2">
    <w:name w:val="WW8Num32z2"/>
    <w:rsid w:val="00964A31"/>
    <w:rPr>
      <w:rFonts w:ascii="Wingdings" w:hAnsi="Wingdings" w:cs="Wingdings" w:hint="default"/>
    </w:rPr>
  </w:style>
  <w:style w:type="character" w:customStyle="1" w:styleId="WW8Num33z1">
    <w:name w:val="WW8Num33z1"/>
    <w:rsid w:val="00964A31"/>
    <w:rPr>
      <w:rFonts w:cs="Times New Roman"/>
    </w:rPr>
  </w:style>
  <w:style w:type="character" w:customStyle="1" w:styleId="WW8Num34z1">
    <w:name w:val="WW8Num34z1"/>
    <w:rsid w:val="00964A31"/>
    <w:rPr>
      <w:rFonts w:ascii="Courier New" w:hAnsi="Courier New" w:cs="Courier New" w:hint="default"/>
    </w:rPr>
  </w:style>
  <w:style w:type="character" w:customStyle="1" w:styleId="WW8Num34z2">
    <w:name w:val="WW8Num34z2"/>
    <w:rsid w:val="00964A31"/>
    <w:rPr>
      <w:rFonts w:ascii="Wingdings" w:hAnsi="Wingdings" w:cs="Wingdings" w:hint="default"/>
    </w:rPr>
  </w:style>
  <w:style w:type="character" w:customStyle="1" w:styleId="WW8Num35z1">
    <w:name w:val="WW8Num35z1"/>
    <w:rsid w:val="00964A31"/>
    <w:rPr>
      <w:rFonts w:cs="Times New Roman"/>
    </w:rPr>
  </w:style>
  <w:style w:type="character" w:customStyle="1" w:styleId="WW8Num36z1">
    <w:name w:val="WW8Num36z1"/>
    <w:rsid w:val="00964A31"/>
    <w:rPr>
      <w:rFonts w:cs="Times New Roman"/>
    </w:rPr>
  </w:style>
  <w:style w:type="character" w:customStyle="1" w:styleId="WW8Num37z1">
    <w:name w:val="WW8Num37z1"/>
    <w:rsid w:val="00964A31"/>
    <w:rPr>
      <w:rFonts w:cs="Times New Roman"/>
    </w:rPr>
  </w:style>
  <w:style w:type="character" w:customStyle="1" w:styleId="WW8Num38z1">
    <w:name w:val="WW8Num38z1"/>
    <w:rsid w:val="00964A31"/>
  </w:style>
  <w:style w:type="character" w:customStyle="1" w:styleId="WW8Num38z2">
    <w:name w:val="WW8Num38z2"/>
    <w:rsid w:val="00964A31"/>
  </w:style>
  <w:style w:type="character" w:customStyle="1" w:styleId="WW8Num38z3">
    <w:name w:val="WW8Num38z3"/>
    <w:rsid w:val="00964A31"/>
  </w:style>
  <w:style w:type="character" w:customStyle="1" w:styleId="WW8Num38z4">
    <w:name w:val="WW8Num38z4"/>
    <w:rsid w:val="00964A31"/>
  </w:style>
  <w:style w:type="character" w:customStyle="1" w:styleId="WW8Num38z5">
    <w:name w:val="WW8Num38z5"/>
    <w:rsid w:val="00964A31"/>
  </w:style>
  <w:style w:type="character" w:customStyle="1" w:styleId="WW8Num38z6">
    <w:name w:val="WW8Num38z6"/>
    <w:rsid w:val="00964A31"/>
  </w:style>
  <w:style w:type="character" w:customStyle="1" w:styleId="WW8Num38z7">
    <w:name w:val="WW8Num38z7"/>
    <w:rsid w:val="00964A31"/>
  </w:style>
  <w:style w:type="character" w:customStyle="1" w:styleId="WW8Num38z8">
    <w:name w:val="WW8Num38z8"/>
    <w:rsid w:val="00964A31"/>
  </w:style>
  <w:style w:type="character" w:customStyle="1" w:styleId="WW8Num39z1">
    <w:name w:val="WW8Num39z1"/>
    <w:rsid w:val="00964A31"/>
    <w:rPr>
      <w:rFonts w:cs="Times New Roman"/>
    </w:rPr>
  </w:style>
  <w:style w:type="character" w:customStyle="1" w:styleId="WW8Num40z1">
    <w:name w:val="WW8Num40z1"/>
    <w:rsid w:val="00964A31"/>
    <w:rPr>
      <w:rFonts w:cs="Times New Roman"/>
    </w:rPr>
  </w:style>
  <w:style w:type="character" w:customStyle="1" w:styleId="WW8Num41z2">
    <w:name w:val="WW8Num41z2"/>
    <w:rsid w:val="00964A31"/>
    <w:rPr>
      <w:rFonts w:cs="Times New Roman"/>
    </w:rPr>
  </w:style>
  <w:style w:type="character" w:customStyle="1" w:styleId="WW8Num42z1">
    <w:name w:val="WW8Num42z1"/>
    <w:rsid w:val="00964A31"/>
    <w:rPr>
      <w:rFonts w:cs="Times New Roman"/>
    </w:rPr>
  </w:style>
  <w:style w:type="character" w:customStyle="1" w:styleId="WW8Num43z1">
    <w:name w:val="WW8Num43z1"/>
    <w:rsid w:val="00964A31"/>
    <w:rPr>
      <w:rFonts w:cs="Times New Roman"/>
    </w:rPr>
  </w:style>
  <w:style w:type="character" w:customStyle="1" w:styleId="WW8Num44z1">
    <w:name w:val="WW8Num44z1"/>
    <w:rsid w:val="00964A31"/>
    <w:rPr>
      <w:rFonts w:cs="Times New Roman"/>
    </w:rPr>
  </w:style>
  <w:style w:type="character" w:customStyle="1" w:styleId="WW8Num45z1">
    <w:name w:val="WW8Num45z1"/>
    <w:rsid w:val="00964A31"/>
    <w:rPr>
      <w:rFonts w:cs="Times New Roman"/>
    </w:rPr>
  </w:style>
  <w:style w:type="character" w:customStyle="1" w:styleId="WW8Num46z1">
    <w:name w:val="WW8Num46z1"/>
    <w:rsid w:val="00964A31"/>
    <w:rPr>
      <w:rFonts w:cs="Times New Roman"/>
    </w:rPr>
  </w:style>
  <w:style w:type="character" w:customStyle="1" w:styleId="WW8Num47z1">
    <w:name w:val="WW8Num47z1"/>
    <w:rsid w:val="00964A31"/>
    <w:rPr>
      <w:rFonts w:cs="Times New Roman"/>
    </w:rPr>
  </w:style>
  <w:style w:type="character" w:customStyle="1" w:styleId="WW8Num47z2">
    <w:name w:val="WW8Num47z2"/>
    <w:rsid w:val="00964A31"/>
    <w:rPr>
      <w:rFonts w:ascii="Wingdings" w:hAnsi="Wingdings" w:cs="Wingdings" w:hint="default"/>
    </w:rPr>
  </w:style>
  <w:style w:type="character" w:customStyle="1" w:styleId="WW8Num48z1">
    <w:name w:val="WW8Num48z1"/>
    <w:rsid w:val="00964A31"/>
    <w:rPr>
      <w:rFonts w:cs="Times New Roman"/>
    </w:rPr>
  </w:style>
  <w:style w:type="character" w:customStyle="1" w:styleId="WW8Num49z1">
    <w:name w:val="WW8Num49z1"/>
    <w:rsid w:val="00964A31"/>
    <w:rPr>
      <w:rFonts w:cs="Times New Roman"/>
    </w:rPr>
  </w:style>
  <w:style w:type="character" w:customStyle="1" w:styleId="WW8Num50z1">
    <w:name w:val="WW8Num50z1"/>
    <w:rsid w:val="00964A31"/>
    <w:rPr>
      <w:rFonts w:ascii="Courier New" w:hAnsi="Courier New" w:cs="Courier New" w:hint="default"/>
    </w:rPr>
  </w:style>
  <w:style w:type="character" w:customStyle="1" w:styleId="WW8Num50z2">
    <w:name w:val="WW8Num50z2"/>
    <w:rsid w:val="00964A31"/>
    <w:rPr>
      <w:rFonts w:cs="Times New Roman"/>
    </w:rPr>
  </w:style>
  <w:style w:type="character" w:customStyle="1" w:styleId="WW8Num51z1">
    <w:name w:val="WW8Num51z1"/>
    <w:rsid w:val="00964A31"/>
    <w:rPr>
      <w:rFonts w:ascii="Courier New" w:hAnsi="Courier New" w:cs="Courier New" w:hint="default"/>
    </w:rPr>
  </w:style>
  <w:style w:type="character" w:customStyle="1" w:styleId="WW8Num51z2">
    <w:name w:val="WW8Num51z2"/>
    <w:rsid w:val="00964A31"/>
    <w:rPr>
      <w:rFonts w:ascii="Wingdings" w:hAnsi="Wingdings" w:cs="Wingdings" w:hint="default"/>
    </w:rPr>
  </w:style>
  <w:style w:type="character" w:customStyle="1" w:styleId="WW8Num52z1">
    <w:name w:val="WW8Num52z1"/>
    <w:rsid w:val="00964A31"/>
    <w:rPr>
      <w:rFonts w:ascii="Courier New" w:hAnsi="Courier New" w:cs="Courier New" w:hint="default"/>
    </w:rPr>
  </w:style>
  <w:style w:type="character" w:customStyle="1" w:styleId="WW8Num52z2">
    <w:name w:val="WW8Num52z2"/>
    <w:rsid w:val="00964A31"/>
    <w:rPr>
      <w:rFonts w:ascii="Wingdings" w:hAnsi="Wingdings" w:cs="Wingdings" w:hint="default"/>
    </w:rPr>
  </w:style>
  <w:style w:type="character" w:customStyle="1" w:styleId="WW8Num52z3">
    <w:name w:val="WW8Num52z3"/>
    <w:rsid w:val="00964A31"/>
    <w:rPr>
      <w:rFonts w:ascii="Symbol" w:hAnsi="Symbol" w:cs="Symbol" w:hint="default"/>
    </w:rPr>
  </w:style>
  <w:style w:type="character" w:customStyle="1" w:styleId="WW8Num53z1">
    <w:name w:val="WW8Num53z1"/>
    <w:rsid w:val="00964A31"/>
    <w:rPr>
      <w:rFonts w:cs="Times New Roman"/>
    </w:rPr>
  </w:style>
  <w:style w:type="character" w:customStyle="1" w:styleId="WW8Num54z1">
    <w:name w:val="WW8Num54z1"/>
    <w:rsid w:val="00964A31"/>
    <w:rPr>
      <w:rFonts w:cs="Times New Roman"/>
    </w:rPr>
  </w:style>
  <w:style w:type="character" w:customStyle="1" w:styleId="WW8Num55z1">
    <w:name w:val="WW8Num55z1"/>
    <w:rsid w:val="00964A31"/>
    <w:rPr>
      <w:rFonts w:cs="Times New Roman"/>
    </w:rPr>
  </w:style>
  <w:style w:type="character" w:customStyle="1" w:styleId="WW8Num56z1">
    <w:name w:val="WW8Num56z1"/>
    <w:rsid w:val="00964A31"/>
    <w:rPr>
      <w:rFonts w:cs="Times New Roman"/>
    </w:rPr>
  </w:style>
  <w:style w:type="character" w:customStyle="1" w:styleId="1a">
    <w:name w:val="Основной шрифт абзаца1"/>
    <w:rsid w:val="00964A31"/>
  </w:style>
  <w:style w:type="character" w:customStyle="1" w:styleId="35">
    <w:name w:val="Основной текст 3 Знак"/>
    <w:rsid w:val="00964A31"/>
    <w:rPr>
      <w:sz w:val="16"/>
      <w:szCs w:val="16"/>
      <w:lang w:val="ru-RU" w:eastAsia="ar-SA" w:bidi="ar-SA"/>
    </w:rPr>
  </w:style>
  <w:style w:type="character" w:customStyle="1" w:styleId="aff3">
    <w:name w:val="Схема документа Знак"/>
    <w:rsid w:val="00964A31"/>
    <w:rPr>
      <w:rFonts w:ascii="Tahoma" w:hAnsi="Tahoma" w:cs="Tahoma"/>
      <w:sz w:val="24"/>
      <w:szCs w:val="24"/>
      <w:lang w:val="ru-RU" w:eastAsia="ar-SA" w:bidi="ar-SA"/>
    </w:rPr>
  </w:style>
  <w:style w:type="character" w:customStyle="1" w:styleId="150">
    <w:name w:val="Знак Знак15"/>
    <w:rsid w:val="00964A31"/>
    <w:rPr>
      <w:rFonts w:ascii="Times New Roman" w:hAnsi="Times New Roman" w:cs="Times New Roman"/>
      <w:b/>
      <w:sz w:val="20"/>
      <w:szCs w:val="20"/>
    </w:rPr>
  </w:style>
  <w:style w:type="character" w:customStyle="1" w:styleId="140">
    <w:name w:val="Знак Знак14"/>
    <w:rsid w:val="00964A31"/>
    <w:rPr>
      <w:rFonts w:ascii="Times New Roman" w:hAnsi="Times New Roman" w:cs="Times New Roman"/>
      <w:sz w:val="20"/>
      <w:szCs w:val="20"/>
    </w:rPr>
  </w:style>
  <w:style w:type="character" w:customStyle="1" w:styleId="130">
    <w:name w:val="Знак Знак13"/>
    <w:rsid w:val="00964A31"/>
    <w:rPr>
      <w:rFonts w:ascii="Times New Roman" w:hAnsi="Times New Roman" w:cs="Times New Roman"/>
      <w:b/>
      <w:sz w:val="20"/>
      <w:szCs w:val="20"/>
    </w:rPr>
  </w:style>
  <w:style w:type="character" w:customStyle="1" w:styleId="aff4">
    <w:name w:val="Текст примечания Знак"/>
    <w:rsid w:val="00964A31"/>
    <w:rPr>
      <w:rFonts w:eastAsia="Calibri"/>
    </w:rPr>
  </w:style>
  <w:style w:type="character" w:customStyle="1" w:styleId="FontStyle207">
    <w:name w:val="Font Style207"/>
    <w:rsid w:val="00964A31"/>
    <w:rPr>
      <w:rFonts w:ascii="Century Schoolbook" w:hAnsi="Century Schoolbook" w:cs="Century Schoolbook"/>
      <w:sz w:val="18"/>
      <w:szCs w:val="18"/>
    </w:rPr>
  </w:style>
  <w:style w:type="character" w:customStyle="1" w:styleId="FontStyle244">
    <w:name w:val="Font Style244"/>
    <w:rsid w:val="00964A3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rsid w:val="00964A3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964A31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rsid w:val="00964A31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964A31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1">
    <w:name w:val="Font Style251"/>
    <w:rsid w:val="00964A3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rsid w:val="00964A3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rsid w:val="00964A3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rsid w:val="00964A3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34">
    <w:name w:val="Font Style234"/>
    <w:rsid w:val="00964A31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964A3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964A3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56">
    <w:name w:val="Font Style256"/>
    <w:rsid w:val="00964A3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964A31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27">
    <w:name w:val="Font Style227"/>
    <w:rsid w:val="00964A31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7">
    <w:name w:val="Font Style267"/>
    <w:rsid w:val="00964A31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rsid w:val="00964A3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rsid w:val="00964A3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rsid w:val="00964A31"/>
    <w:rPr>
      <w:rFonts w:ascii="Century Schoolbook" w:hAnsi="Century Schoolbook" w:cs="Century Schoolbook"/>
      <w:sz w:val="18"/>
      <w:szCs w:val="18"/>
    </w:rPr>
  </w:style>
  <w:style w:type="character" w:customStyle="1" w:styleId="FontStyle290">
    <w:name w:val="Font Style290"/>
    <w:rsid w:val="00964A3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69">
    <w:name w:val="Font Style269"/>
    <w:rsid w:val="00964A31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rsid w:val="00964A3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rsid w:val="00964A3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rsid w:val="00964A3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rsid w:val="00964A3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rsid w:val="00964A3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rsid w:val="00964A31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71">
    <w:name w:val="Font Style271"/>
    <w:rsid w:val="00964A31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rsid w:val="00964A31"/>
    <w:rPr>
      <w:rFonts w:ascii="Century Schoolbook" w:hAnsi="Century Schoolbook" w:cs="Century Schoolbook"/>
      <w:sz w:val="20"/>
      <w:szCs w:val="20"/>
    </w:rPr>
  </w:style>
  <w:style w:type="character" w:styleId="aff5">
    <w:name w:val="page number"/>
    <w:basedOn w:val="1a"/>
    <w:rsid w:val="00964A31"/>
  </w:style>
  <w:style w:type="character" w:customStyle="1" w:styleId="212">
    <w:name w:val="Стиль Заголовок 2 + 12 пт Знак"/>
    <w:rsid w:val="00964A31"/>
    <w:rPr>
      <w:rFonts w:ascii="Arial" w:hAnsi="Arial" w:cs="Arial"/>
      <w:b/>
      <w:bCs/>
      <w:i/>
      <w:iCs/>
      <w:sz w:val="24"/>
      <w:szCs w:val="28"/>
      <w:lang w:val="ru-RU" w:eastAsia="ar-SA" w:bidi="ar-SA"/>
    </w:rPr>
  </w:style>
  <w:style w:type="character" w:customStyle="1" w:styleId="text1">
    <w:name w:val="text1"/>
    <w:rsid w:val="00964A31"/>
    <w:rPr>
      <w:rFonts w:ascii="Verdana" w:hAnsi="Verdana" w:cs="Verdana" w:hint="default"/>
      <w:sz w:val="20"/>
      <w:szCs w:val="20"/>
      <w:lang w:val="en-US" w:eastAsia="ar-SA" w:bidi="ar-SA"/>
    </w:rPr>
  </w:style>
  <w:style w:type="character" w:customStyle="1" w:styleId="aff6">
    <w:name w:val="Текст Знак"/>
    <w:rsid w:val="00964A31"/>
    <w:rPr>
      <w:rFonts w:ascii="Courier New" w:hAnsi="Courier New" w:cs="Courier New"/>
    </w:rPr>
  </w:style>
  <w:style w:type="character" w:customStyle="1" w:styleId="aff7">
    <w:name w:val="Символ сноски"/>
    <w:rsid w:val="00964A31"/>
    <w:rPr>
      <w:rFonts w:cs="Times New Roman"/>
      <w:vertAlign w:val="superscript"/>
    </w:rPr>
  </w:style>
  <w:style w:type="character" w:customStyle="1" w:styleId="FontStyle247">
    <w:name w:val="Font Style247"/>
    <w:rsid w:val="00964A3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rsid w:val="00964A31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rsid w:val="00964A3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rsid w:val="00964A3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rsid w:val="00964A3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1">
    <w:name w:val="Font Style201"/>
    <w:rsid w:val="00964A3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rsid w:val="00964A31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rsid w:val="00964A31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rsid w:val="00964A3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308">
    <w:name w:val="Font Style308"/>
    <w:rsid w:val="00964A31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53">
    <w:name w:val="Font Style253"/>
    <w:rsid w:val="00964A31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rsid w:val="00964A31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aff8">
    <w:name w:val="ЗАГОЛОВОЧЕК Знак"/>
    <w:rsid w:val="00964A31"/>
    <w:rPr>
      <w:b/>
      <w:bCs/>
      <w:sz w:val="24"/>
      <w:szCs w:val="24"/>
    </w:rPr>
  </w:style>
  <w:style w:type="character" w:customStyle="1" w:styleId="FontStyle65">
    <w:name w:val="Font Style65"/>
    <w:rsid w:val="00964A31"/>
    <w:rPr>
      <w:rFonts w:ascii="Times New Roman" w:hAnsi="Times New Roman" w:cs="Times New Roman"/>
      <w:b/>
      <w:sz w:val="22"/>
    </w:rPr>
  </w:style>
  <w:style w:type="character" w:customStyle="1" w:styleId="FontStyle63">
    <w:name w:val="Font Style63"/>
    <w:rsid w:val="00964A31"/>
    <w:rPr>
      <w:rFonts w:ascii="Times New Roman" w:hAnsi="Times New Roman" w:cs="Times New Roman"/>
      <w:sz w:val="22"/>
    </w:rPr>
  </w:style>
  <w:style w:type="character" w:customStyle="1" w:styleId="HTML">
    <w:name w:val="Стандартный HTML Знак"/>
    <w:rsid w:val="00964A31"/>
    <w:rPr>
      <w:rFonts w:ascii="Courier New" w:hAnsi="Courier New" w:cs="Courier New"/>
      <w:sz w:val="26"/>
      <w:szCs w:val="26"/>
    </w:rPr>
  </w:style>
  <w:style w:type="character" w:customStyle="1" w:styleId="FontStyle19">
    <w:name w:val="Font Style19"/>
    <w:rsid w:val="00964A3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c1">
    <w:name w:val="c1"/>
    <w:rsid w:val="00964A31"/>
  </w:style>
  <w:style w:type="character" w:customStyle="1" w:styleId="list0020paragraphcharchar">
    <w:name w:val="list__0020paragraph____char__char"/>
    <w:rsid w:val="00964A31"/>
  </w:style>
  <w:style w:type="character" w:customStyle="1" w:styleId="list0020paragraphchar">
    <w:name w:val="list__0020paragraph__char"/>
    <w:rsid w:val="00964A31"/>
  </w:style>
  <w:style w:type="character" w:customStyle="1" w:styleId="aff9">
    <w:name w:val="Подзаголовок Знак"/>
    <w:rsid w:val="00964A31"/>
    <w:rPr>
      <w:rFonts w:ascii="Cambria" w:eastAsia="Times New Roman" w:hAnsi="Cambria" w:cs="Times New Roman"/>
      <w:sz w:val="24"/>
      <w:szCs w:val="24"/>
    </w:rPr>
  </w:style>
  <w:style w:type="character" w:customStyle="1" w:styleId="1b">
    <w:name w:val="Название Знак1"/>
    <w:basedOn w:val="a0"/>
    <w:rsid w:val="00964A31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c">
    <w:name w:val="Основной текст Знак1"/>
    <w:basedOn w:val="a0"/>
    <w:rsid w:val="00964A31"/>
    <w:rPr>
      <w:sz w:val="24"/>
      <w:szCs w:val="24"/>
      <w:lang w:eastAsia="ar-SA"/>
    </w:rPr>
  </w:style>
  <w:style w:type="paragraph" w:styleId="affa">
    <w:name w:val="List"/>
    <w:basedOn w:val="aff1"/>
    <w:rsid w:val="00964A31"/>
    <w:pPr>
      <w:widowControl/>
      <w:autoSpaceDE/>
      <w:autoSpaceDN/>
      <w:spacing w:after="120"/>
      <w:ind w:left="0"/>
    </w:pPr>
    <w:rPr>
      <w:rFonts w:cs="Mangal"/>
    </w:rPr>
  </w:style>
  <w:style w:type="paragraph" w:customStyle="1" w:styleId="1d">
    <w:name w:val="Название1"/>
    <w:basedOn w:val="a"/>
    <w:rsid w:val="00964A3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964A3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f">
    <w:name w:val="Цитата1"/>
    <w:basedOn w:val="a"/>
    <w:rsid w:val="00964A31"/>
    <w:pPr>
      <w:suppressAutoHyphens/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HTML0">
    <w:name w:val="HTML Preformatted"/>
    <w:basedOn w:val="a"/>
    <w:link w:val="HTML1"/>
    <w:rsid w:val="00964A31"/>
    <w:pPr>
      <w:suppressAutoHyphens/>
      <w:spacing w:after="0" w:line="240" w:lineRule="auto"/>
    </w:pPr>
    <w:rPr>
      <w:rFonts w:ascii="Courier New" w:eastAsia="Times New Roman" w:hAnsi="Courier New" w:cs="Courier New"/>
      <w:sz w:val="26"/>
      <w:szCs w:val="26"/>
      <w:lang w:val="x-none" w:eastAsia="ar-SA"/>
    </w:rPr>
  </w:style>
  <w:style w:type="character" w:customStyle="1" w:styleId="HTML1">
    <w:name w:val="Стандартный HTML Знак1"/>
    <w:basedOn w:val="a0"/>
    <w:link w:val="HTML0"/>
    <w:rsid w:val="00964A31"/>
    <w:rPr>
      <w:rFonts w:ascii="Courier New" w:eastAsia="Times New Roman" w:hAnsi="Courier New" w:cs="Courier New"/>
      <w:sz w:val="26"/>
      <w:szCs w:val="26"/>
      <w:lang w:val="x-none" w:eastAsia="ar-SA"/>
    </w:rPr>
  </w:style>
  <w:style w:type="paragraph" w:customStyle="1" w:styleId="310">
    <w:name w:val="Основной текст 31"/>
    <w:basedOn w:val="a"/>
    <w:rsid w:val="00964A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64A3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964A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f0">
    <w:name w:val="Текст сноски Знак1"/>
    <w:basedOn w:val="a0"/>
    <w:rsid w:val="00964A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1">
    <w:name w:val="Основной текст с отступом Знак1"/>
    <w:basedOn w:val="a0"/>
    <w:rsid w:val="00964A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2">
    <w:name w:val="Схема документа1"/>
    <w:basedOn w:val="a"/>
    <w:rsid w:val="00964A3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andard">
    <w:name w:val="Standard"/>
    <w:rsid w:val="00964A31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64A31"/>
    <w:pPr>
      <w:suppressLineNumbers/>
    </w:pPr>
  </w:style>
  <w:style w:type="paragraph" w:customStyle="1" w:styleId="211">
    <w:name w:val="Основной текст с отступом 21"/>
    <w:basedOn w:val="a"/>
    <w:rsid w:val="00964A3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f3">
    <w:name w:val="Текст примечания1"/>
    <w:basedOn w:val="a"/>
    <w:rsid w:val="00964A31"/>
    <w:pPr>
      <w:suppressAutoHyphens/>
      <w:spacing w:after="20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28">
    <w:name w:val="Стиль2"/>
    <w:basedOn w:val="a"/>
    <w:rsid w:val="00964A31"/>
    <w:pPr>
      <w:suppressAutoHyphens/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964A31"/>
    <w:pPr>
      <w:suppressAutoHyphens/>
      <w:spacing w:after="20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Style24">
    <w:name w:val="Style24"/>
    <w:basedOn w:val="a"/>
    <w:rsid w:val="00964A31"/>
    <w:pPr>
      <w:widowControl w:val="0"/>
      <w:suppressAutoHyphens/>
      <w:autoSpaceDE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2">
    <w:name w:val="Style52"/>
    <w:basedOn w:val="a"/>
    <w:rsid w:val="00964A31"/>
    <w:pPr>
      <w:widowControl w:val="0"/>
      <w:suppressAutoHyphens/>
      <w:autoSpaceDE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rsid w:val="00964A31"/>
    <w:pPr>
      <w:widowControl w:val="0"/>
      <w:suppressAutoHyphens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5">
    <w:name w:val="Style25"/>
    <w:basedOn w:val="a"/>
    <w:rsid w:val="00964A31"/>
    <w:pPr>
      <w:widowControl w:val="0"/>
      <w:suppressAutoHyphens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8">
    <w:name w:val="Style28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9">
    <w:name w:val="Style39"/>
    <w:basedOn w:val="a"/>
    <w:rsid w:val="00964A31"/>
    <w:pPr>
      <w:widowControl w:val="0"/>
      <w:suppressAutoHyphens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7">
    <w:name w:val="Style47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1">
    <w:name w:val="Style61"/>
    <w:basedOn w:val="a"/>
    <w:rsid w:val="00964A31"/>
    <w:pPr>
      <w:widowControl w:val="0"/>
      <w:suppressAutoHyphens/>
      <w:autoSpaceDE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7">
    <w:name w:val="Style67"/>
    <w:basedOn w:val="a"/>
    <w:rsid w:val="00964A31"/>
    <w:pPr>
      <w:widowControl w:val="0"/>
      <w:suppressAutoHyphens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2">
    <w:name w:val="Style72"/>
    <w:basedOn w:val="a"/>
    <w:rsid w:val="00964A31"/>
    <w:pPr>
      <w:widowControl w:val="0"/>
      <w:suppressAutoHyphens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3">
    <w:name w:val="Style83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1">
    <w:name w:val="Style91"/>
    <w:basedOn w:val="a"/>
    <w:rsid w:val="00964A31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5">
    <w:name w:val="Style95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4">
    <w:name w:val="Style124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5">
    <w:name w:val="Style135"/>
    <w:basedOn w:val="a"/>
    <w:rsid w:val="00964A31"/>
    <w:pPr>
      <w:widowControl w:val="0"/>
      <w:suppressAutoHyphens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9">
    <w:name w:val="Style139"/>
    <w:basedOn w:val="a"/>
    <w:rsid w:val="00964A31"/>
    <w:pPr>
      <w:widowControl w:val="0"/>
      <w:suppressAutoHyphens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6">
    <w:name w:val="Style166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"/>
    <w:rsid w:val="00964A31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4">
    <w:name w:val="Style94"/>
    <w:basedOn w:val="a"/>
    <w:rsid w:val="00964A31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9">
    <w:name w:val="Style99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7">
    <w:name w:val="Style117"/>
    <w:basedOn w:val="a"/>
    <w:rsid w:val="00964A31"/>
    <w:pPr>
      <w:widowControl w:val="0"/>
      <w:suppressAutoHyphens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8">
    <w:name w:val="Style118"/>
    <w:basedOn w:val="a"/>
    <w:rsid w:val="00964A31"/>
    <w:pPr>
      <w:widowControl w:val="0"/>
      <w:suppressAutoHyphens/>
      <w:autoSpaceDE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6">
    <w:name w:val="Style46"/>
    <w:basedOn w:val="a"/>
    <w:rsid w:val="00964A31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9">
    <w:name w:val="Style189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8">
    <w:name w:val="Style128"/>
    <w:basedOn w:val="a"/>
    <w:rsid w:val="00964A31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2">
    <w:name w:val="Style102"/>
    <w:basedOn w:val="a"/>
    <w:rsid w:val="00964A31"/>
    <w:pPr>
      <w:widowControl w:val="0"/>
      <w:suppressAutoHyphens/>
      <w:autoSpaceDE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7">
    <w:name w:val="Style17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9">
    <w:name w:val="Style79"/>
    <w:basedOn w:val="a"/>
    <w:rsid w:val="00964A31"/>
    <w:pPr>
      <w:widowControl w:val="0"/>
      <w:suppressAutoHyphens/>
      <w:autoSpaceDE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6">
    <w:name w:val="Style66"/>
    <w:basedOn w:val="a"/>
    <w:rsid w:val="00964A31"/>
    <w:pPr>
      <w:widowControl w:val="0"/>
      <w:suppressAutoHyphens/>
      <w:autoSpaceDE w:val="0"/>
      <w:spacing w:after="0" w:line="24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4">
    <w:name w:val="Style164"/>
    <w:basedOn w:val="a"/>
    <w:rsid w:val="00964A31"/>
    <w:pPr>
      <w:widowControl w:val="0"/>
      <w:suppressAutoHyphens/>
      <w:autoSpaceDE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9">
    <w:name w:val="Style89"/>
    <w:basedOn w:val="a"/>
    <w:rsid w:val="00964A31"/>
    <w:pPr>
      <w:widowControl w:val="0"/>
      <w:suppressAutoHyphens/>
      <w:autoSpaceDE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2">
    <w:name w:val="Style142"/>
    <w:basedOn w:val="a"/>
    <w:rsid w:val="00964A31"/>
    <w:pPr>
      <w:widowControl w:val="0"/>
      <w:suppressAutoHyphens/>
      <w:autoSpaceDE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5">
    <w:name w:val="Style145"/>
    <w:basedOn w:val="a"/>
    <w:rsid w:val="00964A31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6">
    <w:name w:val="Style146"/>
    <w:basedOn w:val="a"/>
    <w:rsid w:val="00964A31"/>
    <w:pPr>
      <w:widowControl w:val="0"/>
      <w:suppressAutoHyphens/>
      <w:autoSpaceDE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7">
    <w:name w:val="Style147"/>
    <w:basedOn w:val="a"/>
    <w:rsid w:val="00964A31"/>
    <w:pPr>
      <w:widowControl w:val="0"/>
      <w:suppressAutoHyphens/>
      <w:autoSpaceDE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73">
    <w:name w:val="Style173"/>
    <w:basedOn w:val="a"/>
    <w:rsid w:val="00964A31"/>
    <w:pPr>
      <w:widowControl w:val="0"/>
      <w:suppressAutoHyphens/>
      <w:autoSpaceDE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Cell">
    <w:name w:val="ConsCell"/>
    <w:rsid w:val="00964A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listparagraph0">
    <w:name w:val="msolistparagraph"/>
    <w:basedOn w:val="a"/>
    <w:rsid w:val="00964A31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rsid w:val="00964A31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f4">
    <w:name w:val="Текст1"/>
    <w:basedOn w:val="a"/>
    <w:rsid w:val="00964A3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Style26">
    <w:name w:val="Style26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57">
    <w:name w:val="Style57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140">
    <w:name w:val="Style140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0">
    <w:name w:val="Style20"/>
    <w:basedOn w:val="a"/>
    <w:rsid w:val="00964A31"/>
    <w:pPr>
      <w:widowControl w:val="0"/>
      <w:suppressAutoHyphens/>
      <w:autoSpaceDE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6">
    <w:name w:val="Style86"/>
    <w:basedOn w:val="a"/>
    <w:rsid w:val="00964A31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">
    <w:name w:val="Style9"/>
    <w:basedOn w:val="a"/>
    <w:rsid w:val="00964A31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3">
    <w:name w:val="Style103"/>
    <w:basedOn w:val="a"/>
    <w:rsid w:val="00964A31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0">
    <w:name w:val="Style90"/>
    <w:basedOn w:val="a"/>
    <w:rsid w:val="00964A31"/>
    <w:pPr>
      <w:widowControl w:val="0"/>
      <w:suppressAutoHyphens/>
      <w:autoSpaceDE w:val="0"/>
      <w:spacing w:after="0" w:line="262" w:lineRule="exact"/>
      <w:jc w:val="both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156">
    <w:name w:val="Style156"/>
    <w:basedOn w:val="a"/>
    <w:rsid w:val="00964A31"/>
    <w:pPr>
      <w:widowControl w:val="0"/>
      <w:suppressAutoHyphens/>
      <w:autoSpaceDE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">
    <w:name w:val="Style3"/>
    <w:basedOn w:val="a"/>
    <w:rsid w:val="00964A31"/>
    <w:pPr>
      <w:widowControl w:val="0"/>
      <w:suppressAutoHyphens/>
      <w:autoSpaceDE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fb">
    <w:name w:val="ЗАГОЛОВОЧЕК"/>
    <w:basedOn w:val="a"/>
    <w:rsid w:val="00964A3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Style7">
    <w:name w:val="Style7"/>
    <w:basedOn w:val="a"/>
    <w:rsid w:val="00964A31"/>
    <w:pPr>
      <w:widowControl w:val="0"/>
      <w:suppressAutoHyphens/>
      <w:autoSpaceDE w:val="0"/>
      <w:spacing w:after="0" w:line="322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5">
    <w:name w:val="Без интервала1"/>
    <w:rsid w:val="00964A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NoSpacing1">
    <w:name w:val="No Spacing1"/>
    <w:rsid w:val="00964A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9">
    <w:name w:val="Абзац списка2"/>
    <w:basedOn w:val="a"/>
    <w:rsid w:val="00964A31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2a">
    <w:name w:val="Без интервала2"/>
    <w:rsid w:val="00964A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fc">
    <w:name w:val="Subtitle"/>
    <w:basedOn w:val="a"/>
    <w:next w:val="a"/>
    <w:link w:val="1f6"/>
    <w:qFormat/>
    <w:rsid w:val="00964A31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x-none" w:eastAsia="ar-SA"/>
    </w:rPr>
  </w:style>
  <w:style w:type="character" w:customStyle="1" w:styleId="1f6">
    <w:name w:val="Подзаголовок Знак1"/>
    <w:basedOn w:val="a0"/>
    <w:link w:val="affc"/>
    <w:rsid w:val="00964A31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Style4">
    <w:name w:val="Style4"/>
    <w:basedOn w:val="a"/>
    <w:rsid w:val="00964A31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2b">
    <w:name w:val="Цитата2"/>
    <w:basedOn w:val="a"/>
    <w:rsid w:val="00964A31"/>
    <w:pPr>
      <w:suppressAutoHyphens/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964A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0020paragraph">
    <w:name w:val="list__0020paragraph"/>
    <w:basedOn w:val="a"/>
    <w:rsid w:val="00964A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"/>
    <w:rsid w:val="00964A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Маркированный список 21"/>
    <w:basedOn w:val="a"/>
    <w:rsid w:val="00964A3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d">
    <w:name w:val="Заголовок таблицы"/>
    <w:basedOn w:val="af8"/>
    <w:rsid w:val="00964A31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e">
    <w:name w:val="Содержимое врезки"/>
    <w:basedOn w:val="aff1"/>
    <w:rsid w:val="00964A31"/>
    <w:pPr>
      <w:widowControl/>
      <w:autoSpaceDE/>
      <w:autoSpaceDN/>
      <w:spacing w:after="120"/>
      <w:ind w:left="0"/>
    </w:pPr>
  </w:style>
  <w:style w:type="table" w:customStyle="1" w:styleId="131">
    <w:name w:val="Сетка таблицы13"/>
    <w:basedOn w:val="a1"/>
    <w:next w:val="a3"/>
    <w:uiPriority w:val="59"/>
    <w:rsid w:val="00964A3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55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255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5255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link w:val="40"/>
    <w:qFormat/>
    <w:rsid w:val="00D525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5255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52551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qFormat/>
    <w:rsid w:val="00964A31"/>
    <w:pPr>
      <w:keepNext/>
      <w:suppressAutoHyphens/>
      <w:spacing w:after="0" w:line="240" w:lineRule="auto"/>
      <w:ind w:left="5040" w:hanging="36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964A31"/>
    <w:pPr>
      <w:keepNext/>
      <w:suppressAutoHyphens/>
      <w:spacing w:after="0" w:line="240" w:lineRule="auto"/>
      <w:ind w:left="5760" w:hanging="360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964A31"/>
    <w:pPr>
      <w:keepNext/>
      <w:suppressAutoHyphens/>
      <w:autoSpaceDE w:val="0"/>
      <w:spacing w:after="0" w:line="410" w:lineRule="exact"/>
      <w:ind w:left="108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55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5255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5255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D525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25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551"/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2551"/>
  </w:style>
  <w:style w:type="table" w:styleId="a3">
    <w:name w:val="Table Grid"/>
    <w:basedOn w:val="a1"/>
    <w:uiPriority w:val="59"/>
    <w:rsid w:val="00D5255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Подпись таблицы"/>
    <w:basedOn w:val="a"/>
    <w:link w:val="a5"/>
    <w:qFormat/>
    <w:rsid w:val="00D525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rsid w:val="00D5255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2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D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D52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locked/>
    <w:rsid w:val="00D52551"/>
    <w:rPr>
      <w:rFonts w:ascii="Calibri" w:eastAsia="Times New Roman" w:hAnsi="Calibri" w:cs="Times New Roman"/>
      <w:lang w:eastAsia="ru-RU"/>
    </w:rPr>
  </w:style>
  <w:style w:type="paragraph" w:customStyle="1" w:styleId="12">
    <w:name w:val="Верхний колонтитул1"/>
    <w:basedOn w:val="a"/>
    <w:next w:val="a9"/>
    <w:link w:val="aa"/>
    <w:uiPriority w:val="99"/>
    <w:unhideWhenUsed/>
    <w:rsid w:val="00D525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12"/>
    <w:rsid w:val="00D52551"/>
    <w:rPr>
      <w:rFonts w:eastAsia="Times New Roman"/>
      <w:lang w:eastAsia="ru-RU"/>
    </w:rPr>
  </w:style>
  <w:style w:type="paragraph" w:customStyle="1" w:styleId="13">
    <w:name w:val="Нижний колонтитул1"/>
    <w:basedOn w:val="a"/>
    <w:next w:val="ab"/>
    <w:link w:val="ac"/>
    <w:uiPriority w:val="99"/>
    <w:unhideWhenUsed/>
    <w:rsid w:val="00D525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13"/>
    <w:uiPriority w:val="99"/>
    <w:rsid w:val="00D52551"/>
    <w:rPr>
      <w:rFonts w:eastAsia="Times New Roman"/>
      <w:lang w:eastAsia="ru-RU"/>
    </w:rPr>
  </w:style>
  <w:style w:type="paragraph" w:styleId="23">
    <w:name w:val="Body Text 2"/>
    <w:basedOn w:val="a"/>
    <w:link w:val="24"/>
    <w:semiHidden/>
    <w:rsid w:val="00D52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52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D525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D525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52551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52551"/>
    <w:rPr>
      <w:rFonts w:ascii="Calibri" w:eastAsia="Times New Roman" w:hAnsi="Calibri" w:cs="Times New Roman"/>
      <w:lang w:eastAsia="ru-RU"/>
    </w:rPr>
  </w:style>
  <w:style w:type="paragraph" w:customStyle="1" w:styleId="af1">
    <w:name w:val="Новый"/>
    <w:basedOn w:val="a"/>
    <w:rsid w:val="00D5255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D52551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western">
    <w:name w:val="western"/>
    <w:basedOn w:val="a"/>
    <w:rsid w:val="00D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D52551"/>
    <w:rPr>
      <w:b/>
      <w:bCs/>
    </w:rPr>
  </w:style>
  <w:style w:type="character" w:styleId="af4">
    <w:name w:val="Emphasis"/>
    <w:basedOn w:val="a0"/>
    <w:qFormat/>
    <w:rsid w:val="00D52551"/>
    <w:rPr>
      <w:i/>
      <w:iCs/>
    </w:rPr>
  </w:style>
  <w:style w:type="paragraph" w:customStyle="1" w:styleId="sdfootnote-western">
    <w:name w:val="sdfootnote-western"/>
    <w:basedOn w:val="a"/>
    <w:rsid w:val="00D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6"/>
    <w:rsid w:val="00D52551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unhideWhenUsed/>
    <w:rsid w:val="00D5255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4">
    <w:name w:val="Текст выноски Знак1"/>
    <w:basedOn w:val="a0"/>
    <w:rsid w:val="00D52551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nhideWhenUsed/>
    <w:rsid w:val="00D52551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52551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5255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8">
    <w:name w:val="Содержимое таблицы"/>
    <w:basedOn w:val="a"/>
    <w:rsid w:val="00D525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9">
    <w:name w:val="Знак Знак Знак Знак"/>
    <w:basedOn w:val="a"/>
    <w:rsid w:val="00D5255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Обычный1"/>
    <w:rsid w:val="00D52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D52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Обычный3"/>
    <w:rsid w:val="00D52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52551"/>
  </w:style>
  <w:style w:type="character" w:customStyle="1" w:styleId="bkimgc">
    <w:name w:val="bkimg_c"/>
    <w:rsid w:val="00D52551"/>
  </w:style>
  <w:style w:type="paragraph" w:styleId="afa">
    <w:name w:val="endnote text"/>
    <w:basedOn w:val="a"/>
    <w:link w:val="afb"/>
    <w:uiPriority w:val="99"/>
    <w:semiHidden/>
    <w:unhideWhenUsed/>
    <w:rsid w:val="00D52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52551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D52551"/>
    <w:rPr>
      <w:vertAlign w:val="superscript"/>
    </w:rPr>
  </w:style>
  <w:style w:type="paragraph" w:styleId="afd">
    <w:name w:val="footnote text"/>
    <w:basedOn w:val="a"/>
    <w:link w:val="afe"/>
    <w:unhideWhenUsed/>
    <w:rsid w:val="00D52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D5255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D52551"/>
    <w:rPr>
      <w:vertAlign w:val="superscript"/>
    </w:rPr>
  </w:style>
  <w:style w:type="character" w:customStyle="1" w:styleId="NoSpacingChar">
    <w:name w:val="No Spacing Char"/>
    <w:rsid w:val="00D52551"/>
    <w:rPr>
      <w:sz w:val="28"/>
      <w:szCs w:val="22"/>
      <w:lang w:val="ru-RU" w:bidi="ar-SA"/>
    </w:rPr>
  </w:style>
  <w:style w:type="paragraph" w:customStyle="1" w:styleId="16">
    <w:name w:val="Абзац списка1"/>
    <w:basedOn w:val="a"/>
    <w:rsid w:val="00D5255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52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aliases w:val="Подпись таблицы Знак"/>
    <w:link w:val="a4"/>
    <w:uiPriority w:val="34"/>
    <w:qFormat/>
    <w:rsid w:val="00D52551"/>
    <w:rPr>
      <w:rFonts w:ascii="Calibri" w:eastAsia="Times New Roman" w:hAnsi="Calibri" w:cs="Times New Roman"/>
      <w:lang w:eastAsia="ru-RU"/>
    </w:rPr>
  </w:style>
  <w:style w:type="character" w:customStyle="1" w:styleId="CharAttribute484">
    <w:name w:val="CharAttribute484"/>
    <w:uiPriority w:val="99"/>
    <w:rsid w:val="00D52551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5255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D5255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D5255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D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3"/>
    <w:rsid w:val="00D525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18"/>
    <w:unhideWhenUsed/>
    <w:rsid w:val="00D5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9"/>
    <w:rsid w:val="00D52551"/>
  </w:style>
  <w:style w:type="paragraph" w:styleId="ab">
    <w:name w:val="footer"/>
    <w:basedOn w:val="a"/>
    <w:link w:val="19"/>
    <w:uiPriority w:val="99"/>
    <w:unhideWhenUsed/>
    <w:rsid w:val="00D5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b"/>
    <w:rsid w:val="00D52551"/>
  </w:style>
  <w:style w:type="table" w:customStyle="1" w:styleId="110">
    <w:name w:val="Сетка таблицы11"/>
    <w:basedOn w:val="a1"/>
    <w:next w:val="a3"/>
    <w:uiPriority w:val="59"/>
    <w:rsid w:val="00D5255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EE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85CAE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C85CAE"/>
    <w:rPr>
      <w:color w:val="954F72" w:themeColor="followedHyperlink"/>
      <w:u w:val="single"/>
    </w:rPr>
  </w:style>
  <w:style w:type="table" w:customStyle="1" w:styleId="26">
    <w:name w:val="Сетка таблицы2"/>
    <w:basedOn w:val="a1"/>
    <w:next w:val="a3"/>
    <w:uiPriority w:val="59"/>
    <w:rsid w:val="00913D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rsid w:val="00964A3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964A3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964A31"/>
    <w:rPr>
      <w:rFonts w:ascii="Times New Roman" w:eastAsia="Times New Roman" w:hAnsi="Times New Roman" w:cs="Times New Roman"/>
      <w:b/>
      <w:bCs/>
      <w:sz w:val="24"/>
      <w:szCs w:val="28"/>
      <w:lang w:val="x-none" w:eastAsia="ar-SA"/>
    </w:rPr>
  </w:style>
  <w:style w:type="numbering" w:customStyle="1" w:styleId="27">
    <w:name w:val="Нет списка2"/>
    <w:next w:val="a2"/>
    <w:uiPriority w:val="99"/>
    <w:semiHidden/>
    <w:unhideWhenUsed/>
    <w:rsid w:val="00964A31"/>
  </w:style>
  <w:style w:type="numbering" w:customStyle="1" w:styleId="111">
    <w:name w:val="Нет списка11"/>
    <w:next w:val="a2"/>
    <w:uiPriority w:val="99"/>
    <w:semiHidden/>
    <w:unhideWhenUsed/>
    <w:rsid w:val="00964A31"/>
  </w:style>
  <w:style w:type="paragraph" w:customStyle="1" w:styleId="msonormal0">
    <w:name w:val="msonormal"/>
    <w:basedOn w:val="a"/>
    <w:rsid w:val="00964A3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"/>
    <w:basedOn w:val="a"/>
    <w:link w:val="aff2"/>
    <w:unhideWhenUsed/>
    <w:qFormat/>
    <w:rsid w:val="00964A31"/>
    <w:pPr>
      <w:widowControl w:val="0"/>
      <w:suppressAutoHyphens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link w:val="aff1"/>
    <w:rsid w:val="00964A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64A3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964A3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64A3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4A31"/>
  </w:style>
  <w:style w:type="character" w:customStyle="1" w:styleId="c5">
    <w:name w:val="c5"/>
    <w:basedOn w:val="a0"/>
    <w:rsid w:val="00964A31"/>
  </w:style>
  <w:style w:type="table" w:customStyle="1" w:styleId="34">
    <w:name w:val="Сетка таблицы3"/>
    <w:basedOn w:val="a1"/>
    <w:next w:val="a3"/>
    <w:uiPriority w:val="59"/>
    <w:rsid w:val="00964A3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964A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964A31"/>
    <w:rPr>
      <w:rFonts w:ascii="Symbol" w:hAnsi="Symbol" w:cs="Symbol" w:hint="default"/>
    </w:rPr>
  </w:style>
  <w:style w:type="character" w:customStyle="1" w:styleId="WW8Num1z1">
    <w:name w:val="WW8Num1z1"/>
    <w:rsid w:val="00964A31"/>
    <w:rPr>
      <w:rFonts w:cs="Times New Roman"/>
    </w:rPr>
  </w:style>
  <w:style w:type="character" w:customStyle="1" w:styleId="WW8Num1z2">
    <w:name w:val="WW8Num1z2"/>
    <w:rsid w:val="00964A31"/>
  </w:style>
  <w:style w:type="character" w:customStyle="1" w:styleId="WW8Num1z3">
    <w:name w:val="WW8Num1z3"/>
    <w:rsid w:val="00964A31"/>
  </w:style>
  <w:style w:type="character" w:customStyle="1" w:styleId="WW8Num1z4">
    <w:name w:val="WW8Num1z4"/>
    <w:rsid w:val="00964A31"/>
  </w:style>
  <w:style w:type="character" w:customStyle="1" w:styleId="WW8Num1z5">
    <w:name w:val="WW8Num1z5"/>
    <w:rsid w:val="00964A31"/>
  </w:style>
  <w:style w:type="character" w:customStyle="1" w:styleId="WW8Num1z6">
    <w:name w:val="WW8Num1z6"/>
    <w:rsid w:val="00964A31"/>
  </w:style>
  <w:style w:type="character" w:customStyle="1" w:styleId="WW8Num1z7">
    <w:name w:val="WW8Num1z7"/>
    <w:rsid w:val="00964A31"/>
  </w:style>
  <w:style w:type="character" w:customStyle="1" w:styleId="WW8Num1z8">
    <w:name w:val="WW8Num1z8"/>
    <w:rsid w:val="00964A31"/>
  </w:style>
  <w:style w:type="character" w:customStyle="1" w:styleId="WW8Num2z0">
    <w:name w:val="WW8Num2z0"/>
    <w:rsid w:val="00964A31"/>
    <w:rPr>
      <w:rFonts w:ascii="Symbol" w:hAnsi="Symbol" w:cs="Symbol" w:hint="default"/>
    </w:rPr>
  </w:style>
  <w:style w:type="character" w:customStyle="1" w:styleId="WW8Num3z0">
    <w:name w:val="WW8Num3z0"/>
    <w:rsid w:val="00964A31"/>
    <w:rPr>
      <w:rFonts w:ascii="Symbol" w:hAnsi="Symbol" w:cs="Symbol" w:hint="default"/>
    </w:rPr>
  </w:style>
  <w:style w:type="character" w:customStyle="1" w:styleId="WW8Num4z0">
    <w:name w:val="WW8Num4z0"/>
    <w:rsid w:val="00964A31"/>
    <w:rPr>
      <w:rFonts w:ascii="Symbol" w:hAnsi="Symbol" w:cs="Symbol" w:hint="default"/>
    </w:rPr>
  </w:style>
  <w:style w:type="character" w:customStyle="1" w:styleId="WW8Num5z0">
    <w:name w:val="WW8Num5z0"/>
    <w:rsid w:val="00964A31"/>
    <w:rPr>
      <w:rFonts w:ascii="Symbol" w:hAnsi="Symbol" w:cs="Symbol" w:hint="default"/>
    </w:rPr>
  </w:style>
  <w:style w:type="character" w:customStyle="1" w:styleId="WW8Num6z0">
    <w:name w:val="WW8Num6z0"/>
    <w:rsid w:val="00964A31"/>
    <w:rPr>
      <w:rFonts w:ascii="Symbol" w:hAnsi="Symbol" w:cs="Symbol" w:hint="default"/>
    </w:rPr>
  </w:style>
  <w:style w:type="character" w:customStyle="1" w:styleId="WW8Num7z0">
    <w:name w:val="WW8Num7z0"/>
    <w:rsid w:val="00964A31"/>
    <w:rPr>
      <w:rFonts w:ascii="Symbol" w:hAnsi="Symbol" w:cs="Symbol" w:hint="default"/>
    </w:rPr>
  </w:style>
  <w:style w:type="character" w:customStyle="1" w:styleId="WW8Num8z0">
    <w:name w:val="WW8Num8z0"/>
    <w:rsid w:val="00964A31"/>
    <w:rPr>
      <w:rFonts w:ascii="Symbol" w:hAnsi="Symbol" w:cs="Symbol" w:hint="default"/>
    </w:rPr>
  </w:style>
  <w:style w:type="character" w:customStyle="1" w:styleId="WW8Num9z0">
    <w:name w:val="WW8Num9z0"/>
    <w:rsid w:val="00964A31"/>
    <w:rPr>
      <w:rFonts w:ascii="Symbol" w:hAnsi="Symbol" w:cs="Symbol" w:hint="default"/>
    </w:rPr>
  </w:style>
  <w:style w:type="character" w:customStyle="1" w:styleId="WW8Num10z0">
    <w:name w:val="WW8Num10z0"/>
    <w:rsid w:val="00964A31"/>
    <w:rPr>
      <w:rFonts w:ascii="Wingdings" w:hAnsi="Wingdings" w:cs="Wingdings" w:hint="default"/>
    </w:rPr>
  </w:style>
  <w:style w:type="character" w:customStyle="1" w:styleId="WW8Num11z0">
    <w:name w:val="WW8Num11z0"/>
    <w:rsid w:val="00964A31"/>
    <w:rPr>
      <w:rFonts w:ascii="Symbol" w:hAnsi="Symbol" w:cs="Symbol" w:hint="default"/>
    </w:rPr>
  </w:style>
  <w:style w:type="character" w:customStyle="1" w:styleId="WW8Num12z0">
    <w:name w:val="WW8Num12z0"/>
    <w:rsid w:val="00964A31"/>
    <w:rPr>
      <w:rFonts w:ascii="Symbol" w:hAnsi="Symbol" w:cs="Symbol" w:hint="default"/>
    </w:rPr>
  </w:style>
  <w:style w:type="character" w:customStyle="1" w:styleId="WW8Num13z0">
    <w:name w:val="WW8Num13z0"/>
    <w:rsid w:val="00964A31"/>
    <w:rPr>
      <w:rFonts w:ascii="Symbol" w:hAnsi="Symbol" w:cs="Symbol" w:hint="default"/>
    </w:rPr>
  </w:style>
  <w:style w:type="character" w:customStyle="1" w:styleId="WW8Num14z0">
    <w:name w:val="WW8Num14z0"/>
    <w:rsid w:val="00964A31"/>
    <w:rPr>
      <w:rFonts w:ascii="Symbol" w:hAnsi="Symbol" w:cs="Symbol" w:hint="default"/>
    </w:rPr>
  </w:style>
  <w:style w:type="character" w:customStyle="1" w:styleId="WW8Num15z0">
    <w:name w:val="WW8Num15z0"/>
    <w:rsid w:val="00964A31"/>
    <w:rPr>
      <w:rFonts w:ascii="Symbol" w:hAnsi="Symbol" w:cs="Symbol" w:hint="default"/>
    </w:rPr>
  </w:style>
  <w:style w:type="character" w:customStyle="1" w:styleId="WW8Num16z0">
    <w:name w:val="WW8Num16z0"/>
    <w:rsid w:val="00964A31"/>
    <w:rPr>
      <w:rFonts w:ascii="Symbol" w:hAnsi="Symbol" w:cs="Symbol" w:hint="default"/>
    </w:rPr>
  </w:style>
  <w:style w:type="character" w:customStyle="1" w:styleId="WW8Num17z0">
    <w:name w:val="WW8Num17z0"/>
    <w:rsid w:val="00964A31"/>
    <w:rPr>
      <w:rFonts w:ascii="Symbol" w:hAnsi="Symbol" w:cs="Symbol" w:hint="default"/>
    </w:rPr>
  </w:style>
  <w:style w:type="character" w:customStyle="1" w:styleId="WW8Num18z0">
    <w:name w:val="WW8Num18z0"/>
    <w:rsid w:val="00964A31"/>
    <w:rPr>
      <w:rFonts w:ascii="Symbol" w:hAnsi="Symbol" w:cs="Symbol" w:hint="default"/>
      <w:kern w:val="1"/>
    </w:rPr>
  </w:style>
  <w:style w:type="character" w:customStyle="1" w:styleId="WW8Num19z0">
    <w:name w:val="WW8Num19z0"/>
    <w:rsid w:val="00964A31"/>
    <w:rPr>
      <w:rFonts w:ascii="Symbol" w:hAnsi="Symbol" w:cs="Symbol" w:hint="default"/>
    </w:rPr>
  </w:style>
  <w:style w:type="character" w:customStyle="1" w:styleId="WW8Num20z0">
    <w:name w:val="WW8Num20z0"/>
    <w:rsid w:val="00964A31"/>
    <w:rPr>
      <w:rFonts w:ascii="Symbol" w:hAnsi="Symbol" w:cs="Symbol" w:hint="default"/>
    </w:rPr>
  </w:style>
  <w:style w:type="character" w:customStyle="1" w:styleId="WW8Num21z0">
    <w:name w:val="WW8Num21z0"/>
    <w:rsid w:val="00964A31"/>
    <w:rPr>
      <w:rFonts w:ascii="Symbol" w:hAnsi="Symbol" w:cs="Symbol" w:hint="default"/>
    </w:rPr>
  </w:style>
  <w:style w:type="character" w:customStyle="1" w:styleId="WW8Num22z0">
    <w:name w:val="WW8Num22z0"/>
    <w:rsid w:val="00964A31"/>
    <w:rPr>
      <w:rFonts w:ascii="Symbol" w:hAnsi="Symbol" w:cs="Symbol" w:hint="default"/>
    </w:rPr>
  </w:style>
  <w:style w:type="character" w:customStyle="1" w:styleId="WW8Num23z0">
    <w:name w:val="WW8Num23z0"/>
    <w:rsid w:val="00964A31"/>
    <w:rPr>
      <w:rFonts w:ascii="Symbol" w:hAnsi="Symbol" w:cs="Symbol" w:hint="default"/>
    </w:rPr>
  </w:style>
  <w:style w:type="character" w:customStyle="1" w:styleId="WW8Num24z0">
    <w:name w:val="WW8Num24z0"/>
    <w:rsid w:val="00964A31"/>
    <w:rPr>
      <w:rFonts w:ascii="Symbol" w:hAnsi="Symbol" w:cs="Symbol" w:hint="default"/>
    </w:rPr>
  </w:style>
  <w:style w:type="character" w:customStyle="1" w:styleId="WW8Num25z0">
    <w:name w:val="WW8Num25z0"/>
    <w:rsid w:val="00964A31"/>
    <w:rPr>
      <w:rFonts w:ascii="Times New Roman" w:hAnsi="Times New Roman" w:cs="Times New Roman" w:hint="default"/>
      <w:color w:val="000000"/>
      <w:sz w:val="24"/>
    </w:rPr>
  </w:style>
  <w:style w:type="character" w:customStyle="1" w:styleId="WW8Num26z0">
    <w:name w:val="WW8Num26z0"/>
    <w:rsid w:val="00964A31"/>
    <w:rPr>
      <w:rFonts w:ascii="Symbol" w:hAnsi="Symbol" w:cs="Symbol" w:hint="default"/>
      <w:kern w:val="1"/>
    </w:rPr>
  </w:style>
  <w:style w:type="character" w:customStyle="1" w:styleId="WW8Num27z0">
    <w:name w:val="WW8Num27z0"/>
    <w:rsid w:val="00964A31"/>
    <w:rPr>
      <w:rFonts w:ascii="Symbol" w:hAnsi="Symbol" w:cs="Symbol" w:hint="default"/>
    </w:rPr>
  </w:style>
  <w:style w:type="character" w:customStyle="1" w:styleId="WW8Num28z0">
    <w:name w:val="WW8Num28z0"/>
    <w:rsid w:val="00964A31"/>
    <w:rPr>
      <w:rFonts w:ascii="Symbol" w:hAnsi="Symbol" w:cs="Symbol" w:hint="default"/>
      <w:color w:val="000000"/>
    </w:rPr>
  </w:style>
  <w:style w:type="character" w:customStyle="1" w:styleId="WW8Num29z0">
    <w:name w:val="WW8Num29z0"/>
    <w:rsid w:val="00964A31"/>
    <w:rPr>
      <w:rFonts w:ascii="Symbol" w:hAnsi="Symbol" w:cs="Symbol" w:hint="default"/>
    </w:rPr>
  </w:style>
  <w:style w:type="character" w:customStyle="1" w:styleId="WW8Num30z0">
    <w:name w:val="WW8Num30z0"/>
    <w:rsid w:val="00964A31"/>
    <w:rPr>
      <w:rFonts w:ascii="Symbol" w:hAnsi="Symbol" w:cs="Symbol" w:hint="default"/>
    </w:rPr>
  </w:style>
  <w:style w:type="character" w:customStyle="1" w:styleId="WW8Num31z0">
    <w:name w:val="WW8Num31z0"/>
    <w:rsid w:val="00964A31"/>
    <w:rPr>
      <w:rFonts w:ascii="Symbol" w:hAnsi="Symbol" w:cs="Symbol" w:hint="default"/>
    </w:rPr>
  </w:style>
  <w:style w:type="character" w:customStyle="1" w:styleId="WW8Num32z0">
    <w:name w:val="WW8Num32z0"/>
    <w:rsid w:val="00964A31"/>
    <w:rPr>
      <w:rFonts w:ascii="Symbol" w:hAnsi="Symbol" w:cs="Symbol" w:hint="default"/>
    </w:rPr>
  </w:style>
  <w:style w:type="character" w:customStyle="1" w:styleId="WW8Num33z0">
    <w:name w:val="WW8Num33z0"/>
    <w:rsid w:val="00964A31"/>
    <w:rPr>
      <w:rFonts w:ascii="Symbol" w:hAnsi="Symbol" w:cs="Symbol" w:hint="default"/>
    </w:rPr>
  </w:style>
  <w:style w:type="character" w:customStyle="1" w:styleId="WW8Num34z0">
    <w:name w:val="WW8Num34z0"/>
    <w:rsid w:val="00964A31"/>
    <w:rPr>
      <w:rFonts w:ascii="Symbol" w:hAnsi="Symbol" w:cs="Symbol" w:hint="default"/>
    </w:rPr>
  </w:style>
  <w:style w:type="character" w:customStyle="1" w:styleId="WW8Num35z0">
    <w:name w:val="WW8Num35z0"/>
    <w:rsid w:val="00964A31"/>
    <w:rPr>
      <w:rFonts w:ascii="Symbol" w:hAnsi="Symbol" w:cs="Symbol" w:hint="default"/>
    </w:rPr>
  </w:style>
  <w:style w:type="character" w:customStyle="1" w:styleId="WW8Num36z0">
    <w:name w:val="WW8Num36z0"/>
    <w:rsid w:val="00964A31"/>
    <w:rPr>
      <w:rFonts w:ascii="Symbol" w:hAnsi="Symbol" w:cs="Symbol" w:hint="default"/>
    </w:rPr>
  </w:style>
  <w:style w:type="character" w:customStyle="1" w:styleId="WW8Num37z0">
    <w:name w:val="WW8Num37z0"/>
    <w:rsid w:val="00964A31"/>
    <w:rPr>
      <w:rFonts w:ascii="Symbol" w:hAnsi="Symbol" w:cs="Symbol" w:hint="default"/>
    </w:rPr>
  </w:style>
  <w:style w:type="character" w:customStyle="1" w:styleId="WW8Num38z0">
    <w:name w:val="WW8Num38z0"/>
    <w:rsid w:val="00964A31"/>
    <w:rPr>
      <w:rFonts w:hint="default"/>
      <w:b/>
      <w:sz w:val="28"/>
      <w:szCs w:val="28"/>
    </w:rPr>
  </w:style>
  <w:style w:type="character" w:customStyle="1" w:styleId="WW8Num39z0">
    <w:name w:val="WW8Num39z0"/>
    <w:rsid w:val="00964A31"/>
    <w:rPr>
      <w:rFonts w:ascii="Symbol" w:hAnsi="Symbol" w:cs="Symbol" w:hint="default"/>
    </w:rPr>
  </w:style>
  <w:style w:type="character" w:customStyle="1" w:styleId="WW8Num40z0">
    <w:name w:val="WW8Num40z0"/>
    <w:rsid w:val="00964A31"/>
    <w:rPr>
      <w:rFonts w:ascii="Symbol" w:hAnsi="Symbol" w:cs="Symbol" w:hint="default"/>
    </w:rPr>
  </w:style>
  <w:style w:type="character" w:customStyle="1" w:styleId="WW8Num41z0">
    <w:name w:val="WW8Num41z0"/>
    <w:rsid w:val="00964A31"/>
    <w:rPr>
      <w:rFonts w:ascii="Symbol" w:hAnsi="Symbol" w:cs="Symbol" w:hint="default"/>
    </w:rPr>
  </w:style>
  <w:style w:type="character" w:customStyle="1" w:styleId="WW8Num42z0">
    <w:name w:val="WW8Num42z0"/>
    <w:rsid w:val="00964A31"/>
    <w:rPr>
      <w:rFonts w:ascii="Symbol" w:hAnsi="Symbol" w:cs="Symbol" w:hint="default"/>
    </w:rPr>
  </w:style>
  <w:style w:type="character" w:customStyle="1" w:styleId="WW8Num43z0">
    <w:name w:val="WW8Num43z0"/>
    <w:rsid w:val="00964A31"/>
    <w:rPr>
      <w:rFonts w:ascii="Symbol" w:hAnsi="Symbol" w:cs="Symbol" w:hint="default"/>
    </w:rPr>
  </w:style>
  <w:style w:type="character" w:customStyle="1" w:styleId="WW8Num44z0">
    <w:name w:val="WW8Num44z0"/>
    <w:rsid w:val="00964A31"/>
    <w:rPr>
      <w:rFonts w:ascii="Symbol" w:hAnsi="Symbol" w:cs="Symbol" w:hint="default"/>
    </w:rPr>
  </w:style>
  <w:style w:type="character" w:customStyle="1" w:styleId="WW8Num45z0">
    <w:name w:val="WW8Num45z0"/>
    <w:rsid w:val="00964A31"/>
    <w:rPr>
      <w:rFonts w:ascii="Symbol" w:hAnsi="Symbol" w:cs="Symbol" w:hint="default"/>
    </w:rPr>
  </w:style>
  <w:style w:type="character" w:customStyle="1" w:styleId="WW8Num46z0">
    <w:name w:val="WW8Num46z0"/>
    <w:rsid w:val="00964A31"/>
    <w:rPr>
      <w:rFonts w:ascii="Symbol" w:hAnsi="Symbol" w:cs="Symbol" w:hint="default"/>
    </w:rPr>
  </w:style>
  <w:style w:type="character" w:customStyle="1" w:styleId="WW8Num47z0">
    <w:name w:val="WW8Num47z0"/>
    <w:rsid w:val="00964A31"/>
    <w:rPr>
      <w:rFonts w:ascii="Symbol" w:hAnsi="Symbol" w:cs="Symbol" w:hint="default"/>
    </w:rPr>
  </w:style>
  <w:style w:type="character" w:customStyle="1" w:styleId="WW8Num48z0">
    <w:name w:val="WW8Num48z0"/>
    <w:rsid w:val="00964A31"/>
    <w:rPr>
      <w:rFonts w:ascii="Symbol" w:hAnsi="Symbol" w:cs="Symbol" w:hint="default"/>
    </w:rPr>
  </w:style>
  <w:style w:type="character" w:customStyle="1" w:styleId="WW8Num49z0">
    <w:name w:val="WW8Num49z0"/>
    <w:rsid w:val="00964A31"/>
    <w:rPr>
      <w:rFonts w:ascii="Symbol" w:hAnsi="Symbol" w:cs="Symbol" w:hint="default"/>
    </w:rPr>
  </w:style>
  <w:style w:type="character" w:customStyle="1" w:styleId="WW8Num50z0">
    <w:name w:val="WW8Num50z0"/>
    <w:rsid w:val="00964A31"/>
    <w:rPr>
      <w:rFonts w:ascii="Symbol" w:hAnsi="Symbol" w:cs="Symbol" w:hint="default"/>
    </w:rPr>
  </w:style>
  <w:style w:type="character" w:customStyle="1" w:styleId="WW8Num51z0">
    <w:name w:val="WW8Num51z0"/>
    <w:rsid w:val="00964A31"/>
    <w:rPr>
      <w:rFonts w:ascii="Symbol" w:hAnsi="Symbol" w:cs="Symbol" w:hint="default"/>
    </w:rPr>
  </w:style>
  <w:style w:type="character" w:customStyle="1" w:styleId="WW8Num52z0">
    <w:name w:val="WW8Num52z0"/>
    <w:rsid w:val="00964A31"/>
    <w:rPr>
      <w:rFonts w:ascii="Symbol" w:hAnsi="Symbol" w:cs="Symbol" w:hint="default"/>
      <w:color w:val="auto"/>
    </w:rPr>
  </w:style>
  <w:style w:type="character" w:customStyle="1" w:styleId="WW8Num53z0">
    <w:name w:val="WW8Num53z0"/>
    <w:rsid w:val="00964A31"/>
    <w:rPr>
      <w:rFonts w:ascii="Symbol" w:hAnsi="Symbol" w:cs="Symbol" w:hint="default"/>
    </w:rPr>
  </w:style>
  <w:style w:type="character" w:customStyle="1" w:styleId="WW8Num54z0">
    <w:name w:val="WW8Num54z0"/>
    <w:rsid w:val="00964A31"/>
    <w:rPr>
      <w:rFonts w:ascii="Symbol" w:hAnsi="Symbol" w:cs="Symbol" w:hint="default"/>
    </w:rPr>
  </w:style>
  <w:style w:type="character" w:customStyle="1" w:styleId="WW8Num55z0">
    <w:name w:val="WW8Num55z0"/>
    <w:rsid w:val="00964A31"/>
    <w:rPr>
      <w:rFonts w:ascii="Symbol" w:hAnsi="Symbol" w:cs="Symbol" w:hint="default"/>
    </w:rPr>
  </w:style>
  <w:style w:type="character" w:customStyle="1" w:styleId="WW8Num56z0">
    <w:name w:val="WW8Num56z0"/>
    <w:rsid w:val="00964A31"/>
    <w:rPr>
      <w:rFonts w:ascii="Symbol" w:hAnsi="Symbol" w:cs="Symbol" w:hint="default"/>
    </w:rPr>
  </w:style>
  <w:style w:type="character" w:customStyle="1" w:styleId="WW8Num2z1">
    <w:name w:val="WW8Num2z1"/>
    <w:rsid w:val="00964A31"/>
    <w:rPr>
      <w:rFonts w:cs="Times New Roman"/>
    </w:rPr>
  </w:style>
  <w:style w:type="character" w:customStyle="1" w:styleId="WW8Num3z1">
    <w:name w:val="WW8Num3z1"/>
    <w:rsid w:val="00964A31"/>
    <w:rPr>
      <w:rFonts w:cs="Times New Roman"/>
    </w:rPr>
  </w:style>
  <w:style w:type="character" w:customStyle="1" w:styleId="WW8Num4z1">
    <w:name w:val="WW8Num4z1"/>
    <w:rsid w:val="00964A31"/>
    <w:rPr>
      <w:rFonts w:cs="Times New Roman"/>
    </w:rPr>
  </w:style>
  <w:style w:type="character" w:customStyle="1" w:styleId="WW8Num5z1">
    <w:name w:val="WW8Num5z1"/>
    <w:rsid w:val="00964A31"/>
    <w:rPr>
      <w:rFonts w:cs="Times New Roman"/>
    </w:rPr>
  </w:style>
  <w:style w:type="character" w:customStyle="1" w:styleId="WW8Num6z1">
    <w:name w:val="WW8Num6z1"/>
    <w:rsid w:val="00964A31"/>
    <w:rPr>
      <w:rFonts w:cs="Times New Roman"/>
    </w:rPr>
  </w:style>
  <w:style w:type="character" w:customStyle="1" w:styleId="WW8Num7z1">
    <w:name w:val="WW8Num7z1"/>
    <w:rsid w:val="00964A31"/>
    <w:rPr>
      <w:rFonts w:cs="Times New Roman"/>
    </w:rPr>
  </w:style>
  <w:style w:type="character" w:customStyle="1" w:styleId="WW8Num8z1">
    <w:name w:val="WW8Num8z1"/>
    <w:rsid w:val="00964A31"/>
    <w:rPr>
      <w:rFonts w:cs="Times New Roman"/>
    </w:rPr>
  </w:style>
  <w:style w:type="character" w:customStyle="1" w:styleId="WW8Num9z1">
    <w:name w:val="WW8Num9z1"/>
    <w:rsid w:val="00964A31"/>
    <w:rPr>
      <w:rFonts w:cs="Times New Roman"/>
    </w:rPr>
  </w:style>
  <w:style w:type="character" w:customStyle="1" w:styleId="WW8Num10z1">
    <w:name w:val="WW8Num10z1"/>
    <w:rsid w:val="00964A31"/>
    <w:rPr>
      <w:rFonts w:ascii="Courier New" w:hAnsi="Courier New" w:cs="Courier New" w:hint="default"/>
    </w:rPr>
  </w:style>
  <w:style w:type="character" w:customStyle="1" w:styleId="WW8Num10z3">
    <w:name w:val="WW8Num10z3"/>
    <w:rsid w:val="00964A31"/>
    <w:rPr>
      <w:rFonts w:ascii="Symbol" w:hAnsi="Symbol" w:cs="Symbol" w:hint="default"/>
    </w:rPr>
  </w:style>
  <w:style w:type="character" w:customStyle="1" w:styleId="WW8Num11z1">
    <w:name w:val="WW8Num11z1"/>
    <w:rsid w:val="00964A31"/>
    <w:rPr>
      <w:rFonts w:cs="Times New Roman"/>
    </w:rPr>
  </w:style>
  <w:style w:type="character" w:customStyle="1" w:styleId="WW8Num12z1">
    <w:name w:val="WW8Num12z1"/>
    <w:rsid w:val="00964A31"/>
    <w:rPr>
      <w:rFonts w:cs="Times New Roman"/>
    </w:rPr>
  </w:style>
  <w:style w:type="character" w:customStyle="1" w:styleId="WW8Num13z1">
    <w:name w:val="WW8Num13z1"/>
    <w:rsid w:val="00964A31"/>
    <w:rPr>
      <w:rFonts w:cs="Times New Roman"/>
    </w:rPr>
  </w:style>
  <w:style w:type="character" w:customStyle="1" w:styleId="WW8Num14z1">
    <w:name w:val="WW8Num14z1"/>
    <w:rsid w:val="00964A31"/>
    <w:rPr>
      <w:rFonts w:cs="Times New Roman"/>
    </w:rPr>
  </w:style>
  <w:style w:type="character" w:customStyle="1" w:styleId="WW8Num15z1">
    <w:name w:val="WW8Num15z1"/>
    <w:rsid w:val="00964A31"/>
    <w:rPr>
      <w:rFonts w:cs="Times New Roman"/>
    </w:rPr>
  </w:style>
  <w:style w:type="character" w:customStyle="1" w:styleId="WW8Num16z1">
    <w:name w:val="WW8Num16z1"/>
    <w:rsid w:val="00964A31"/>
    <w:rPr>
      <w:rFonts w:cs="Times New Roman"/>
    </w:rPr>
  </w:style>
  <w:style w:type="character" w:customStyle="1" w:styleId="WW8Num17z1">
    <w:name w:val="WW8Num17z1"/>
    <w:rsid w:val="00964A31"/>
    <w:rPr>
      <w:rFonts w:cs="Times New Roman"/>
    </w:rPr>
  </w:style>
  <w:style w:type="character" w:customStyle="1" w:styleId="WW8Num18z1">
    <w:name w:val="WW8Num18z1"/>
    <w:rsid w:val="00964A31"/>
    <w:rPr>
      <w:rFonts w:cs="Times New Roman"/>
    </w:rPr>
  </w:style>
  <w:style w:type="character" w:customStyle="1" w:styleId="WW8Num19z1">
    <w:name w:val="WW8Num19z1"/>
    <w:rsid w:val="00964A31"/>
    <w:rPr>
      <w:rFonts w:cs="Times New Roman"/>
    </w:rPr>
  </w:style>
  <w:style w:type="character" w:customStyle="1" w:styleId="WW8Num20z1">
    <w:name w:val="WW8Num20z1"/>
    <w:rsid w:val="00964A31"/>
    <w:rPr>
      <w:rFonts w:cs="Times New Roman"/>
    </w:rPr>
  </w:style>
  <w:style w:type="character" w:customStyle="1" w:styleId="WW8Num21z1">
    <w:name w:val="WW8Num21z1"/>
    <w:rsid w:val="00964A31"/>
    <w:rPr>
      <w:rFonts w:cs="Times New Roman"/>
    </w:rPr>
  </w:style>
  <w:style w:type="character" w:customStyle="1" w:styleId="WW8Num22z1">
    <w:name w:val="WW8Num22z1"/>
    <w:rsid w:val="00964A31"/>
    <w:rPr>
      <w:rFonts w:ascii="Courier New" w:hAnsi="Courier New" w:cs="Courier New" w:hint="default"/>
    </w:rPr>
  </w:style>
  <w:style w:type="character" w:customStyle="1" w:styleId="WW8Num22z2">
    <w:name w:val="WW8Num22z2"/>
    <w:rsid w:val="00964A31"/>
    <w:rPr>
      <w:rFonts w:ascii="Wingdings" w:hAnsi="Wingdings" w:cs="Wingdings" w:hint="default"/>
    </w:rPr>
  </w:style>
  <w:style w:type="character" w:customStyle="1" w:styleId="WW8Num23z1">
    <w:name w:val="WW8Num23z1"/>
    <w:rsid w:val="00964A31"/>
    <w:rPr>
      <w:rFonts w:cs="Times New Roman"/>
    </w:rPr>
  </w:style>
  <w:style w:type="character" w:customStyle="1" w:styleId="WW8Num24z1">
    <w:name w:val="WW8Num24z1"/>
    <w:rsid w:val="00964A31"/>
    <w:rPr>
      <w:rFonts w:ascii="Courier New" w:hAnsi="Courier New" w:cs="Courier New" w:hint="default"/>
    </w:rPr>
  </w:style>
  <w:style w:type="character" w:customStyle="1" w:styleId="WW8Num24z2">
    <w:name w:val="WW8Num24z2"/>
    <w:rsid w:val="00964A31"/>
    <w:rPr>
      <w:rFonts w:ascii="Wingdings" w:hAnsi="Wingdings" w:cs="Wingdings" w:hint="default"/>
    </w:rPr>
  </w:style>
  <w:style w:type="character" w:customStyle="1" w:styleId="WW8Num25z1">
    <w:name w:val="WW8Num25z1"/>
    <w:rsid w:val="00964A31"/>
    <w:rPr>
      <w:rFonts w:ascii="Courier New" w:hAnsi="Courier New" w:cs="Courier New" w:hint="default"/>
    </w:rPr>
  </w:style>
  <w:style w:type="character" w:customStyle="1" w:styleId="WW8Num25z2">
    <w:name w:val="WW8Num25z2"/>
    <w:rsid w:val="00964A31"/>
    <w:rPr>
      <w:rFonts w:ascii="Wingdings" w:hAnsi="Wingdings" w:cs="Wingdings" w:hint="default"/>
    </w:rPr>
  </w:style>
  <w:style w:type="character" w:customStyle="1" w:styleId="WW8Num25z3">
    <w:name w:val="WW8Num25z3"/>
    <w:rsid w:val="00964A31"/>
    <w:rPr>
      <w:rFonts w:ascii="Symbol" w:hAnsi="Symbol" w:cs="Symbol" w:hint="default"/>
    </w:rPr>
  </w:style>
  <w:style w:type="character" w:customStyle="1" w:styleId="WW8Num26z1">
    <w:name w:val="WW8Num26z1"/>
    <w:rsid w:val="00964A31"/>
    <w:rPr>
      <w:rFonts w:cs="Times New Roman"/>
    </w:rPr>
  </w:style>
  <w:style w:type="character" w:customStyle="1" w:styleId="WW8Num27z1">
    <w:name w:val="WW8Num27z1"/>
    <w:rsid w:val="00964A31"/>
    <w:rPr>
      <w:rFonts w:cs="Times New Roman"/>
    </w:rPr>
  </w:style>
  <w:style w:type="character" w:customStyle="1" w:styleId="WW8Num28z1">
    <w:name w:val="WW8Num28z1"/>
    <w:rsid w:val="00964A31"/>
    <w:rPr>
      <w:rFonts w:ascii="Courier New" w:hAnsi="Courier New" w:cs="Courier New" w:hint="default"/>
    </w:rPr>
  </w:style>
  <w:style w:type="character" w:customStyle="1" w:styleId="WW8Num28z2">
    <w:name w:val="WW8Num28z2"/>
    <w:rsid w:val="00964A31"/>
    <w:rPr>
      <w:rFonts w:ascii="Wingdings" w:hAnsi="Wingdings" w:cs="Wingdings" w:hint="default"/>
    </w:rPr>
  </w:style>
  <w:style w:type="character" w:customStyle="1" w:styleId="WW8Num29z1">
    <w:name w:val="WW8Num29z1"/>
    <w:rsid w:val="00964A31"/>
    <w:rPr>
      <w:rFonts w:cs="Times New Roman"/>
    </w:rPr>
  </w:style>
  <w:style w:type="character" w:customStyle="1" w:styleId="WW8Num30z1">
    <w:name w:val="WW8Num30z1"/>
    <w:rsid w:val="00964A31"/>
    <w:rPr>
      <w:rFonts w:cs="Times New Roman"/>
    </w:rPr>
  </w:style>
  <w:style w:type="character" w:customStyle="1" w:styleId="WW8Num31z1">
    <w:name w:val="WW8Num31z1"/>
    <w:rsid w:val="00964A31"/>
    <w:rPr>
      <w:rFonts w:ascii="Courier New" w:hAnsi="Courier New" w:cs="Courier New" w:hint="default"/>
    </w:rPr>
  </w:style>
  <w:style w:type="character" w:customStyle="1" w:styleId="WW8Num31z2">
    <w:name w:val="WW8Num31z2"/>
    <w:rsid w:val="00964A31"/>
    <w:rPr>
      <w:rFonts w:ascii="Wingdings" w:hAnsi="Wingdings" w:cs="Wingdings" w:hint="default"/>
    </w:rPr>
  </w:style>
  <w:style w:type="character" w:customStyle="1" w:styleId="WW8Num32z1">
    <w:name w:val="WW8Num32z1"/>
    <w:rsid w:val="00964A31"/>
    <w:rPr>
      <w:rFonts w:cs="Times New Roman"/>
    </w:rPr>
  </w:style>
  <w:style w:type="character" w:customStyle="1" w:styleId="WW8Num32z2">
    <w:name w:val="WW8Num32z2"/>
    <w:rsid w:val="00964A31"/>
    <w:rPr>
      <w:rFonts w:ascii="Wingdings" w:hAnsi="Wingdings" w:cs="Wingdings" w:hint="default"/>
    </w:rPr>
  </w:style>
  <w:style w:type="character" w:customStyle="1" w:styleId="WW8Num33z1">
    <w:name w:val="WW8Num33z1"/>
    <w:rsid w:val="00964A31"/>
    <w:rPr>
      <w:rFonts w:cs="Times New Roman"/>
    </w:rPr>
  </w:style>
  <w:style w:type="character" w:customStyle="1" w:styleId="WW8Num34z1">
    <w:name w:val="WW8Num34z1"/>
    <w:rsid w:val="00964A31"/>
    <w:rPr>
      <w:rFonts w:ascii="Courier New" w:hAnsi="Courier New" w:cs="Courier New" w:hint="default"/>
    </w:rPr>
  </w:style>
  <w:style w:type="character" w:customStyle="1" w:styleId="WW8Num34z2">
    <w:name w:val="WW8Num34z2"/>
    <w:rsid w:val="00964A31"/>
    <w:rPr>
      <w:rFonts w:ascii="Wingdings" w:hAnsi="Wingdings" w:cs="Wingdings" w:hint="default"/>
    </w:rPr>
  </w:style>
  <w:style w:type="character" w:customStyle="1" w:styleId="WW8Num35z1">
    <w:name w:val="WW8Num35z1"/>
    <w:rsid w:val="00964A31"/>
    <w:rPr>
      <w:rFonts w:cs="Times New Roman"/>
    </w:rPr>
  </w:style>
  <w:style w:type="character" w:customStyle="1" w:styleId="WW8Num36z1">
    <w:name w:val="WW8Num36z1"/>
    <w:rsid w:val="00964A31"/>
    <w:rPr>
      <w:rFonts w:cs="Times New Roman"/>
    </w:rPr>
  </w:style>
  <w:style w:type="character" w:customStyle="1" w:styleId="WW8Num37z1">
    <w:name w:val="WW8Num37z1"/>
    <w:rsid w:val="00964A31"/>
    <w:rPr>
      <w:rFonts w:cs="Times New Roman"/>
    </w:rPr>
  </w:style>
  <w:style w:type="character" w:customStyle="1" w:styleId="WW8Num38z1">
    <w:name w:val="WW8Num38z1"/>
    <w:rsid w:val="00964A31"/>
  </w:style>
  <w:style w:type="character" w:customStyle="1" w:styleId="WW8Num38z2">
    <w:name w:val="WW8Num38z2"/>
    <w:rsid w:val="00964A31"/>
  </w:style>
  <w:style w:type="character" w:customStyle="1" w:styleId="WW8Num38z3">
    <w:name w:val="WW8Num38z3"/>
    <w:rsid w:val="00964A31"/>
  </w:style>
  <w:style w:type="character" w:customStyle="1" w:styleId="WW8Num38z4">
    <w:name w:val="WW8Num38z4"/>
    <w:rsid w:val="00964A31"/>
  </w:style>
  <w:style w:type="character" w:customStyle="1" w:styleId="WW8Num38z5">
    <w:name w:val="WW8Num38z5"/>
    <w:rsid w:val="00964A31"/>
  </w:style>
  <w:style w:type="character" w:customStyle="1" w:styleId="WW8Num38z6">
    <w:name w:val="WW8Num38z6"/>
    <w:rsid w:val="00964A31"/>
  </w:style>
  <w:style w:type="character" w:customStyle="1" w:styleId="WW8Num38z7">
    <w:name w:val="WW8Num38z7"/>
    <w:rsid w:val="00964A31"/>
  </w:style>
  <w:style w:type="character" w:customStyle="1" w:styleId="WW8Num38z8">
    <w:name w:val="WW8Num38z8"/>
    <w:rsid w:val="00964A31"/>
  </w:style>
  <w:style w:type="character" w:customStyle="1" w:styleId="WW8Num39z1">
    <w:name w:val="WW8Num39z1"/>
    <w:rsid w:val="00964A31"/>
    <w:rPr>
      <w:rFonts w:cs="Times New Roman"/>
    </w:rPr>
  </w:style>
  <w:style w:type="character" w:customStyle="1" w:styleId="WW8Num40z1">
    <w:name w:val="WW8Num40z1"/>
    <w:rsid w:val="00964A31"/>
    <w:rPr>
      <w:rFonts w:cs="Times New Roman"/>
    </w:rPr>
  </w:style>
  <w:style w:type="character" w:customStyle="1" w:styleId="WW8Num41z2">
    <w:name w:val="WW8Num41z2"/>
    <w:rsid w:val="00964A31"/>
    <w:rPr>
      <w:rFonts w:cs="Times New Roman"/>
    </w:rPr>
  </w:style>
  <w:style w:type="character" w:customStyle="1" w:styleId="WW8Num42z1">
    <w:name w:val="WW8Num42z1"/>
    <w:rsid w:val="00964A31"/>
    <w:rPr>
      <w:rFonts w:cs="Times New Roman"/>
    </w:rPr>
  </w:style>
  <w:style w:type="character" w:customStyle="1" w:styleId="WW8Num43z1">
    <w:name w:val="WW8Num43z1"/>
    <w:rsid w:val="00964A31"/>
    <w:rPr>
      <w:rFonts w:cs="Times New Roman"/>
    </w:rPr>
  </w:style>
  <w:style w:type="character" w:customStyle="1" w:styleId="WW8Num44z1">
    <w:name w:val="WW8Num44z1"/>
    <w:rsid w:val="00964A31"/>
    <w:rPr>
      <w:rFonts w:cs="Times New Roman"/>
    </w:rPr>
  </w:style>
  <w:style w:type="character" w:customStyle="1" w:styleId="WW8Num45z1">
    <w:name w:val="WW8Num45z1"/>
    <w:rsid w:val="00964A31"/>
    <w:rPr>
      <w:rFonts w:cs="Times New Roman"/>
    </w:rPr>
  </w:style>
  <w:style w:type="character" w:customStyle="1" w:styleId="WW8Num46z1">
    <w:name w:val="WW8Num46z1"/>
    <w:rsid w:val="00964A31"/>
    <w:rPr>
      <w:rFonts w:cs="Times New Roman"/>
    </w:rPr>
  </w:style>
  <w:style w:type="character" w:customStyle="1" w:styleId="WW8Num47z1">
    <w:name w:val="WW8Num47z1"/>
    <w:rsid w:val="00964A31"/>
    <w:rPr>
      <w:rFonts w:cs="Times New Roman"/>
    </w:rPr>
  </w:style>
  <w:style w:type="character" w:customStyle="1" w:styleId="WW8Num47z2">
    <w:name w:val="WW8Num47z2"/>
    <w:rsid w:val="00964A31"/>
    <w:rPr>
      <w:rFonts w:ascii="Wingdings" w:hAnsi="Wingdings" w:cs="Wingdings" w:hint="default"/>
    </w:rPr>
  </w:style>
  <w:style w:type="character" w:customStyle="1" w:styleId="WW8Num48z1">
    <w:name w:val="WW8Num48z1"/>
    <w:rsid w:val="00964A31"/>
    <w:rPr>
      <w:rFonts w:cs="Times New Roman"/>
    </w:rPr>
  </w:style>
  <w:style w:type="character" w:customStyle="1" w:styleId="WW8Num49z1">
    <w:name w:val="WW8Num49z1"/>
    <w:rsid w:val="00964A31"/>
    <w:rPr>
      <w:rFonts w:cs="Times New Roman"/>
    </w:rPr>
  </w:style>
  <w:style w:type="character" w:customStyle="1" w:styleId="WW8Num50z1">
    <w:name w:val="WW8Num50z1"/>
    <w:rsid w:val="00964A31"/>
    <w:rPr>
      <w:rFonts w:ascii="Courier New" w:hAnsi="Courier New" w:cs="Courier New" w:hint="default"/>
    </w:rPr>
  </w:style>
  <w:style w:type="character" w:customStyle="1" w:styleId="WW8Num50z2">
    <w:name w:val="WW8Num50z2"/>
    <w:rsid w:val="00964A31"/>
    <w:rPr>
      <w:rFonts w:cs="Times New Roman"/>
    </w:rPr>
  </w:style>
  <w:style w:type="character" w:customStyle="1" w:styleId="WW8Num51z1">
    <w:name w:val="WW8Num51z1"/>
    <w:rsid w:val="00964A31"/>
    <w:rPr>
      <w:rFonts w:ascii="Courier New" w:hAnsi="Courier New" w:cs="Courier New" w:hint="default"/>
    </w:rPr>
  </w:style>
  <w:style w:type="character" w:customStyle="1" w:styleId="WW8Num51z2">
    <w:name w:val="WW8Num51z2"/>
    <w:rsid w:val="00964A31"/>
    <w:rPr>
      <w:rFonts w:ascii="Wingdings" w:hAnsi="Wingdings" w:cs="Wingdings" w:hint="default"/>
    </w:rPr>
  </w:style>
  <w:style w:type="character" w:customStyle="1" w:styleId="WW8Num52z1">
    <w:name w:val="WW8Num52z1"/>
    <w:rsid w:val="00964A31"/>
    <w:rPr>
      <w:rFonts w:ascii="Courier New" w:hAnsi="Courier New" w:cs="Courier New" w:hint="default"/>
    </w:rPr>
  </w:style>
  <w:style w:type="character" w:customStyle="1" w:styleId="WW8Num52z2">
    <w:name w:val="WW8Num52z2"/>
    <w:rsid w:val="00964A31"/>
    <w:rPr>
      <w:rFonts w:ascii="Wingdings" w:hAnsi="Wingdings" w:cs="Wingdings" w:hint="default"/>
    </w:rPr>
  </w:style>
  <w:style w:type="character" w:customStyle="1" w:styleId="WW8Num52z3">
    <w:name w:val="WW8Num52z3"/>
    <w:rsid w:val="00964A31"/>
    <w:rPr>
      <w:rFonts w:ascii="Symbol" w:hAnsi="Symbol" w:cs="Symbol" w:hint="default"/>
    </w:rPr>
  </w:style>
  <w:style w:type="character" w:customStyle="1" w:styleId="WW8Num53z1">
    <w:name w:val="WW8Num53z1"/>
    <w:rsid w:val="00964A31"/>
    <w:rPr>
      <w:rFonts w:cs="Times New Roman"/>
    </w:rPr>
  </w:style>
  <w:style w:type="character" w:customStyle="1" w:styleId="WW8Num54z1">
    <w:name w:val="WW8Num54z1"/>
    <w:rsid w:val="00964A31"/>
    <w:rPr>
      <w:rFonts w:cs="Times New Roman"/>
    </w:rPr>
  </w:style>
  <w:style w:type="character" w:customStyle="1" w:styleId="WW8Num55z1">
    <w:name w:val="WW8Num55z1"/>
    <w:rsid w:val="00964A31"/>
    <w:rPr>
      <w:rFonts w:cs="Times New Roman"/>
    </w:rPr>
  </w:style>
  <w:style w:type="character" w:customStyle="1" w:styleId="WW8Num56z1">
    <w:name w:val="WW8Num56z1"/>
    <w:rsid w:val="00964A31"/>
    <w:rPr>
      <w:rFonts w:cs="Times New Roman"/>
    </w:rPr>
  </w:style>
  <w:style w:type="character" w:customStyle="1" w:styleId="1a">
    <w:name w:val="Основной шрифт абзаца1"/>
    <w:rsid w:val="00964A31"/>
  </w:style>
  <w:style w:type="character" w:customStyle="1" w:styleId="35">
    <w:name w:val="Основной текст 3 Знак"/>
    <w:rsid w:val="00964A31"/>
    <w:rPr>
      <w:sz w:val="16"/>
      <w:szCs w:val="16"/>
      <w:lang w:val="ru-RU" w:eastAsia="ar-SA" w:bidi="ar-SA"/>
    </w:rPr>
  </w:style>
  <w:style w:type="character" w:customStyle="1" w:styleId="aff3">
    <w:name w:val="Схема документа Знак"/>
    <w:rsid w:val="00964A31"/>
    <w:rPr>
      <w:rFonts w:ascii="Tahoma" w:hAnsi="Tahoma" w:cs="Tahoma"/>
      <w:sz w:val="24"/>
      <w:szCs w:val="24"/>
      <w:lang w:val="ru-RU" w:eastAsia="ar-SA" w:bidi="ar-SA"/>
    </w:rPr>
  </w:style>
  <w:style w:type="character" w:customStyle="1" w:styleId="150">
    <w:name w:val="Знак Знак15"/>
    <w:rsid w:val="00964A31"/>
    <w:rPr>
      <w:rFonts w:ascii="Times New Roman" w:hAnsi="Times New Roman" w:cs="Times New Roman"/>
      <w:b/>
      <w:sz w:val="20"/>
      <w:szCs w:val="20"/>
    </w:rPr>
  </w:style>
  <w:style w:type="character" w:customStyle="1" w:styleId="140">
    <w:name w:val="Знак Знак14"/>
    <w:rsid w:val="00964A31"/>
    <w:rPr>
      <w:rFonts w:ascii="Times New Roman" w:hAnsi="Times New Roman" w:cs="Times New Roman"/>
      <w:sz w:val="20"/>
      <w:szCs w:val="20"/>
    </w:rPr>
  </w:style>
  <w:style w:type="character" w:customStyle="1" w:styleId="130">
    <w:name w:val="Знак Знак13"/>
    <w:rsid w:val="00964A31"/>
    <w:rPr>
      <w:rFonts w:ascii="Times New Roman" w:hAnsi="Times New Roman" w:cs="Times New Roman"/>
      <w:b/>
      <w:sz w:val="20"/>
      <w:szCs w:val="20"/>
    </w:rPr>
  </w:style>
  <w:style w:type="character" w:customStyle="1" w:styleId="aff4">
    <w:name w:val="Текст примечания Знак"/>
    <w:rsid w:val="00964A31"/>
    <w:rPr>
      <w:rFonts w:eastAsia="Calibri"/>
    </w:rPr>
  </w:style>
  <w:style w:type="character" w:customStyle="1" w:styleId="FontStyle207">
    <w:name w:val="Font Style207"/>
    <w:rsid w:val="00964A31"/>
    <w:rPr>
      <w:rFonts w:ascii="Century Schoolbook" w:hAnsi="Century Schoolbook" w:cs="Century Schoolbook"/>
      <w:sz w:val="18"/>
      <w:szCs w:val="18"/>
    </w:rPr>
  </w:style>
  <w:style w:type="character" w:customStyle="1" w:styleId="FontStyle244">
    <w:name w:val="Font Style244"/>
    <w:rsid w:val="00964A3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rsid w:val="00964A3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964A31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rsid w:val="00964A31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964A31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1">
    <w:name w:val="Font Style251"/>
    <w:rsid w:val="00964A3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rsid w:val="00964A3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rsid w:val="00964A3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rsid w:val="00964A3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34">
    <w:name w:val="Font Style234"/>
    <w:rsid w:val="00964A31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964A3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964A3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56">
    <w:name w:val="Font Style256"/>
    <w:rsid w:val="00964A3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964A31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27">
    <w:name w:val="Font Style227"/>
    <w:rsid w:val="00964A31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7">
    <w:name w:val="Font Style267"/>
    <w:rsid w:val="00964A31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rsid w:val="00964A3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rsid w:val="00964A3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rsid w:val="00964A31"/>
    <w:rPr>
      <w:rFonts w:ascii="Century Schoolbook" w:hAnsi="Century Schoolbook" w:cs="Century Schoolbook"/>
      <w:sz w:val="18"/>
      <w:szCs w:val="18"/>
    </w:rPr>
  </w:style>
  <w:style w:type="character" w:customStyle="1" w:styleId="FontStyle290">
    <w:name w:val="Font Style290"/>
    <w:rsid w:val="00964A3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69">
    <w:name w:val="Font Style269"/>
    <w:rsid w:val="00964A31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rsid w:val="00964A3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rsid w:val="00964A3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rsid w:val="00964A3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rsid w:val="00964A3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rsid w:val="00964A3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rsid w:val="00964A31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71">
    <w:name w:val="Font Style271"/>
    <w:rsid w:val="00964A31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rsid w:val="00964A31"/>
    <w:rPr>
      <w:rFonts w:ascii="Century Schoolbook" w:hAnsi="Century Schoolbook" w:cs="Century Schoolbook"/>
      <w:sz w:val="20"/>
      <w:szCs w:val="20"/>
    </w:rPr>
  </w:style>
  <w:style w:type="character" w:styleId="aff5">
    <w:name w:val="page number"/>
    <w:basedOn w:val="1a"/>
    <w:rsid w:val="00964A31"/>
  </w:style>
  <w:style w:type="character" w:customStyle="1" w:styleId="212">
    <w:name w:val="Стиль Заголовок 2 + 12 пт Знак"/>
    <w:rsid w:val="00964A31"/>
    <w:rPr>
      <w:rFonts w:ascii="Arial" w:hAnsi="Arial" w:cs="Arial"/>
      <w:b/>
      <w:bCs/>
      <w:i/>
      <w:iCs/>
      <w:sz w:val="24"/>
      <w:szCs w:val="28"/>
      <w:lang w:val="ru-RU" w:eastAsia="ar-SA" w:bidi="ar-SA"/>
    </w:rPr>
  </w:style>
  <w:style w:type="character" w:customStyle="1" w:styleId="text1">
    <w:name w:val="text1"/>
    <w:rsid w:val="00964A31"/>
    <w:rPr>
      <w:rFonts w:ascii="Verdana" w:hAnsi="Verdana" w:cs="Verdana" w:hint="default"/>
      <w:sz w:val="20"/>
      <w:szCs w:val="20"/>
      <w:lang w:val="en-US" w:eastAsia="ar-SA" w:bidi="ar-SA"/>
    </w:rPr>
  </w:style>
  <w:style w:type="character" w:customStyle="1" w:styleId="aff6">
    <w:name w:val="Текст Знак"/>
    <w:rsid w:val="00964A31"/>
    <w:rPr>
      <w:rFonts w:ascii="Courier New" w:hAnsi="Courier New" w:cs="Courier New"/>
    </w:rPr>
  </w:style>
  <w:style w:type="character" w:customStyle="1" w:styleId="aff7">
    <w:name w:val="Символ сноски"/>
    <w:rsid w:val="00964A31"/>
    <w:rPr>
      <w:rFonts w:cs="Times New Roman"/>
      <w:vertAlign w:val="superscript"/>
    </w:rPr>
  </w:style>
  <w:style w:type="character" w:customStyle="1" w:styleId="FontStyle247">
    <w:name w:val="Font Style247"/>
    <w:rsid w:val="00964A3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rsid w:val="00964A31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rsid w:val="00964A3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rsid w:val="00964A3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rsid w:val="00964A3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1">
    <w:name w:val="Font Style201"/>
    <w:rsid w:val="00964A3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rsid w:val="00964A31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rsid w:val="00964A31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rsid w:val="00964A3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308">
    <w:name w:val="Font Style308"/>
    <w:rsid w:val="00964A31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53">
    <w:name w:val="Font Style253"/>
    <w:rsid w:val="00964A31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rsid w:val="00964A31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aff8">
    <w:name w:val="ЗАГОЛОВОЧЕК Знак"/>
    <w:rsid w:val="00964A31"/>
    <w:rPr>
      <w:b/>
      <w:bCs/>
      <w:sz w:val="24"/>
      <w:szCs w:val="24"/>
    </w:rPr>
  </w:style>
  <w:style w:type="character" w:customStyle="1" w:styleId="FontStyle65">
    <w:name w:val="Font Style65"/>
    <w:rsid w:val="00964A31"/>
    <w:rPr>
      <w:rFonts w:ascii="Times New Roman" w:hAnsi="Times New Roman" w:cs="Times New Roman"/>
      <w:b/>
      <w:sz w:val="22"/>
    </w:rPr>
  </w:style>
  <w:style w:type="character" w:customStyle="1" w:styleId="FontStyle63">
    <w:name w:val="Font Style63"/>
    <w:rsid w:val="00964A31"/>
    <w:rPr>
      <w:rFonts w:ascii="Times New Roman" w:hAnsi="Times New Roman" w:cs="Times New Roman"/>
      <w:sz w:val="22"/>
    </w:rPr>
  </w:style>
  <w:style w:type="character" w:customStyle="1" w:styleId="HTML">
    <w:name w:val="Стандартный HTML Знак"/>
    <w:rsid w:val="00964A31"/>
    <w:rPr>
      <w:rFonts w:ascii="Courier New" w:hAnsi="Courier New" w:cs="Courier New"/>
      <w:sz w:val="26"/>
      <w:szCs w:val="26"/>
    </w:rPr>
  </w:style>
  <w:style w:type="character" w:customStyle="1" w:styleId="FontStyle19">
    <w:name w:val="Font Style19"/>
    <w:rsid w:val="00964A3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c1">
    <w:name w:val="c1"/>
    <w:rsid w:val="00964A31"/>
  </w:style>
  <w:style w:type="character" w:customStyle="1" w:styleId="list0020paragraphcharchar">
    <w:name w:val="list__0020paragraph____char__char"/>
    <w:rsid w:val="00964A31"/>
  </w:style>
  <w:style w:type="character" w:customStyle="1" w:styleId="list0020paragraphchar">
    <w:name w:val="list__0020paragraph__char"/>
    <w:rsid w:val="00964A31"/>
  </w:style>
  <w:style w:type="character" w:customStyle="1" w:styleId="aff9">
    <w:name w:val="Подзаголовок Знак"/>
    <w:rsid w:val="00964A31"/>
    <w:rPr>
      <w:rFonts w:ascii="Cambria" w:eastAsia="Times New Roman" w:hAnsi="Cambria" w:cs="Times New Roman"/>
      <w:sz w:val="24"/>
      <w:szCs w:val="24"/>
    </w:rPr>
  </w:style>
  <w:style w:type="character" w:customStyle="1" w:styleId="1b">
    <w:name w:val="Название Знак1"/>
    <w:basedOn w:val="a0"/>
    <w:rsid w:val="00964A31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c">
    <w:name w:val="Основной текст Знак1"/>
    <w:basedOn w:val="a0"/>
    <w:rsid w:val="00964A31"/>
    <w:rPr>
      <w:sz w:val="24"/>
      <w:szCs w:val="24"/>
      <w:lang w:eastAsia="ar-SA"/>
    </w:rPr>
  </w:style>
  <w:style w:type="paragraph" w:styleId="affa">
    <w:name w:val="List"/>
    <w:basedOn w:val="aff1"/>
    <w:rsid w:val="00964A31"/>
    <w:pPr>
      <w:widowControl/>
      <w:autoSpaceDE/>
      <w:autoSpaceDN/>
      <w:spacing w:after="120"/>
      <w:ind w:left="0"/>
    </w:pPr>
    <w:rPr>
      <w:rFonts w:cs="Mangal"/>
    </w:rPr>
  </w:style>
  <w:style w:type="paragraph" w:customStyle="1" w:styleId="1d">
    <w:name w:val="Название1"/>
    <w:basedOn w:val="a"/>
    <w:rsid w:val="00964A3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964A3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f">
    <w:name w:val="Цитата1"/>
    <w:basedOn w:val="a"/>
    <w:rsid w:val="00964A31"/>
    <w:pPr>
      <w:suppressAutoHyphens/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HTML0">
    <w:name w:val="HTML Preformatted"/>
    <w:basedOn w:val="a"/>
    <w:link w:val="HTML1"/>
    <w:rsid w:val="00964A31"/>
    <w:pPr>
      <w:suppressAutoHyphens/>
      <w:spacing w:after="0" w:line="240" w:lineRule="auto"/>
    </w:pPr>
    <w:rPr>
      <w:rFonts w:ascii="Courier New" w:eastAsia="Times New Roman" w:hAnsi="Courier New" w:cs="Courier New"/>
      <w:sz w:val="26"/>
      <w:szCs w:val="26"/>
      <w:lang w:val="x-none" w:eastAsia="ar-SA"/>
    </w:rPr>
  </w:style>
  <w:style w:type="character" w:customStyle="1" w:styleId="HTML1">
    <w:name w:val="Стандартный HTML Знак1"/>
    <w:basedOn w:val="a0"/>
    <w:link w:val="HTML0"/>
    <w:rsid w:val="00964A31"/>
    <w:rPr>
      <w:rFonts w:ascii="Courier New" w:eastAsia="Times New Roman" w:hAnsi="Courier New" w:cs="Courier New"/>
      <w:sz w:val="26"/>
      <w:szCs w:val="26"/>
      <w:lang w:val="x-none" w:eastAsia="ar-SA"/>
    </w:rPr>
  </w:style>
  <w:style w:type="paragraph" w:customStyle="1" w:styleId="310">
    <w:name w:val="Основной текст 31"/>
    <w:basedOn w:val="a"/>
    <w:rsid w:val="00964A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64A3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964A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f0">
    <w:name w:val="Текст сноски Знак1"/>
    <w:basedOn w:val="a0"/>
    <w:rsid w:val="00964A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1">
    <w:name w:val="Основной текст с отступом Знак1"/>
    <w:basedOn w:val="a0"/>
    <w:rsid w:val="00964A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2">
    <w:name w:val="Схема документа1"/>
    <w:basedOn w:val="a"/>
    <w:rsid w:val="00964A3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andard">
    <w:name w:val="Standard"/>
    <w:rsid w:val="00964A31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64A31"/>
    <w:pPr>
      <w:suppressLineNumbers/>
    </w:pPr>
  </w:style>
  <w:style w:type="paragraph" w:customStyle="1" w:styleId="211">
    <w:name w:val="Основной текст с отступом 21"/>
    <w:basedOn w:val="a"/>
    <w:rsid w:val="00964A3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f3">
    <w:name w:val="Текст примечания1"/>
    <w:basedOn w:val="a"/>
    <w:rsid w:val="00964A31"/>
    <w:pPr>
      <w:suppressAutoHyphens/>
      <w:spacing w:after="20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28">
    <w:name w:val="Стиль2"/>
    <w:basedOn w:val="a"/>
    <w:rsid w:val="00964A31"/>
    <w:pPr>
      <w:suppressAutoHyphens/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964A31"/>
    <w:pPr>
      <w:suppressAutoHyphens/>
      <w:spacing w:after="20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Style24">
    <w:name w:val="Style24"/>
    <w:basedOn w:val="a"/>
    <w:rsid w:val="00964A31"/>
    <w:pPr>
      <w:widowControl w:val="0"/>
      <w:suppressAutoHyphens/>
      <w:autoSpaceDE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2">
    <w:name w:val="Style52"/>
    <w:basedOn w:val="a"/>
    <w:rsid w:val="00964A31"/>
    <w:pPr>
      <w:widowControl w:val="0"/>
      <w:suppressAutoHyphens/>
      <w:autoSpaceDE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rsid w:val="00964A31"/>
    <w:pPr>
      <w:widowControl w:val="0"/>
      <w:suppressAutoHyphens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5">
    <w:name w:val="Style25"/>
    <w:basedOn w:val="a"/>
    <w:rsid w:val="00964A31"/>
    <w:pPr>
      <w:widowControl w:val="0"/>
      <w:suppressAutoHyphens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8">
    <w:name w:val="Style28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9">
    <w:name w:val="Style39"/>
    <w:basedOn w:val="a"/>
    <w:rsid w:val="00964A31"/>
    <w:pPr>
      <w:widowControl w:val="0"/>
      <w:suppressAutoHyphens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7">
    <w:name w:val="Style47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1">
    <w:name w:val="Style61"/>
    <w:basedOn w:val="a"/>
    <w:rsid w:val="00964A31"/>
    <w:pPr>
      <w:widowControl w:val="0"/>
      <w:suppressAutoHyphens/>
      <w:autoSpaceDE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7">
    <w:name w:val="Style67"/>
    <w:basedOn w:val="a"/>
    <w:rsid w:val="00964A31"/>
    <w:pPr>
      <w:widowControl w:val="0"/>
      <w:suppressAutoHyphens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2">
    <w:name w:val="Style72"/>
    <w:basedOn w:val="a"/>
    <w:rsid w:val="00964A31"/>
    <w:pPr>
      <w:widowControl w:val="0"/>
      <w:suppressAutoHyphens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3">
    <w:name w:val="Style83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1">
    <w:name w:val="Style91"/>
    <w:basedOn w:val="a"/>
    <w:rsid w:val="00964A31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5">
    <w:name w:val="Style95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4">
    <w:name w:val="Style124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5">
    <w:name w:val="Style135"/>
    <w:basedOn w:val="a"/>
    <w:rsid w:val="00964A31"/>
    <w:pPr>
      <w:widowControl w:val="0"/>
      <w:suppressAutoHyphens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9">
    <w:name w:val="Style139"/>
    <w:basedOn w:val="a"/>
    <w:rsid w:val="00964A31"/>
    <w:pPr>
      <w:widowControl w:val="0"/>
      <w:suppressAutoHyphens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6">
    <w:name w:val="Style166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"/>
    <w:rsid w:val="00964A31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4">
    <w:name w:val="Style94"/>
    <w:basedOn w:val="a"/>
    <w:rsid w:val="00964A31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9">
    <w:name w:val="Style99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7">
    <w:name w:val="Style117"/>
    <w:basedOn w:val="a"/>
    <w:rsid w:val="00964A31"/>
    <w:pPr>
      <w:widowControl w:val="0"/>
      <w:suppressAutoHyphens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8">
    <w:name w:val="Style118"/>
    <w:basedOn w:val="a"/>
    <w:rsid w:val="00964A31"/>
    <w:pPr>
      <w:widowControl w:val="0"/>
      <w:suppressAutoHyphens/>
      <w:autoSpaceDE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6">
    <w:name w:val="Style46"/>
    <w:basedOn w:val="a"/>
    <w:rsid w:val="00964A31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9">
    <w:name w:val="Style189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8">
    <w:name w:val="Style128"/>
    <w:basedOn w:val="a"/>
    <w:rsid w:val="00964A31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2">
    <w:name w:val="Style102"/>
    <w:basedOn w:val="a"/>
    <w:rsid w:val="00964A31"/>
    <w:pPr>
      <w:widowControl w:val="0"/>
      <w:suppressAutoHyphens/>
      <w:autoSpaceDE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7">
    <w:name w:val="Style17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9">
    <w:name w:val="Style79"/>
    <w:basedOn w:val="a"/>
    <w:rsid w:val="00964A31"/>
    <w:pPr>
      <w:widowControl w:val="0"/>
      <w:suppressAutoHyphens/>
      <w:autoSpaceDE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6">
    <w:name w:val="Style66"/>
    <w:basedOn w:val="a"/>
    <w:rsid w:val="00964A31"/>
    <w:pPr>
      <w:widowControl w:val="0"/>
      <w:suppressAutoHyphens/>
      <w:autoSpaceDE w:val="0"/>
      <w:spacing w:after="0" w:line="24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4">
    <w:name w:val="Style164"/>
    <w:basedOn w:val="a"/>
    <w:rsid w:val="00964A31"/>
    <w:pPr>
      <w:widowControl w:val="0"/>
      <w:suppressAutoHyphens/>
      <w:autoSpaceDE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9">
    <w:name w:val="Style89"/>
    <w:basedOn w:val="a"/>
    <w:rsid w:val="00964A31"/>
    <w:pPr>
      <w:widowControl w:val="0"/>
      <w:suppressAutoHyphens/>
      <w:autoSpaceDE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2">
    <w:name w:val="Style142"/>
    <w:basedOn w:val="a"/>
    <w:rsid w:val="00964A31"/>
    <w:pPr>
      <w:widowControl w:val="0"/>
      <w:suppressAutoHyphens/>
      <w:autoSpaceDE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5">
    <w:name w:val="Style145"/>
    <w:basedOn w:val="a"/>
    <w:rsid w:val="00964A31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6">
    <w:name w:val="Style146"/>
    <w:basedOn w:val="a"/>
    <w:rsid w:val="00964A31"/>
    <w:pPr>
      <w:widowControl w:val="0"/>
      <w:suppressAutoHyphens/>
      <w:autoSpaceDE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7">
    <w:name w:val="Style147"/>
    <w:basedOn w:val="a"/>
    <w:rsid w:val="00964A31"/>
    <w:pPr>
      <w:widowControl w:val="0"/>
      <w:suppressAutoHyphens/>
      <w:autoSpaceDE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73">
    <w:name w:val="Style173"/>
    <w:basedOn w:val="a"/>
    <w:rsid w:val="00964A31"/>
    <w:pPr>
      <w:widowControl w:val="0"/>
      <w:suppressAutoHyphens/>
      <w:autoSpaceDE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Cell">
    <w:name w:val="ConsCell"/>
    <w:rsid w:val="00964A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listparagraph0">
    <w:name w:val="msolistparagraph"/>
    <w:basedOn w:val="a"/>
    <w:rsid w:val="00964A31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rsid w:val="00964A31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f4">
    <w:name w:val="Текст1"/>
    <w:basedOn w:val="a"/>
    <w:rsid w:val="00964A3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Style26">
    <w:name w:val="Style26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57">
    <w:name w:val="Style57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140">
    <w:name w:val="Style140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0">
    <w:name w:val="Style20"/>
    <w:basedOn w:val="a"/>
    <w:rsid w:val="00964A31"/>
    <w:pPr>
      <w:widowControl w:val="0"/>
      <w:suppressAutoHyphens/>
      <w:autoSpaceDE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6">
    <w:name w:val="Style86"/>
    <w:basedOn w:val="a"/>
    <w:rsid w:val="00964A31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">
    <w:name w:val="Style9"/>
    <w:basedOn w:val="a"/>
    <w:rsid w:val="00964A31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3">
    <w:name w:val="Style103"/>
    <w:basedOn w:val="a"/>
    <w:rsid w:val="00964A31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0">
    <w:name w:val="Style90"/>
    <w:basedOn w:val="a"/>
    <w:rsid w:val="00964A31"/>
    <w:pPr>
      <w:widowControl w:val="0"/>
      <w:suppressAutoHyphens/>
      <w:autoSpaceDE w:val="0"/>
      <w:spacing w:after="0" w:line="262" w:lineRule="exact"/>
      <w:jc w:val="both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156">
    <w:name w:val="Style156"/>
    <w:basedOn w:val="a"/>
    <w:rsid w:val="00964A31"/>
    <w:pPr>
      <w:widowControl w:val="0"/>
      <w:suppressAutoHyphens/>
      <w:autoSpaceDE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">
    <w:name w:val="Style3"/>
    <w:basedOn w:val="a"/>
    <w:rsid w:val="00964A31"/>
    <w:pPr>
      <w:widowControl w:val="0"/>
      <w:suppressAutoHyphens/>
      <w:autoSpaceDE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fb">
    <w:name w:val="ЗАГОЛОВОЧЕК"/>
    <w:basedOn w:val="a"/>
    <w:rsid w:val="00964A3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Style7">
    <w:name w:val="Style7"/>
    <w:basedOn w:val="a"/>
    <w:rsid w:val="00964A31"/>
    <w:pPr>
      <w:widowControl w:val="0"/>
      <w:suppressAutoHyphens/>
      <w:autoSpaceDE w:val="0"/>
      <w:spacing w:after="0" w:line="322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5">
    <w:name w:val="Без интервала1"/>
    <w:rsid w:val="00964A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NoSpacing1">
    <w:name w:val="No Spacing1"/>
    <w:rsid w:val="00964A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9">
    <w:name w:val="Абзац списка2"/>
    <w:basedOn w:val="a"/>
    <w:rsid w:val="00964A31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2a">
    <w:name w:val="Без интервала2"/>
    <w:rsid w:val="00964A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fc">
    <w:name w:val="Subtitle"/>
    <w:basedOn w:val="a"/>
    <w:next w:val="a"/>
    <w:link w:val="1f6"/>
    <w:qFormat/>
    <w:rsid w:val="00964A31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x-none" w:eastAsia="ar-SA"/>
    </w:rPr>
  </w:style>
  <w:style w:type="character" w:customStyle="1" w:styleId="1f6">
    <w:name w:val="Подзаголовок Знак1"/>
    <w:basedOn w:val="a0"/>
    <w:link w:val="affc"/>
    <w:rsid w:val="00964A31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Style4">
    <w:name w:val="Style4"/>
    <w:basedOn w:val="a"/>
    <w:rsid w:val="00964A31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2b">
    <w:name w:val="Цитата2"/>
    <w:basedOn w:val="a"/>
    <w:rsid w:val="00964A31"/>
    <w:pPr>
      <w:suppressAutoHyphens/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964A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0020paragraph">
    <w:name w:val="list__0020paragraph"/>
    <w:basedOn w:val="a"/>
    <w:rsid w:val="00964A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"/>
    <w:rsid w:val="00964A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Маркированный список 21"/>
    <w:basedOn w:val="a"/>
    <w:rsid w:val="00964A3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d">
    <w:name w:val="Заголовок таблицы"/>
    <w:basedOn w:val="af8"/>
    <w:rsid w:val="00964A31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e">
    <w:name w:val="Содержимое врезки"/>
    <w:basedOn w:val="aff1"/>
    <w:rsid w:val="00964A31"/>
    <w:pPr>
      <w:widowControl/>
      <w:autoSpaceDE/>
      <w:autoSpaceDN/>
      <w:spacing w:after="120"/>
      <w:ind w:left="0"/>
    </w:pPr>
  </w:style>
  <w:style w:type="table" w:customStyle="1" w:styleId="131">
    <w:name w:val="Сетка таблицы13"/>
    <w:basedOn w:val="a1"/>
    <w:next w:val="a3"/>
    <w:uiPriority w:val="59"/>
    <w:rsid w:val="00964A3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yvoznesenskoe@rambl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6;&#1089;33-&#1074;&#1086;&#1079;&#1085;&#1077;&#1089;&#1077;&#1085;&#1089;&#1082;&#1086;&#1077;.&#1072;&#1084;&#1091;&#1088;&#1089;&#1082;-&#1086;&#1073;&#1088;.&#1088;&#1092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yvoznesenskoe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111D-9364-4328-A8FA-6A6ADC73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39294</Words>
  <Characters>223980</Characters>
  <Application>Microsoft Office Word</Application>
  <DocSecurity>0</DocSecurity>
  <Lines>1866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влад</dc:creator>
  <cp:keywords/>
  <dc:description/>
  <cp:lastModifiedBy>Марина</cp:lastModifiedBy>
  <cp:revision>23</cp:revision>
  <cp:lastPrinted>2022-09-30T04:40:00Z</cp:lastPrinted>
  <dcterms:created xsi:type="dcterms:W3CDTF">2022-03-25T06:16:00Z</dcterms:created>
  <dcterms:modified xsi:type="dcterms:W3CDTF">2022-09-30T04:44:00Z</dcterms:modified>
</cp:coreProperties>
</file>