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33" w:rsidRDefault="00C35EE5" w:rsidP="006373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88.1pt;margin-top:79.55pt;width:413.65pt;height:574.4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C35EE5" w:rsidRDefault="00C35EE5" w:rsidP="00C35EE5">
                  <w:pPr>
                    <w:jc w:val="center"/>
                    <w:rPr>
                      <w:rFonts w:ascii="Times New Roman" w:hAnsi="Times New Roman" w:cs="Times New Roman"/>
                      <w:i/>
                      <w:color w:val="7030A0"/>
                      <w:sz w:val="72"/>
                      <w:szCs w:val="28"/>
                    </w:rPr>
                  </w:pPr>
                </w:p>
                <w:p w:rsidR="00C35EE5" w:rsidRDefault="00C35EE5" w:rsidP="00C35EE5">
                  <w:pPr>
                    <w:jc w:val="center"/>
                    <w:rPr>
                      <w:rFonts w:ascii="Times New Roman" w:hAnsi="Times New Roman" w:cs="Times New Roman"/>
                      <w:i/>
                      <w:color w:val="7030A0"/>
                      <w:sz w:val="72"/>
                      <w:szCs w:val="28"/>
                    </w:rPr>
                  </w:pPr>
                  <w:r w:rsidRPr="00C35EE5">
                    <w:rPr>
                      <w:rFonts w:ascii="Times New Roman" w:hAnsi="Times New Roman" w:cs="Times New Roman"/>
                      <w:i/>
                      <w:color w:val="7030A0"/>
                      <w:sz w:val="72"/>
                      <w:szCs w:val="28"/>
                    </w:rPr>
                    <w:t>Консультация «</w:t>
                  </w:r>
                  <w:proofErr w:type="spellStart"/>
                  <w:r w:rsidRPr="00C35EE5">
                    <w:rPr>
                      <w:rFonts w:ascii="Times New Roman" w:hAnsi="Times New Roman" w:cs="Times New Roman"/>
                      <w:i/>
                      <w:color w:val="7030A0"/>
                      <w:sz w:val="72"/>
                      <w:szCs w:val="28"/>
                    </w:rPr>
                    <w:t>Сказкотерапия</w:t>
                  </w:r>
                  <w:proofErr w:type="spellEnd"/>
                  <w:r w:rsidRPr="00C35EE5">
                    <w:rPr>
                      <w:rFonts w:ascii="Times New Roman" w:hAnsi="Times New Roman" w:cs="Times New Roman"/>
                      <w:i/>
                      <w:color w:val="7030A0"/>
                      <w:sz w:val="72"/>
                      <w:szCs w:val="28"/>
                    </w:rPr>
                    <w:t xml:space="preserve"> в жизни дошкольников»</w:t>
                  </w:r>
                </w:p>
                <w:p w:rsidR="00C35EE5" w:rsidRPr="00C35EE5" w:rsidRDefault="00C35EE5" w:rsidP="00C35EE5">
                  <w:pPr>
                    <w:jc w:val="center"/>
                    <w:rPr>
                      <w:rFonts w:ascii="Times New Roman" w:hAnsi="Times New Roman" w:cs="Times New Roman"/>
                      <w:i/>
                      <w:color w:val="7030A0"/>
                      <w:sz w:val="72"/>
                      <w:szCs w:val="28"/>
                    </w:rPr>
                  </w:pPr>
                </w:p>
                <w:p w:rsidR="00C35EE5" w:rsidRDefault="00C35EE5">
                  <w:r w:rsidRPr="00C35EE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380.7pt;height:314.05pt">
                        <v:imagedata r:id="rId5" o:title="th"/>
                      </v:shape>
                    </w:pict>
                  </w:r>
                </w:p>
              </w:txbxContent>
            </v:textbox>
          </v:shape>
        </w:pict>
      </w:r>
      <w:r w:rsidR="006373E6" w:rsidRPr="006373E6">
        <w:pict>
          <v:shape id="_x0000_i1025" type="#_x0000_t75" style="width:593.6pt;height:842.55pt">
            <v:imagedata r:id="rId6" o:title="dYtZ-vD7I8c"/>
          </v:shape>
        </w:pict>
      </w:r>
    </w:p>
    <w:p w:rsidR="006373E6" w:rsidRDefault="00E80133" w:rsidP="006373E6">
      <w:r>
        <w:rPr>
          <w:noProof/>
        </w:rPr>
        <w:lastRenderedPageBreak/>
        <w:pict>
          <v:shape id="_x0000_s1030" type="#_x0000_t202" style="position:absolute;margin-left:66.75pt;margin-top:57.75pt;width:460.5pt;height:724.5pt;z-index: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1C686D" w:rsidRPr="001C686D" w:rsidRDefault="001C686D" w:rsidP="001C686D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1C686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«Что такое </w:t>
                  </w:r>
                  <w:proofErr w:type="spellStart"/>
                  <w:r w:rsidRPr="001C686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сказкотерапия</w:t>
                  </w:r>
                  <w:proofErr w:type="spellEnd"/>
                  <w:r w:rsidRPr="001C686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?»</w:t>
                  </w:r>
                </w:p>
                <w:p w:rsidR="001C686D" w:rsidRPr="001C686D" w:rsidRDefault="001C686D" w:rsidP="001C686D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Вы спросите, что такое </w:t>
                  </w:r>
                  <w:proofErr w:type="spellStart"/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сказкотерапия</w:t>
                  </w:r>
                  <w:proofErr w:type="spellEnd"/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?  Это способ сблизиться со своим ребёнком. Личность человек формируется в детстве и </w:t>
                  </w:r>
                  <w:proofErr w:type="spellStart"/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сказкотерапия</w:t>
                  </w:r>
                  <w:proofErr w:type="spellEnd"/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– это один из самых лучших способов донести своему ребенку сложные вещи, которые ему легче воспринимать через сказку.</w:t>
                  </w:r>
                </w:p>
                <w:p w:rsidR="001C686D" w:rsidRPr="001C686D" w:rsidRDefault="001C686D" w:rsidP="001C686D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Когда дети осознают, что такое хорошо и, что такое плохо от своих родителей, в семье возникает связь родителя со своим ребенком, это способствует не только укреплению моральных ценностей у детей, но и повышает степень доверия ребенка к своему родителю.</w:t>
                  </w:r>
                </w:p>
                <w:p w:rsidR="001C686D" w:rsidRPr="001C686D" w:rsidRDefault="001C686D" w:rsidP="001C686D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1C686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В чём отличие сказки и </w:t>
                  </w:r>
                  <w:proofErr w:type="spellStart"/>
                  <w:r w:rsidRPr="001C686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сказкотерапии</w:t>
                  </w:r>
                  <w:proofErr w:type="spellEnd"/>
                  <w:r w:rsidRPr="001C686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?</w:t>
                  </w:r>
                </w:p>
                <w:p w:rsidR="001C686D" w:rsidRPr="001C686D" w:rsidRDefault="001C686D" w:rsidP="001C686D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Многие задумаются, разве сказка и </w:t>
                  </w:r>
                  <w:proofErr w:type="spellStart"/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сказкотеропия</w:t>
                  </w:r>
                  <w:proofErr w:type="spellEnd"/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не одно и то же?! Не совсем.  Сказки, которые мы </w:t>
                  </w:r>
                  <w:proofErr w:type="gramStart"/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слушаем перед сном отличаются</w:t>
                  </w:r>
                  <w:proofErr w:type="gramEnd"/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от сказки в терапевтических целях тем, что </w:t>
                  </w:r>
                  <w:proofErr w:type="spellStart"/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сказкотеропия</w:t>
                  </w:r>
                  <w:proofErr w:type="spellEnd"/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- это способ решения конкретной проблемы, </w:t>
                  </w:r>
                  <w:proofErr w:type="spellStart"/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опредёлённого</w:t>
                  </w:r>
                  <w:proofErr w:type="spellEnd"/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ребёнка. В практической психологии довольно часто используется этот метод, который стал актуальным в наше время.</w:t>
                  </w:r>
                </w:p>
                <w:p w:rsidR="001C686D" w:rsidRPr="001C686D" w:rsidRDefault="001C686D" w:rsidP="001C686D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Дети мыслят образно, поэтому с помощью </w:t>
                  </w:r>
                  <w:proofErr w:type="spellStart"/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сказкотерапии</w:t>
                  </w:r>
                  <w:proofErr w:type="spellEnd"/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мы можем достигнуть больших результатов, чем просто беседуя на какие-то темы. Детям до 10 лет проще донести серьёзную информацию, используя при этом фантастические и невероятные примеры, которые в сказках преувеличены, что даёт детям лучше осознать то, что ему хотят рассказать.</w:t>
                  </w:r>
                </w:p>
                <w:p w:rsidR="001C686D" w:rsidRPr="001C686D" w:rsidRDefault="001C686D" w:rsidP="001C686D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1C686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Какую пользу оказывает </w:t>
                  </w:r>
                  <w:proofErr w:type="spellStart"/>
                  <w:r w:rsidRPr="001C686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сказкотерапия</w:t>
                  </w:r>
                  <w:proofErr w:type="spellEnd"/>
                  <w:r w:rsidRPr="001C686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?</w:t>
                  </w:r>
                </w:p>
                <w:p w:rsidR="001C686D" w:rsidRPr="001C686D" w:rsidRDefault="001C686D" w:rsidP="00484C3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Малыш, который слышит историю с вымышленными персонажами, воспринимает всё реально. В сказках используются метафоры, гиперболы – способы завлечь ребёнка тем, о чём повествуется. И дети сопереживают, радуются вместе с героями. Но если ребёнок чем-то обеспокоен, он сказу же «примеряет» ситуацию из сказки на себя, что помогает ему решить, как нужно поступить. Дети сразу же проникаются к доброму персонажу, поэтому </w:t>
                  </w:r>
                  <w:proofErr w:type="spellStart"/>
                  <w:proofErr w:type="gramStart"/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сказкотерапия</w:t>
                  </w:r>
                  <w:proofErr w:type="spellEnd"/>
                  <w:proofErr w:type="gramEnd"/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таким образом способствует ребёнку перенять на себя позитивную сторону персонажа, который, на его взгляд, прав.</w:t>
                  </w:r>
                </w:p>
                <w:p w:rsidR="001C686D" w:rsidRPr="001C686D" w:rsidRDefault="001C686D" w:rsidP="001C686D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1C686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Как правильно воспользоваться </w:t>
                  </w:r>
                  <w:proofErr w:type="spellStart"/>
                  <w:r w:rsidRPr="001C686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сказкотерапией</w:t>
                  </w:r>
                  <w:proofErr w:type="spellEnd"/>
                  <w:r w:rsidRPr="001C686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?</w:t>
                  </w:r>
                </w:p>
                <w:p w:rsidR="001C686D" w:rsidRPr="001C686D" w:rsidRDefault="001C686D" w:rsidP="001C686D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Многие родители, думаю, что, чтобы научить своего ребёнка, нужно рассказывать ему только положительные истории, но не стоит этого делать. Вы же не хотите, чтобы ваш ребёнок воспринимал окружающее в розовом цвете?</w:t>
                  </w:r>
                </w:p>
                <w:p w:rsidR="001C686D" w:rsidRPr="001C686D" w:rsidRDefault="001C686D" w:rsidP="001C686D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C68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Никто так же и не призывает рассказывать ребенку, сколько всего плохого может его ждать.</w:t>
                  </w:r>
                </w:p>
                <w:p w:rsidR="00E80133" w:rsidRDefault="00E80133"/>
              </w:txbxContent>
            </v:textbox>
          </v:shape>
        </w:pict>
      </w:r>
      <w:r w:rsidRPr="006373E6">
        <w:pict>
          <v:shape id="_x0000_i1028" type="#_x0000_t75" style="width:593.6pt;height:842.55pt">
            <v:imagedata r:id="rId6" o:title="dYtZ-vD7I8c"/>
          </v:shape>
        </w:pict>
      </w:r>
    </w:p>
    <w:p w:rsidR="006373E6" w:rsidRDefault="00E80133" w:rsidP="00C75A2F">
      <w:r>
        <w:rPr>
          <w:noProof/>
        </w:rPr>
        <w:lastRenderedPageBreak/>
        <w:pict>
          <v:shape id="_x0000_s1029" type="#_x0000_t202" style="position:absolute;margin-left:58.5pt;margin-top:57.75pt;width:469.5pt;height:724.5pt;z-index:3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>
            <v:textbox>
              <w:txbxContent>
                <w:p w:rsidR="00484BB0" w:rsidRPr="00484BB0" w:rsidRDefault="00484BB0" w:rsidP="00484BB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Рассказывая сказку, не забывайте, что это фантазия, и старайтесь, чтобы количество положительных моментов было приблизительно равно количеству негативных.</w:t>
                  </w:r>
                </w:p>
                <w:p w:rsidR="00484BB0" w:rsidRPr="00484BB0" w:rsidRDefault="00484BB0" w:rsidP="00484BB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Просто, чтобы ребёнок лучше понял, в чём заключается правильное поведение, используйте ударение, следите, чтобы таких слов, как: упал, разбился, ужасный, злой…была немного меньше, и преобладали слова:  дружить, смелый, добрый, красивый.</w:t>
                  </w:r>
                  <w:proofErr w:type="gramEnd"/>
                </w:p>
                <w:p w:rsidR="00484BB0" w:rsidRPr="00484BB0" w:rsidRDefault="00484BB0" w:rsidP="00484BB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484BB0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Как провести </w:t>
                  </w:r>
                  <w:proofErr w:type="spellStart"/>
                  <w:r w:rsidRPr="00484BB0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сказкотерапию</w:t>
                  </w:r>
                  <w:proofErr w:type="spellEnd"/>
                  <w:r w:rsidRPr="00484BB0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?</w:t>
                  </w:r>
                </w:p>
                <w:p w:rsidR="00484BB0" w:rsidRPr="00484BB0" w:rsidRDefault="00484BB0" w:rsidP="00484BB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Для </w:t>
                  </w:r>
                  <w:proofErr w:type="spellStart"/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сказкотерапии</w:t>
                  </w:r>
                  <w:proofErr w:type="spellEnd"/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не важно, чья это будет история: ваша, авторская или же народная, основное тут выбрать историю, которую вашему ребёнку не надоест слушать несколько раз подряд. В конечном счёте, вы сможете рассказывать ребёнку одну и ту же историю, лишь проецировать его на проблемы, которые возникают, и подбирать решение проблемы, которая его беспокоит.</w:t>
                  </w:r>
                </w:p>
                <w:p w:rsidR="00484BB0" w:rsidRPr="00484BB0" w:rsidRDefault="00484BB0" w:rsidP="00484BB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>Чтобы было ещё легче, стоит натолкнуть малыша самого разобраться,  и, задавая наводящие вопросы, предлагать ему самому сочинять сказку.</w:t>
                  </w:r>
                </w:p>
                <w:p w:rsidR="00484BB0" w:rsidRPr="00484BB0" w:rsidRDefault="00484BB0" w:rsidP="00484BB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Многие дети так и пытаются решить, волнующие их вопросы. Они самостоятельно придумывают себе героя, чтобы понять, как бы он поступил </w:t>
                  </w:r>
                  <w:proofErr w:type="gramStart"/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и</w:t>
                  </w:r>
                  <w:proofErr w:type="gramEnd"/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решая, как это будет справедливо и правильно, воплощают это в своей жизни.</w:t>
                  </w:r>
                </w:p>
                <w:p w:rsidR="00484BB0" w:rsidRPr="00484BB0" w:rsidRDefault="00484BB0" w:rsidP="00484BB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484BB0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Основные правила </w:t>
                  </w:r>
                  <w:proofErr w:type="spellStart"/>
                  <w:r w:rsidRPr="00484BB0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сказкотерапии</w:t>
                  </w:r>
                  <w:proofErr w:type="spellEnd"/>
                  <w:r w:rsidRPr="00484BB0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:</w:t>
                  </w:r>
                </w:p>
                <w:p w:rsidR="00484BB0" w:rsidRPr="00484BB0" w:rsidRDefault="00484BB0" w:rsidP="00484BB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Чтобы не давить на детскую психику, </w:t>
                  </w:r>
                  <w:proofErr w:type="spellStart"/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сказкотерапию</w:t>
                  </w:r>
                  <w:proofErr w:type="spellEnd"/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лучше проводить спустя некоторое время после того, когда с ребёнком произошла неприятная ситуация. Конечно, лучше предупредить ребенка с помощью </w:t>
                  </w:r>
                  <w:proofErr w:type="spellStart"/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сказкотерапии</w:t>
                  </w:r>
                  <w:proofErr w:type="spellEnd"/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>, рассказать ему, что его ждёт, к примеру, в детском саду, морально подготавливая его. Однако если уж с ним что-то приключилось, пусть отдохнёт, немного отвлечётся и тогда будет проще помочь.</w:t>
                  </w:r>
                </w:p>
                <w:p w:rsidR="00484BB0" w:rsidRPr="00484BB0" w:rsidRDefault="00484BB0" w:rsidP="00484BB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Для лучшего восприятия, ребёнку нужно послушать </w:t>
                  </w:r>
                  <w:proofErr w:type="gramStart"/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сказку</w:t>
                  </w:r>
                  <w:proofErr w:type="gramEnd"/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перед тем как он ложится спать: днём или вечером.</w:t>
                  </w:r>
                </w:p>
                <w:p w:rsidR="00484BB0" w:rsidRPr="00484BB0" w:rsidRDefault="00484BB0" w:rsidP="00484BB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Чтобы ребёнок легче смог понять, пофантазировать, нужно начать сеанс </w:t>
                  </w:r>
                  <w:proofErr w:type="spellStart"/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сказкотерапии</w:t>
                  </w:r>
                  <w:proofErr w:type="spellEnd"/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словами, например: «когда-то/где-то далеко-далеко», «давным-давно, в одном королевстве</w:t>
                  </w:r>
                  <w:proofErr w:type="gramStart"/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..». </w:t>
                  </w:r>
                  <w:proofErr w:type="gramEnd"/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>Это поможет ему представить место происходящего. Можно даже помочь ребёнку «превратиться» в сказочного персонажа, к примеру: выключить свет, одеть ребёнку разноцветную пижаму.</w:t>
                  </w:r>
                </w:p>
                <w:p w:rsidR="00484BB0" w:rsidRPr="00484BB0" w:rsidRDefault="00484BB0" w:rsidP="00484BB0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484BB0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Виды терапевтических сказок:</w:t>
                  </w:r>
                </w:p>
                <w:p w:rsidR="00484BB0" w:rsidRPr="00484BB0" w:rsidRDefault="00484BB0" w:rsidP="00484BB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484BB0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1. Дидактические сказки</w:t>
                  </w:r>
                </w:p>
                <w:p w:rsidR="00484BB0" w:rsidRPr="00484BB0" w:rsidRDefault="00484BB0" w:rsidP="00484BB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Сказки, которые развивают и обучают. Закладывают в детей основу учебных знаний и дают представление о новых понятиях. В таких сказках, </w:t>
                  </w:r>
                  <w:proofErr w:type="gramStart"/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возможно</w:t>
                  </w:r>
                  <w:proofErr w:type="gramEnd"/>
                  <w:r w:rsidRPr="00484BB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одушевлять предметы, буквы, цифры. Сказки рассказывают детям о семье, растениях, животных, правилах поведения, в увлекательной форме.</w:t>
                  </w:r>
                </w:p>
                <w:p w:rsidR="00C75A2F" w:rsidRDefault="00C75A2F"/>
              </w:txbxContent>
            </v:textbox>
          </v:shape>
        </w:pict>
      </w:r>
      <w:r w:rsidR="00C75A2F" w:rsidRPr="006373E6">
        <w:pict>
          <v:shape id="_x0000_i1026" type="#_x0000_t75" style="width:593.6pt;height:842.55pt">
            <v:imagedata r:id="rId6" o:title="dYtZ-vD7I8c"/>
          </v:shape>
        </w:pict>
      </w:r>
    </w:p>
    <w:p w:rsidR="006373E6" w:rsidRDefault="00E80133" w:rsidP="00282CBC">
      <w:bookmarkStart w:id="0" w:name="_GoBack"/>
      <w:bookmarkEnd w:id="0"/>
      <w:r>
        <w:rPr>
          <w:noProof/>
        </w:rPr>
        <w:lastRenderedPageBreak/>
        <w:pict>
          <v:shape id="_x0000_s1027" type="#_x0000_t202" style="position:absolute;margin-left:65.2pt;margin-top:58.5pt;width:461.3pt;height:725.2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>
              <w:txbxContent>
                <w:p w:rsidR="00484C30" w:rsidRPr="00484C30" w:rsidRDefault="00484C30" w:rsidP="00484C3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484C30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2. Художественные сказки</w:t>
                  </w:r>
                </w:p>
                <w:p w:rsidR="00484C30" w:rsidRPr="00484C30" w:rsidRDefault="00484C30" w:rsidP="00484C3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84C3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 народных сказках чтутся традиции и опыт человечества. В этих сказках предпочтительность отдана нравственности – эстетическим принципам, информации о взаимопонимании и взаимоотношении людей, а поэтому их используют в педагогике.</w:t>
                  </w:r>
                </w:p>
                <w:p w:rsidR="00484C30" w:rsidRPr="00484C30" w:rsidRDefault="00484C30" w:rsidP="00484C3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84C3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Издавна художественные сказки ширились и наполнялись</w:t>
                  </w:r>
                  <w:proofErr w:type="gramStart"/>
                  <w:r w:rsidRPr="00484C3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,</w:t>
                  </w:r>
                  <w:proofErr w:type="gramEnd"/>
                  <w:r w:rsidRPr="00484C3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они содержать вековой опыт.</w:t>
                  </w:r>
                </w:p>
                <w:p w:rsidR="00484C30" w:rsidRPr="00484C30" w:rsidRDefault="00484C30" w:rsidP="00484C3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484C30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3. Диагностические сказки</w:t>
                  </w:r>
                </w:p>
                <w:p w:rsidR="00484C30" w:rsidRPr="00484C30" w:rsidRDefault="00484C30" w:rsidP="00484C3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84C3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Подсознательно, ребёнок выбирает для себя персонажа и действует соответственно, выбранной им модели. Поэтому, девочка выбрав  себе в герои мышк</w:t>
                  </w:r>
                  <w:proofErr w:type="gramStart"/>
                  <w:r w:rsidRPr="00484C30">
                    <w:rPr>
                      <w:rFonts w:ascii="Times New Roman" w:hAnsi="Times New Roman" w:cs="Times New Roman"/>
                      <w:sz w:val="24"/>
                      <w:szCs w:val="28"/>
                    </w:rPr>
                    <w:t>у-</w:t>
                  </w:r>
                  <w:proofErr w:type="gramEnd"/>
                  <w:r w:rsidRPr="00484C3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84C3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нарушку</w:t>
                  </w:r>
                  <w:proofErr w:type="spellEnd"/>
                  <w:r w:rsidRPr="00484C30">
                    <w:rPr>
                      <w:rFonts w:ascii="Times New Roman" w:hAnsi="Times New Roman" w:cs="Times New Roman"/>
                      <w:sz w:val="24"/>
                      <w:szCs w:val="28"/>
                    </w:rPr>
                    <w:t>, будет хрупкой и застенчивой. А мальчик, выбравший  капитана, будет стараться командовать и чувствовать себя главным.</w:t>
                  </w:r>
                </w:p>
                <w:p w:rsidR="00484C30" w:rsidRPr="00484C30" w:rsidRDefault="00484C30" w:rsidP="00484C3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484C30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4. Профилактические сказки</w:t>
                  </w:r>
                </w:p>
                <w:p w:rsidR="00484C30" w:rsidRPr="00484C30" w:rsidRDefault="00484C30" w:rsidP="00484C3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84C3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Чтобы сформировать личность, в памяти ребёнка, с помощью </w:t>
                  </w:r>
                  <w:proofErr w:type="spellStart"/>
                  <w:r w:rsidRPr="00484C30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сказкотерапии</w:t>
                  </w:r>
                  <w:proofErr w:type="spellEnd"/>
                  <w:r w:rsidRPr="00484C30">
                    <w:rPr>
                      <w:rFonts w:ascii="Times New Roman" w:hAnsi="Times New Roman" w:cs="Times New Roman"/>
                      <w:sz w:val="24"/>
                      <w:szCs w:val="28"/>
                    </w:rPr>
                    <w:t>, закладывается представление различных ситуаций, знаний об окружающих, о себе. Так и закладывается дальнейшее восприятие мира ребёнка.</w:t>
                  </w:r>
                </w:p>
                <w:p w:rsidR="00484C30" w:rsidRPr="00484C30" w:rsidRDefault="00484C30" w:rsidP="00484C3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484C30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5. Лечебно-психологические сказки</w:t>
                  </w:r>
                </w:p>
                <w:p w:rsidR="00484C30" w:rsidRPr="00484C30" w:rsidRDefault="00484C30" w:rsidP="00484C3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84C3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Сказки, которые  проецируют в себе жизненные ситуации. Там, где ребёнок проживает жизнь вместе с главным персонажем и воспринимает как победы, так и поражения на свой счёт. Это даёт возможность ребенку посмотреть на себя со стороны, </w:t>
                  </w:r>
                  <w:proofErr w:type="gramStart"/>
                  <w:r w:rsidRPr="00484C3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и</w:t>
                  </w:r>
                  <w:proofErr w:type="gramEnd"/>
                  <w:r w:rsidRPr="00484C3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возвращаясь в реальность, ребёнок чувствует себя более уверенным и защищённым, пытаясь применить навыки в жизни, борясь со своими проблемами и страхами.</w:t>
                  </w:r>
                </w:p>
                <w:p w:rsidR="00484C30" w:rsidRPr="00484C30" w:rsidRDefault="00484C30" w:rsidP="00484C3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484C30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6. Медитативные сказки</w:t>
                  </w:r>
                </w:p>
                <w:p w:rsidR="00484C30" w:rsidRPr="00484C30" w:rsidRDefault="00484C30" w:rsidP="00484C3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84C3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Чтобы снять усталость и напряжение  - это самый подходящий вариант. Если ребенок эмоционально настроен негативно, сеанс </w:t>
                  </w:r>
                  <w:proofErr w:type="spellStart"/>
                  <w:r w:rsidRPr="00484C30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сказкотерапии</w:t>
                  </w:r>
                  <w:proofErr w:type="spellEnd"/>
                  <w:r w:rsidRPr="00484C3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поможет ему успокоиться и найти способ расслабиться. </w:t>
                  </w:r>
                </w:p>
                <w:p w:rsidR="00484C30" w:rsidRDefault="00282CBC" w:rsidP="00282CBC">
                  <w:pPr>
                    <w:ind w:firstLine="284"/>
                    <w:jc w:val="center"/>
                  </w:pPr>
                  <w:r w:rsidRPr="00282CBC">
                    <w:pict>
                      <v:shape id="_x0000_i1030" type="#_x0000_t75" style="width:250.45pt;height:169.3pt">
                        <v:imagedata r:id="rId7" o:title="1639326409_47-papik-pro-p-klipart-chtenie-49"/>
                      </v:shape>
                    </w:pict>
                  </w:r>
                </w:p>
                <w:p w:rsidR="00C75A2F" w:rsidRDefault="00C75A2F"/>
              </w:txbxContent>
            </v:textbox>
          </v:shape>
        </w:pict>
      </w:r>
      <w:r w:rsidRPr="006373E6">
        <w:pict>
          <v:shape id="_x0000_i1027" type="#_x0000_t75" style="width:593.6pt;height:842.55pt">
            <v:imagedata r:id="rId6" o:title="dYtZ-vD7I8c"/>
          </v:shape>
        </w:pict>
      </w:r>
    </w:p>
    <w:sectPr w:rsidR="006373E6" w:rsidSect="006373E6">
      <w:pgSz w:w="11906" w:h="16838"/>
      <w:pgMar w:top="0" w:right="99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E5C"/>
    <w:rsid w:val="001C686D"/>
    <w:rsid w:val="00282CBC"/>
    <w:rsid w:val="00410E5C"/>
    <w:rsid w:val="00484BB0"/>
    <w:rsid w:val="00484C30"/>
    <w:rsid w:val="0053522E"/>
    <w:rsid w:val="006373E6"/>
    <w:rsid w:val="00A50858"/>
    <w:rsid w:val="00C35EE5"/>
    <w:rsid w:val="00C75A2F"/>
    <w:rsid w:val="00E8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35EE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M2004J19C</dc:creator>
  <cp:lastModifiedBy>Acer</cp:lastModifiedBy>
  <cp:revision>11</cp:revision>
  <dcterms:created xsi:type="dcterms:W3CDTF">2023-01-22T01:29:00Z</dcterms:created>
  <dcterms:modified xsi:type="dcterms:W3CDTF">2023-01-22T02:52:00Z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823e81d876244a81b523eab2cffe053e</vt:lpwstr>
  </property>
</Properties>
</file>