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24"/>
          <w:szCs w:val="24"/>
        </w:rPr>
      </w:pPr>
      <w:r w:rsidRPr="00EC36EF">
        <w:rPr>
          <w:rFonts w:ascii="Times New Roman" w:hAnsi="Times New Roman"/>
          <w:spacing w:val="-3"/>
          <w:sz w:val="24"/>
          <w:szCs w:val="24"/>
        </w:rPr>
        <w:t xml:space="preserve">Муниципальное бюджетное дошкольное образовательное учреждение детский сад №33 </w:t>
      </w:r>
    </w:p>
    <w:p w:rsidR="00877A23" w:rsidRDefault="00EF53E9" w:rsidP="00877A23">
      <w:pPr>
        <w:pStyle w:val="a3"/>
        <w:ind w:left="-113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с.</w:t>
      </w:r>
      <w:r w:rsidR="00877A23" w:rsidRPr="00EC36EF">
        <w:rPr>
          <w:rFonts w:ascii="Times New Roman" w:hAnsi="Times New Roman"/>
          <w:spacing w:val="-3"/>
          <w:sz w:val="24"/>
          <w:szCs w:val="24"/>
        </w:rPr>
        <w:t xml:space="preserve"> Вознесенское Амурского района Хабаровского края</w:t>
      </w: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877A23" w:rsidRP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52"/>
          <w:szCs w:val="52"/>
        </w:rPr>
      </w:pPr>
      <w:r w:rsidRPr="00877A23">
        <w:rPr>
          <w:rFonts w:ascii="Times New Roman" w:hAnsi="Times New Roman"/>
          <w:spacing w:val="-3"/>
          <w:sz w:val="52"/>
          <w:szCs w:val="52"/>
        </w:rPr>
        <w:t>Мастер класс</w:t>
      </w: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52"/>
          <w:szCs w:val="52"/>
        </w:rPr>
      </w:pPr>
      <w:r w:rsidRPr="00877A23">
        <w:rPr>
          <w:rFonts w:ascii="Times New Roman" w:hAnsi="Times New Roman"/>
          <w:spacing w:val="-3"/>
          <w:sz w:val="52"/>
          <w:szCs w:val="52"/>
        </w:rPr>
        <w:t>Песочная терапия, как средство развития речи детей дошкольного возраста</w:t>
      </w:r>
      <w:r>
        <w:rPr>
          <w:rFonts w:ascii="Times New Roman" w:hAnsi="Times New Roman"/>
          <w:spacing w:val="-3"/>
          <w:sz w:val="52"/>
          <w:szCs w:val="52"/>
        </w:rPr>
        <w:t>.</w:t>
      </w: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52"/>
          <w:szCs w:val="52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52"/>
          <w:szCs w:val="52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52"/>
          <w:szCs w:val="52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 w:val="52"/>
          <w:szCs w:val="52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center"/>
        <w:rPr>
          <w:rFonts w:ascii="Times New Roman" w:hAnsi="Times New Roman"/>
          <w:spacing w:val="-3"/>
          <w:szCs w:val="52"/>
        </w:rPr>
      </w:pPr>
    </w:p>
    <w:p w:rsidR="00877A23" w:rsidRP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 w:val="24"/>
          <w:szCs w:val="52"/>
        </w:rPr>
      </w:pPr>
      <w:r w:rsidRPr="00877A23">
        <w:rPr>
          <w:rFonts w:ascii="Times New Roman" w:hAnsi="Times New Roman"/>
          <w:spacing w:val="-3"/>
          <w:sz w:val="24"/>
          <w:szCs w:val="52"/>
        </w:rPr>
        <w:t>Воспитатель:</w:t>
      </w:r>
    </w:p>
    <w:p w:rsidR="00877A23" w:rsidRP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 w:val="24"/>
          <w:szCs w:val="52"/>
        </w:rPr>
      </w:pPr>
      <w:r w:rsidRPr="00877A23">
        <w:rPr>
          <w:rFonts w:ascii="Times New Roman" w:hAnsi="Times New Roman"/>
          <w:spacing w:val="-3"/>
          <w:sz w:val="24"/>
          <w:szCs w:val="52"/>
        </w:rPr>
        <w:t>Брика М.</w:t>
      </w:r>
      <w:proofErr w:type="gramStart"/>
      <w:r w:rsidRPr="00877A23">
        <w:rPr>
          <w:rFonts w:ascii="Times New Roman" w:hAnsi="Times New Roman"/>
          <w:spacing w:val="-3"/>
          <w:sz w:val="24"/>
          <w:szCs w:val="52"/>
        </w:rPr>
        <w:t>В</w:t>
      </w:r>
      <w:proofErr w:type="gramEnd"/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877A23" w:rsidRPr="00877A23" w:rsidRDefault="00877A23" w:rsidP="00877A23">
      <w:pPr>
        <w:pStyle w:val="a3"/>
        <w:ind w:left="-1134"/>
        <w:jc w:val="right"/>
        <w:rPr>
          <w:rFonts w:ascii="Times New Roman" w:hAnsi="Times New Roman"/>
          <w:spacing w:val="-3"/>
          <w:szCs w:val="52"/>
        </w:rPr>
      </w:pPr>
    </w:p>
    <w:p w:rsidR="0066419D" w:rsidRPr="00B3592E" w:rsidRDefault="00877A23" w:rsidP="00B3592E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lastRenderedPageBreak/>
        <w:t xml:space="preserve">Песочная терапия – это способ общения с миром и с самим собой. Способы снятия внутреннего напряжения. </w:t>
      </w:r>
    </w:p>
    <w:p w:rsidR="00877A23" w:rsidRPr="00B3592E" w:rsidRDefault="00877A23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Сейчас вашему вниманию представим видеоролик, который поможет расширить ваше представление о песочной терапии.</w:t>
      </w:r>
    </w:p>
    <w:p w:rsidR="00EF53E9" w:rsidRPr="00B3592E" w:rsidRDefault="00EF53E9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EF53E9" w:rsidRPr="00B3592E" w:rsidRDefault="00EF53E9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spacing w:val="-3"/>
          <w:sz w:val="28"/>
          <w:szCs w:val="28"/>
        </w:rPr>
        <w:t>Песочная терапия, как средство развития речи детей дошкольного возраста.</w:t>
      </w:r>
    </w:p>
    <w:p w:rsidR="00D87ABD" w:rsidRPr="00B3592E" w:rsidRDefault="00EF53E9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2</w:t>
      </w:r>
      <w:r w:rsidR="00D87ABD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77A23" w:rsidRPr="00B3592E" w:rsidRDefault="00877A23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Песочная терапия – мать всех возможностей. Карл Густов Юнг.</w:t>
      </w:r>
    </w:p>
    <w:p w:rsidR="00D87ABD" w:rsidRPr="00B3592E" w:rsidRDefault="00EF53E9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3</w:t>
      </w:r>
      <w:r w:rsidR="00D87ABD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77A23" w:rsidRPr="00B3592E" w:rsidRDefault="00877A23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 xml:space="preserve">Картина на песке – это изображение душевного состояния. Дора </w:t>
      </w:r>
      <w:proofErr w:type="spellStart"/>
      <w:r w:rsidRPr="00B3592E">
        <w:rPr>
          <w:rFonts w:ascii="Times New Roman" w:hAnsi="Times New Roman" w:cs="Times New Roman"/>
          <w:sz w:val="28"/>
          <w:szCs w:val="28"/>
        </w:rPr>
        <w:t>Калфф</w:t>
      </w:r>
      <w:proofErr w:type="spellEnd"/>
      <w:r w:rsidRPr="00B3592E">
        <w:rPr>
          <w:rFonts w:ascii="Times New Roman" w:hAnsi="Times New Roman" w:cs="Times New Roman"/>
          <w:sz w:val="28"/>
          <w:szCs w:val="28"/>
        </w:rPr>
        <w:t>.</w:t>
      </w:r>
    </w:p>
    <w:p w:rsidR="00D87ABD" w:rsidRPr="00B3592E" w:rsidRDefault="00D87ABD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877A23" w:rsidRPr="00B3592E" w:rsidRDefault="00877A23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Песок – это удивительный материал обладает способностью притягивать человека.</w:t>
      </w:r>
    </w:p>
    <w:p w:rsidR="00D87ABD" w:rsidRPr="00B3592E" w:rsidRDefault="00D87ABD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D87ABD" w:rsidRPr="00B3592E" w:rsidRDefault="00115B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 xml:space="preserve">Может быть сухим и </w:t>
      </w:r>
    </w:p>
    <w:p w:rsidR="00D87ABD" w:rsidRPr="00B3592E" w:rsidRDefault="00D87ABD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115BCF" w:rsidRPr="00B3592E" w:rsidRDefault="00115B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влажным.</w:t>
      </w:r>
    </w:p>
    <w:p w:rsidR="00361408" w:rsidRPr="00B3592E" w:rsidRDefault="00361408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115BCF" w:rsidRPr="00B3592E" w:rsidRDefault="00115B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К песку приятно прикасаться.</w:t>
      </w:r>
    </w:p>
    <w:p w:rsidR="00361408" w:rsidRPr="00B3592E" w:rsidRDefault="00361408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115BCF" w:rsidRPr="00B3592E" w:rsidRDefault="00115B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Песок это удивительный материал для игры, именно игра помогает детям строить отношения с внешним миром.</w:t>
      </w:r>
    </w:p>
    <w:p w:rsidR="00361408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8</w:t>
      </w:r>
      <w:r w:rsidR="00361408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15BCF" w:rsidRPr="00B3592E" w:rsidRDefault="00115B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Познавать его и выражать свои чувства.</w:t>
      </w:r>
    </w:p>
    <w:p w:rsidR="00361408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9</w:t>
      </w:r>
      <w:r w:rsidR="00361408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15BCF" w:rsidRPr="00B3592E" w:rsidRDefault="00115B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Через песок вы сможете помочь ребенку выразить то, для чего трудно подобрать слова.</w:t>
      </w:r>
    </w:p>
    <w:p w:rsidR="00E1390D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10</w:t>
      </w:r>
      <w:r w:rsidR="00E1390D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F53E9" w:rsidRPr="00B3592E" w:rsidRDefault="00115B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Что нужно для песочной терапии? Поднос шириной 50 х 50, глубина 8 – 10 см.</w:t>
      </w:r>
    </w:p>
    <w:p w:rsidR="00EF53E9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11</w:t>
      </w:r>
      <w:r w:rsidR="00EF53E9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15BCF" w:rsidRPr="00B3592E" w:rsidRDefault="00115B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Дно и борта обычно выкрашивают голубой цвет, что позволяет моделировать воду и небо.</w:t>
      </w:r>
    </w:p>
    <w:p w:rsidR="00115BCF" w:rsidRPr="00B3592E" w:rsidRDefault="00115B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Вода для увлажнения песка.</w:t>
      </w:r>
    </w:p>
    <w:p w:rsidR="00EF53E9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12</w:t>
      </w:r>
      <w:r w:rsidR="00EF53E9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15BCF" w:rsidRPr="00B3592E" w:rsidRDefault="00115B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Фигурки людей – это могут быть фигурки (люди различного пола, возраста и профессий)</w:t>
      </w:r>
    </w:p>
    <w:p w:rsidR="00EF53E9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13</w:t>
      </w:r>
      <w:r w:rsidR="00EF53E9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15BCF" w:rsidRPr="00B3592E" w:rsidRDefault="00115B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Хищные и траво</w:t>
      </w:r>
      <w:r w:rsidR="00AA7CFB" w:rsidRPr="00B3592E">
        <w:rPr>
          <w:rFonts w:ascii="Times New Roman" w:hAnsi="Times New Roman" w:cs="Times New Roman"/>
          <w:sz w:val="28"/>
          <w:szCs w:val="28"/>
        </w:rPr>
        <w:t>ядные животные, птицы насекомые.</w:t>
      </w:r>
    </w:p>
    <w:p w:rsidR="00AA7CFB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14</w:t>
      </w:r>
      <w:r w:rsidR="00AA7CFB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15BCF" w:rsidRPr="00B3592E" w:rsidRDefault="00115B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Различные здания и транспорт.</w:t>
      </w:r>
    </w:p>
    <w:p w:rsidR="00AA7CFB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15</w:t>
      </w:r>
      <w:r w:rsidR="00AA7CFB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A7CFB" w:rsidRPr="00B3592E" w:rsidRDefault="00115B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Доп</w:t>
      </w:r>
      <w:r w:rsidR="00AA7CFB" w:rsidRPr="00B3592E">
        <w:rPr>
          <w:rFonts w:ascii="Times New Roman" w:hAnsi="Times New Roman" w:cs="Times New Roman"/>
          <w:sz w:val="28"/>
          <w:szCs w:val="28"/>
        </w:rPr>
        <w:t>олнить можно все это камушками.</w:t>
      </w:r>
    </w:p>
    <w:p w:rsidR="00AA7CFB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16</w:t>
      </w:r>
      <w:r w:rsidR="00AA7CFB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A7CFB" w:rsidRPr="00B3592E" w:rsidRDefault="00AA7CFB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Ш</w:t>
      </w:r>
      <w:r w:rsidR="00115BCF" w:rsidRPr="00B3592E">
        <w:rPr>
          <w:rFonts w:ascii="Times New Roman" w:hAnsi="Times New Roman" w:cs="Times New Roman"/>
          <w:sz w:val="28"/>
          <w:szCs w:val="28"/>
        </w:rPr>
        <w:t>ишками, листьями.</w:t>
      </w:r>
    </w:p>
    <w:p w:rsidR="00AA7CFB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17</w:t>
      </w:r>
      <w:r w:rsidR="00AA7CFB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15BCF" w:rsidRPr="00B3592E" w:rsidRDefault="00A61A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А так же средство для моделирования пластилин.</w:t>
      </w:r>
    </w:p>
    <w:p w:rsidR="00B804BA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B804BA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61ACF" w:rsidRPr="00B3592E" w:rsidRDefault="00A61A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 xml:space="preserve">Чтобы ребенок сам смог создать то, что </w:t>
      </w:r>
      <w:proofErr w:type="gramStart"/>
      <w:r w:rsidRPr="00B3592E">
        <w:rPr>
          <w:rFonts w:ascii="Times New Roman" w:hAnsi="Times New Roman" w:cs="Times New Roman"/>
          <w:sz w:val="28"/>
          <w:szCs w:val="28"/>
        </w:rPr>
        <w:t>ему не достает</w:t>
      </w:r>
      <w:proofErr w:type="gramEnd"/>
      <w:r w:rsidRPr="00B3592E">
        <w:rPr>
          <w:rFonts w:ascii="Times New Roman" w:hAnsi="Times New Roman" w:cs="Times New Roman"/>
          <w:sz w:val="28"/>
          <w:szCs w:val="28"/>
        </w:rPr>
        <w:t>.</w:t>
      </w:r>
    </w:p>
    <w:p w:rsidR="00B804BA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19</w:t>
      </w:r>
      <w:r w:rsidR="00B804BA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61ACF" w:rsidRPr="00B3592E" w:rsidRDefault="00A61A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Попросите ребенка рассказать про его страну и всех жителей, что они любят, чем занимаются.</w:t>
      </w:r>
    </w:p>
    <w:p w:rsidR="006E5A5D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20</w:t>
      </w:r>
      <w:r w:rsidR="006E5A5D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61ACF" w:rsidRPr="00B3592E" w:rsidRDefault="00A61A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Старайтесь не давать оценку, задавать эмоционально – нейтральные вопросы.</w:t>
      </w:r>
    </w:p>
    <w:p w:rsidR="006E5A5D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21</w:t>
      </w:r>
      <w:r w:rsidR="006E5A5D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61ACF" w:rsidRPr="00B3592E" w:rsidRDefault="00A61A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Поиграйте с малышом в его мире, наблюдайте за судьбой его игры.</w:t>
      </w:r>
    </w:p>
    <w:p w:rsidR="00F6769A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22</w:t>
      </w:r>
      <w:r w:rsidR="00F6769A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61ACF" w:rsidRPr="00B3592E" w:rsidRDefault="00A61A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Неожиданно для себя вы вдруг можете получить ключ разгадки детских тайн.</w:t>
      </w:r>
    </w:p>
    <w:p w:rsidR="00F6769A" w:rsidRPr="00B3592E" w:rsidRDefault="00D953E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23</w:t>
      </w:r>
      <w:r w:rsidR="00F6769A" w:rsidRPr="00B359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61ACF" w:rsidRPr="00B3592E" w:rsidRDefault="00A61A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В подносе с песком переживания ребенка его тревоги, надежды и внутренние конфликты, обретают зримую форму</w:t>
      </w:r>
      <w:proofErr w:type="gramStart"/>
      <w:r w:rsidRPr="00B359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3592E">
        <w:rPr>
          <w:rFonts w:ascii="Times New Roman" w:hAnsi="Times New Roman" w:cs="Times New Roman"/>
          <w:sz w:val="28"/>
          <w:szCs w:val="28"/>
        </w:rPr>
        <w:t>ы можете узнать в этих фигурках себя и обратиться к тому неизвестному</w:t>
      </w:r>
      <w:r w:rsidR="00D216EE" w:rsidRPr="00B3592E">
        <w:rPr>
          <w:rFonts w:ascii="Times New Roman" w:hAnsi="Times New Roman" w:cs="Times New Roman"/>
          <w:sz w:val="28"/>
          <w:szCs w:val="28"/>
        </w:rPr>
        <w:t>,</w:t>
      </w:r>
      <w:r w:rsidRPr="00B3592E">
        <w:rPr>
          <w:rFonts w:ascii="Times New Roman" w:hAnsi="Times New Roman" w:cs="Times New Roman"/>
          <w:sz w:val="28"/>
          <w:szCs w:val="28"/>
        </w:rPr>
        <w:t xml:space="preserve"> что есть в самих нас.</w:t>
      </w:r>
    </w:p>
    <w:p w:rsidR="00A61ACF" w:rsidRPr="00B3592E" w:rsidRDefault="00A61A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Речь</w:t>
      </w:r>
      <w:r w:rsidR="00D216EE" w:rsidRPr="00B3592E">
        <w:rPr>
          <w:rFonts w:ascii="Times New Roman" w:hAnsi="Times New Roman" w:cs="Times New Roman"/>
          <w:sz w:val="28"/>
          <w:szCs w:val="28"/>
        </w:rPr>
        <w:t xml:space="preserve"> – это важнейшая функция психики, от того на сколько развита</w:t>
      </w:r>
      <w:proofErr w:type="gramStart"/>
      <w:r w:rsidR="00D216EE" w:rsidRPr="00B35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16EE" w:rsidRPr="00B3592E">
        <w:rPr>
          <w:rFonts w:ascii="Times New Roman" w:hAnsi="Times New Roman" w:cs="Times New Roman"/>
          <w:sz w:val="28"/>
          <w:szCs w:val="28"/>
        </w:rPr>
        <w:t xml:space="preserve"> богата речь ребенка. </w:t>
      </w:r>
      <w:proofErr w:type="gramStart"/>
      <w:r w:rsidR="00D216EE" w:rsidRPr="00B3592E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D216EE" w:rsidRPr="00B3592E">
        <w:rPr>
          <w:rFonts w:ascii="Times New Roman" w:hAnsi="Times New Roman" w:cs="Times New Roman"/>
          <w:sz w:val="28"/>
          <w:szCs w:val="28"/>
        </w:rPr>
        <w:t xml:space="preserve"> может он легко открыто, свободно высказывать свои мысли, познавать мир полноценно общаться с окружающими детьми и взрослыми.</w:t>
      </w:r>
    </w:p>
    <w:p w:rsidR="00D216EE" w:rsidRPr="00B3592E" w:rsidRDefault="00D216EE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Как показывает педагогический опыт: особенно интересна у дошкольников – песочная терапия.</w:t>
      </w:r>
    </w:p>
    <w:p w:rsidR="00D216EE" w:rsidRPr="00B3592E" w:rsidRDefault="00D216EE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Замечено, что игры с песком стабилизирует эмоциональное состояние. Не секрет, что развитие мелкой моторики рук, как нельзя</w:t>
      </w:r>
      <w:r w:rsidR="008949BB" w:rsidRPr="00B3592E">
        <w:rPr>
          <w:rFonts w:ascii="Times New Roman" w:hAnsi="Times New Roman" w:cs="Times New Roman"/>
          <w:sz w:val="28"/>
          <w:szCs w:val="28"/>
        </w:rPr>
        <w:t xml:space="preserve"> лучше способствует развитию речи у ребенка. В этой связи песочная терапия является не заменимым методом в развитии речи у дошкольников.</w:t>
      </w:r>
    </w:p>
    <w:p w:rsidR="008949BB" w:rsidRPr="00B3592E" w:rsidRDefault="008949BB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Задачи песочной терапии:</w:t>
      </w:r>
    </w:p>
    <w:p w:rsidR="008949BB" w:rsidRPr="00B3592E" w:rsidRDefault="008949BB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Развитию речи средством песочной терапии;</w:t>
      </w:r>
    </w:p>
    <w:p w:rsidR="008949BB" w:rsidRPr="00B3592E" w:rsidRDefault="008949BB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Создать у детей интерес к играм, к упражнениям с песком, превратить их в занимательную игру;</w:t>
      </w:r>
    </w:p>
    <w:p w:rsidR="008949BB" w:rsidRPr="00B3592E" w:rsidRDefault="008949BB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Сочетать игры и упражнения с песком для тренировки пальцев рук с речью детей, активизировать словарный запас детей.</w:t>
      </w:r>
    </w:p>
    <w:p w:rsidR="008949BB" w:rsidRPr="00B3592E" w:rsidRDefault="008949BB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Развивать речь, память, воображение, фантазию у детей.</w:t>
      </w:r>
    </w:p>
    <w:p w:rsidR="008949BB" w:rsidRPr="00B3592E" w:rsidRDefault="008949BB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Занятие с песком</w:t>
      </w:r>
      <w:r w:rsidR="006E1261" w:rsidRPr="00B3592E">
        <w:rPr>
          <w:rFonts w:ascii="Times New Roman" w:hAnsi="Times New Roman" w:cs="Times New Roman"/>
          <w:sz w:val="28"/>
          <w:szCs w:val="28"/>
        </w:rPr>
        <w:t xml:space="preserve"> – это всегда совместное творчество педагогов и детей.</w:t>
      </w:r>
    </w:p>
    <w:p w:rsidR="006E1261" w:rsidRPr="00B3592E" w:rsidRDefault="006E126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Содержание разработанной нами технологий, мы включаем множество способов организации детской деятельности – это рисование на песке, дыхание через трубочку, рисование на песке мокрым предметом. Поиск игрушек спрятанных в песке. Созданию на песке простейших композиции, иллюстрированию своих историй и многое другое.</w:t>
      </w:r>
    </w:p>
    <w:p w:rsidR="006E1261" w:rsidRPr="00B3592E" w:rsidRDefault="006E126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 xml:space="preserve">Уважаемые участники мастер класса, я предлагаю вам пройти подойти к столам. Выбирайте </w:t>
      </w:r>
      <w:proofErr w:type="gramStart"/>
      <w:r w:rsidRPr="00B3592E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B3592E">
        <w:rPr>
          <w:rFonts w:ascii="Times New Roman" w:hAnsi="Times New Roman" w:cs="Times New Roman"/>
          <w:sz w:val="28"/>
          <w:szCs w:val="28"/>
        </w:rPr>
        <w:t xml:space="preserve"> который вам нравится.</w:t>
      </w:r>
    </w:p>
    <w:p w:rsidR="006E1261" w:rsidRPr="00B3592E" w:rsidRDefault="006E1261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Сегодня с вами познакомимся с приемами. Сейчас с вами выполним упражнения</w:t>
      </w:r>
      <w:r w:rsidR="00B1568C" w:rsidRPr="00B3592E">
        <w:rPr>
          <w:rFonts w:ascii="Times New Roman" w:hAnsi="Times New Roman" w:cs="Times New Roman"/>
          <w:sz w:val="28"/>
          <w:szCs w:val="28"/>
        </w:rPr>
        <w:t>, которые называется «Чувствительные ладошки». Можно выполнять в ящиках и на световых столах. Положите ладони на песок. Давайте погладим его внутренней, а потом тыльной стороной.</w:t>
      </w:r>
    </w:p>
    <w:p w:rsidR="00B1568C" w:rsidRPr="00B3592E" w:rsidRDefault="00B1568C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-Расскажите</w:t>
      </w:r>
      <w:r w:rsidR="00A37345" w:rsidRPr="00B3592E">
        <w:rPr>
          <w:rFonts w:ascii="Times New Roman" w:hAnsi="Times New Roman" w:cs="Times New Roman"/>
          <w:sz w:val="28"/>
          <w:szCs w:val="28"/>
        </w:rPr>
        <w:t>,</w:t>
      </w:r>
      <w:r w:rsidRPr="00B3592E">
        <w:rPr>
          <w:rFonts w:ascii="Times New Roman" w:hAnsi="Times New Roman" w:cs="Times New Roman"/>
          <w:sz w:val="28"/>
          <w:szCs w:val="28"/>
        </w:rPr>
        <w:t xml:space="preserve"> какие ассоциации у вас вызывает? (ощущения)</w:t>
      </w:r>
    </w:p>
    <w:p w:rsidR="00A37345" w:rsidRPr="00B3592E" w:rsidRDefault="00A37345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Какой песок? (ответы: холодный, сыпучий, легкий)</w:t>
      </w:r>
    </w:p>
    <w:p w:rsidR="00A37345" w:rsidRPr="00B3592E" w:rsidRDefault="00A37345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А теперь погладьте песок между ладонями.</w:t>
      </w:r>
    </w:p>
    <w:p w:rsidR="00A37345" w:rsidRPr="00B3592E" w:rsidRDefault="00A37345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lastRenderedPageBreak/>
        <w:t>Поиграйте на поверхности песка к</w:t>
      </w:r>
      <w:bookmarkStart w:id="0" w:name="_GoBack"/>
      <w:bookmarkEnd w:id="0"/>
      <w:r w:rsidRPr="00B3592E">
        <w:rPr>
          <w:rFonts w:ascii="Times New Roman" w:hAnsi="Times New Roman" w:cs="Times New Roman"/>
          <w:sz w:val="28"/>
          <w:szCs w:val="28"/>
        </w:rPr>
        <w:t>ак на пианино. Это упражнение я использую в начале речевых игр, занятий. Способствует развитию мелкой моторики рук.</w:t>
      </w:r>
    </w:p>
    <w:p w:rsidR="00A37345" w:rsidRPr="00B3592E" w:rsidRDefault="00A37345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На следующем этапе мы используем более сложные упражнения. Например: «Песочный ветер»</w:t>
      </w:r>
    </w:p>
    <w:p w:rsidR="00A37345" w:rsidRPr="00B3592E" w:rsidRDefault="00A37345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 xml:space="preserve">«Песочный ветер» можно </w:t>
      </w:r>
      <w:r w:rsidR="00880FBF" w:rsidRPr="00B3592E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B3592E">
        <w:rPr>
          <w:rFonts w:ascii="Times New Roman" w:hAnsi="Times New Roman" w:cs="Times New Roman"/>
          <w:sz w:val="28"/>
          <w:szCs w:val="28"/>
        </w:rPr>
        <w:t>тремя способами. Сейчас я вам раздам по трубочке.</w:t>
      </w:r>
    </w:p>
    <w:p w:rsidR="00A37345" w:rsidRPr="00B3592E" w:rsidRDefault="00A37345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1 способ. Рисование дыханием через трубочку, или можно просто дуть. Берем трубочку</w:t>
      </w:r>
      <w:r w:rsidR="00880FBF" w:rsidRPr="00B3592E">
        <w:rPr>
          <w:rFonts w:ascii="Times New Roman" w:hAnsi="Times New Roman" w:cs="Times New Roman"/>
          <w:sz w:val="28"/>
          <w:szCs w:val="28"/>
        </w:rPr>
        <w:t>,</w:t>
      </w:r>
      <w:r w:rsidRPr="00B3592E">
        <w:rPr>
          <w:rFonts w:ascii="Times New Roman" w:hAnsi="Times New Roman" w:cs="Times New Roman"/>
          <w:sz w:val="28"/>
          <w:szCs w:val="28"/>
        </w:rPr>
        <w:t xml:space="preserve"> не втягивая в себя песочек, начинаем устраивать песочный ветер.</w:t>
      </w:r>
    </w:p>
    <w:p w:rsidR="00A37345" w:rsidRPr="00B3592E" w:rsidRDefault="00A37345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-Попробуйте!</w:t>
      </w:r>
    </w:p>
    <w:p w:rsidR="00A37345" w:rsidRPr="00B3592E" w:rsidRDefault="00A37345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-Получается ветер?</w:t>
      </w:r>
    </w:p>
    <w:p w:rsidR="00A37345" w:rsidRPr="00B3592E" w:rsidRDefault="00A37345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Таким же способом попробуйте что – то нарисовать. Трубочки можно положить.</w:t>
      </w:r>
    </w:p>
    <w:p w:rsidR="00560584" w:rsidRPr="00B3592E" w:rsidRDefault="00A37345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 xml:space="preserve">2 способ. </w:t>
      </w:r>
      <w:r w:rsidR="00560584" w:rsidRPr="00B3592E">
        <w:rPr>
          <w:rFonts w:ascii="Times New Roman" w:hAnsi="Times New Roman" w:cs="Times New Roman"/>
          <w:sz w:val="28"/>
          <w:szCs w:val="28"/>
        </w:rPr>
        <w:t xml:space="preserve">Более легкий. Набираем песочек в ручки (кулачки) и медленно его высыпаем. </w:t>
      </w:r>
    </w:p>
    <w:p w:rsidR="00A37345" w:rsidRPr="00B3592E" w:rsidRDefault="00560584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 xml:space="preserve">-Получается песочный ветер? </w:t>
      </w:r>
    </w:p>
    <w:p w:rsidR="00560584" w:rsidRPr="00B3592E" w:rsidRDefault="00560584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 xml:space="preserve">3 способ. Для него нужно объединиться в пары. Один из вас будет взрослым, представьте, а другой ребенок. Ребенок </w:t>
      </w:r>
      <w:r w:rsidR="00880FBF" w:rsidRPr="00B3592E">
        <w:rPr>
          <w:rFonts w:ascii="Times New Roman" w:hAnsi="Times New Roman" w:cs="Times New Roman"/>
          <w:sz w:val="28"/>
          <w:szCs w:val="28"/>
        </w:rPr>
        <w:t xml:space="preserve">кладет </w:t>
      </w:r>
      <w:r w:rsidRPr="00B3592E">
        <w:rPr>
          <w:rFonts w:ascii="Times New Roman" w:hAnsi="Times New Roman" w:cs="Times New Roman"/>
          <w:sz w:val="28"/>
          <w:szCs w:val="28"/>
        </w:rPr>
        <w:t>ручки на песок, растопыривает пальчики, закрывает глазки. А взрослый сыпет песочек между пальцев. Вот таким образом у нас получается песочный ветер. А теперь поменялись местами. Эти упражнения способствуют развитию моторики рук, соответственно развитию речи детей. Какие чувства вы испытывали при выполнении этого задания? (Положительные эмоции, приятные ощущения.)</w:t>
      </w:r>
    </w:p>
    <w:p w:rsidR="00560584" w:rsidRPr="00B3592E" w:rsidRDefault="00560584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На заключительном этапе работы мы используем</w:t>
      </w:r>
      <w:r w:rsidR="00880FBF" w:rsidRPr="00B3592E">
        <w:rPr>
          <w:rFonts w:ascii="Times New Roman" w:hAnsi="Times New Roman" w:cs="Times New Roman"/>
          <w:sz w:val="28"/>
          <w:szCs w:val="28"/>
        </w:rPr>
        <w:t xml:space="preserve"> игры и упражнения более сложной направленности. К таким играм относятся</w:t>
      </w:r>
      <w:r w:rsidR="00984643" w:rsidRPr="00B3592E">
        <w:rPr>
          <w:rFonts w:ascii="Times New Roman" w:hAnsi="Times New Roman" w:cs="Times New Roman"/>
          <w:sz w:val="28"/>
          <w:szCs w:val="28"/>
        </w:rPr>
        <w:t>,</w:t>
      </w:r>
      <w:r w:rsidR="00880FBF" w:rsidRPr="00B3592E">
        <w:rPr>
          <w:rFonts w:ascii="Times New Roman" w:hAnsi="Times New Roman" w:cs="Times New Roman"/>
          <w:sz w:val="28"/>
          <w:szCs w:val="28"/>
        </w:rPr>
        <w:t xml:space="preserve"> например: «Угадай что спрятано в песке?», «Город в котором мы живем», «Путешествие в сказочный город».</w:t>
      </w:r>
    </w:p>
    <w:p w:rsidR="00880FBF" w:rsidRPr="00B3592E" w:rsidRDefault="00880FB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Сейчас я попрошу вас вы</w:t>
      </w:r>
      <w:r w:rsidR="003727B6" w:rsidRPr="00B3592E">
        <w:rPr>
          <w:rFonts w:ascii="Times New Roman" w:hAnsi="Times New Roman" w:cs="Times New Roman"/>
          <w:sz w:val="28"/>
          <w:szCs w:val="28"/>
        </w:rPr>
        <w:t>брать любые понравившиеся фигуры</w:t>
      </w:r>
      <w:proofErr w:type="gramStart"/>
      <w:r w:rsidRPr="00B3592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3592E">
        <w:rPr>
          <w:rFonts w:ascii="Times New Roman" w:hAnsi="Times New Roman" w:cs="Times New Roman"/>
          <w:sz w:val="28"/>
          <w:szCs w:val="28"/>
        </w:rPr>
        <w:t xml:space="preserve">айти место в песочнице </w:t>
      </w:r>
      <w:r w:rsidR="003727B6" w:rsidRPr="00B3592E">
        <w:rPr>
          <w:rFonts w:ascii="Times New Roman" w:hAnsi="Times New Roman" w:cs="Times New Roman"/>
          <w:sz w:val="28"/>
          <w:szCs w:val="28"/>
        </w:rPr>
        <w:t>и создать композицию по замыслу или иллюстрированную сказку. Предлагаю вам объединиться в пары или подгруппы. И создать композицию. На создание композиции дается две минуты.</w:t>
      </w:r>
    </w:p>
    <w:p w:rsidR="003727B6" w:rsidRPr="00B3592E" w:rsidRDefault="003727B6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Теперь попрошу вас рассказать, как вы назовете свою композицию и рассказать немножко о ней.</w:t>
      </w:r>
    </w:p>
    <w:p w:rsidR="003727B6" w:rsidRPr="00B3592E" w:rsidRDefault="003727B6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И на заключительном этапе я хочу показать наш опыт по созданию</w:t>
      </w:r>
      <w:r w:rsidR="00124F9B" w:rsidRPr="00B3592E">
        <w:rPr>
          <w:rFonts w:ascii="Times New Roman" w:hAnsi="Times New Roman" w:cs="Times New Roman"/>
          <w:sz w:val="28"/>
          <w:szCs w:val="28"/>
        </w:rPr>
        <w:t xml:space="preserve"> рисованию</w:t>
      </w:r>
      <w:r w:rsidRPr="00B3592E">
        <w:rPr>
          <w:rFonts w:ascii="Times New Roman" w:hAnsi="Times New Roman" w:cs="Times New Roman"/>
          <w:sz w:val="28"/>
          <w:szCs w:val="28"/>
        </w:rPr>
        <w:t xml:space="preserve"> на световых столах.</w:t>
      </w:r>
    </w:p>
    <w:p w:rsidR="00124F9B" w:rsidRPr="00B3592E" w:rsidRDefault="00124F9B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592E">
        <w:rPr>
          <w:rFonts w:ascii="Times New Roman" w:hAnsi="Times New Roman" w:cs="Times New Roman"/>
          <w:sz w:val="28"/>
          <w:szCs w:val="28"/>
        </w:rPr>
        <w:t>Спасибо!</w:t>
      </w:r>
    </w:p>
    <w:p w:rsidR="00B1568C" w:rsidRPr="00B3592E" w:rsidRDefault="00B1568C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949BB" w:rsidRPr="00B3592E" w:rsidRDefault="008949BB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A61ACF" w:rsidRPr="00B3592E" w:rsidRDefault="00A61A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115BCF" w:rsidRPr="00B3592E" w:rsidRDefault="00115BCF" w:rsidP="00B3592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115BCF" w:rsidRPr="00B3592E" w:rsidSect="0066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A23"/>
    <w:rsid w:val="00020B72"/>
    <w:rsid w:val="00115BCF"/>
    <w:rsid w:val="00124F9B"/>
    <w:rsid w:val="001B1B83"/>
    <w:rsid w:val="002D68D6"/>
    <w:rsid w:val="002F0CB2"/>
    <w:rsid w:val="00361408"/>
    <w:rsid w:val="003727B6"/>
    <w:rsid w:val="00560584"/>
    <w:rsid w:val="005B3762"/>
    <w:rsid w:val="0066419D"/>
    <w:rsid w:val="006E1261"/>
    <w:rsid w:val="006E5A5D"/>
    <w:rsid w:val="00877A23"/>
    <w:rsid w:val="00880FBF"/>
    <w:rsid w:val="008949BB"/>
    <w:rsid w:val="00984643"/>
    <w:rsid w:val="00A37345"/>
    <w:rsid w:val="00A61ACF"/>
    <w:rsid w:val="00A63A25"/>
    <w:rsid w:val="00AA7CFB"/>
    <w:rsid w:val="00B1568C"/>
    <w:rsid w:val="00B3592E"/>
    <w:rsid w:val="00B804BA"/>
    <w:rsid w:val="00D216EE"/>
    <w:rsid w:val="00D3108B"/>
    <w:rsid w:val="00D87ABD"/>
    <w:rsid w:val="00D953E1"/>
    <w:rsid w:val="00E1390D"/>
    <w:rsid w:val="00EF53E9"/>
    <w:rsid w:val="00F6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A2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98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13</cp:revision>
  <dcterms:created xsi:type="dcterms:W3CDTF">2023-02-16T08:23:00Z</dcterms:created>
  <dcterms:modified xsi:type="dcterms:W3CDTF">2023-03-15T05:07:00Z</dcterms:modified>
</cp:coreProperties>
</file>