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70" w:rsidRPr="002324B3" w:rsidRDefault="00A575A1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pt;height:643.3pt">
            <v:imagedata r:id="rId5" o:title="расписаное НОД"/>
          </v:shape>
        </w:pict>
      </w:r>
      <w:r w:rsidR="005C6B70" w:rsidRPr="002324B3">
        <w:rPr>
          <w:rFonts w:ascii="Times New Roman" w:hAnsi="Times New Roman" w:cs="Times New Roman"/>
          <w:sz w:val="26"/>
          <w:szCs w:val="26"/>
        </w:rPr>
        <w:br w:type="page"/>
      </w:r>
      <w:bookmarkStart w:id="0" w:name="_GoBack"/>
      <w:bookmarkEnd w:id="0"/>
    </w:p>
    <w:p w:rsidR="005C6B70" w:rsidRPr="002324B3" w:rsidRDefault="005C6B70" w:rsidP="005C6B70">
      <w:pPr>
        <w:pStyle w:val="a3"/>
        <w:ind w:firstLine="425"/>
        <w:rPr>
          <w:rFonts w:ascii="Times New Roman" w:hAnsi="Times New Roman"/>
          <w:sz w:val="26"/>
          <w:szCs w:val="26"/>
        </w:rPr>
        <w:sectPr w:rsidR="005C6B70" w:rsidRPr="002324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B70" w:rsidRPr="002324B3" w:rsidRDefault="005C6B70" w:rsidP="005C6B70">
      <w:pPr>
        <w:pStyle w:val="a3"/>
        <w:ind w:firstLine="425"/>
        <w:jc w:val="center"/>
        <w:rPr>
          <w:rFonts w:ascii="Times New Roman" w:hAnsi="Times New Roman"/>
          <w:sz w:val="26"/>
          <w:szCs w:val="26"/>
        </w:rPr>
      </w:pPr>
      <w:r w:rsidRPr="002324B3">
        <w:rPr>
          <w:rFonts w:ascii="Times New Roman" w:hAnsi="Times New Roman"/>
          <w:sz w:val="26"/>
          <w:szCs w:val="26"/>
        </w:rPr>
        <w:lastRenderedPageBreak/>
        <w:t>Расписание непосредственно-обра</w:t>
      </w:r>
      <w:r w:rsidR="00CE3167">
        <w:rPr>
          <w:rFonts w:ascii="Times New Roman" w:hAnsi="Times New Roman"/>
          <w:sz w:val="26"/>
          <w:szCs w:val="26"/>
        </w:rPr>
        <w:t>зовательной деятельности на 2021-2022</w:t>
      </w:r>
      <w:r w:rsidRPr="002324B3">
        <w:rPr>
          <w:rFonts w:ascii="Times New Roman" w:hAnsi="Times New Roman"/>
          <w:sz w:val="26"/>
          <w:szCs w:val="26"/>
        </w:rPr>
        <w:t xml:space="preserve"> учебный год</w:t>
      </w:r>
    </w:p>
    <w:tbl>
      <w:tblPr>
        <w:tblStyle w:val="a6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2"/>
        <w:gridCol w:w="566"/>
        <w:gridCol w:w="2796"/>
        <w:gridCol w:w="2796"/>
        <w:gridCol w:w="2796"/>
        <w:gridCol w:w="2796"/>
        <w:gridCol w:w="2796"/>
        <w:gridCol w:w="764"/>
      </w:tblGrid>
      <w:tr w:rsidR="009803C9" w:rsidRPr="009803C9" w:rsidTr="009803C9">
        <w:trPr>
          <w:trHeight w:val="820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9803C9" w:rsidRPr="009803C9" w:rsidRDefault="009803C9">
            <w:pPr>
              <w:pStyle w:val="a3"/>
              <w:jc w:val="right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 xml:space="preserve">      День н</w:t>
            </w:r>
            <w:r w:rsidRPr="009803C9">
              <w:rPr>
                <w:rFonts w:ascii="Times New Roman" w:hAnsi="Times New Roman"/>
                <w:szCs w:val="24"/>
              </w:rPr>
              <w:t>е</w:t>
            </w:r>
            <w:r w:rsidRPr="009803C9">
              <w:rPr>
                <w:rFonts w:ascii="Times New Roman" w:hAnsi="Times New Roman"/>
                <w:szCs w:val="24"/>
              </w:rPr>
              <w:t xml:space="preserve">дели </w:t>
            </w:r>
          </w:p>
          <w:p w:rsidR="009803C9" w:rsidRPr="009803C9" w:rsidRDefault="009803C9">
            <w:pPr>
              <w:pStyle w:val="a3"/>
              <w:jc w:val="right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 xml:space="preserve">№ группы 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Понедельник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Пятница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 зан</w:t>
            </w:r>
            <w:r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>тий в нед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лю</w:t>
            </w:r>
          </w:p>
        </w:tc>
      </w:tr>
      <w:tr w:rsidR="009803C9" w:rsidRPr="009803C9" w:rsidTr="009803C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C9" w:rsidRPr="009803C9" w:rsidRDefault="009803C9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Группа № 1 (дети с 1 года до 2 лет)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Познавательное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(действия с предметами)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1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9.00-9.10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2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9.20 – 9.30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(музыка)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9.10-9.20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Познавательное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(игры-занятия с дидакт</w:t>
            </w:r>
            <w:r w:rsidRPr="009803C9">
              <w:rPr>
                <w:rFonts w:ascii="Times New Roman" w:hAnsi="Times New Roman"/>
                <w:szCs w:val="24"/>
              </w:rPr>
              <w:t>и</w:t>
            </w:r>
            <w:r w:rsidRPr="009803C9">
              <w:rPr>
                <w:rFonts w:ascii="Times New Roman" w:hAnsi="Times New Roman"/>
                <w:szCs w:val="24"/>
              </w:rPr>
              <w:t>ческим материалом)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1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9.00-9.10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2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9.20 – 9.30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(музыка)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9.10-9.20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(лепка)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1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9.00-9.10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2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9.20 – 9.30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3C9" w:rsidRPr="009803C9" w:rsidRDefault="009803C9" w:rsidP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9803C9" w:rsidRPr="009803C9" w:rsidTr="009803C9">
        <w:trPr>
          <w:trHeight w:val="144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Физическое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(двигательная активность)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1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9.40-9.50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2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10.00 – 10.10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6B362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(рисование)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1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9.30-9.40</w:t>
            </w:r>
          </w:p>
          <w:p w:rsidR="009803C9" w:rsidRPr="009803C9" w:rsidRDefault="009803C9" w:rsidP="006B362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2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9.50 – 10.00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Физическое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(двигательная активность)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1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9.40-9.50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2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10.00 – 10.10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Речевое развитие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1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9.30-9.40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2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9.50 – 10.00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 w:rsidP="006B362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Познавательное развитие  </w:t>
            </w:r>
            <w:r w:rsidRPr="009803C9">
              <w:rPr>
                <w:rFonts w:ascii="Times New Roman" w:hAnsi="Times New Roman"/>
                <w:szCs w:val="24"/>
              </w:rPr>
              <w:t>(действия с предметами)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1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9.40-9.50</w:t>
            </w:r>
          </w:p>
          <w:p w:rsidR="009803C9" w:rsidRPr="009803C9" w:rsidRDefault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2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10.00 – 10.10</w:t>
            </w: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C9" w:rsidRPr="009803C9" w:rsidRDefault="009803C9" w:rsidP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03C9" w:rsidRPr="009803C9" w:rsidTr="009803C9">
        <w:trPr>
          <w:trHeight w:val="16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C9" w:rsidRPr="009803C9" w:rsidRDefault="009803C9" w:rsidP="00BA5F7F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Группа № 2 (дети с 2 до 3 лет)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F5287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Речевое развитие 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1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9.00-9.10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2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9.20 – 9.30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F52871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Познавательное развитие </w:t>
            </w:r>
          </w:p>
          <w:p w:rsidR="009803C9" w:rsidRPr="009803C9" w:rsidRDefault="009803C9" w:rsidP="00F5287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(формирование элеме</w:t>
            </w:r>
            <w:r w:rsidRPr="009803C9">
              <w:rPr>
                <w:rFonts w:ascii="Times New Roman" w:hAnsi="Times New Roman"/>
                <w:szCs w:val="24"/>
              </w:rPr>
              <w:t>н</w:t>
            </w:r>
            <w:r w:rsidRPr="009803C9">
              <w:rPr>
                <w:rFonts w:ascii="Times New Roman" w:hAnsi="Times New Roman"/>
                <w:szCs w:val="24"/>
              </w:rPr>
              <w:t>тарных математических представлений)</w:t>
            </w:r>
          </w:p>
          <w:p w:rsidR="009803C9" w:rsidRPr="009803C9" w:rsidRDefault="009803C9" w:rsidP="00F52871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1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9.00-9.10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2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9.20 – 9.30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F52871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Познавательное развитие </w:t>
            </w:r>
          </w:p>
          <w:p w:rsidR="009803C9" w:rsidRPr="009803C9" w:rsidRDefault="009803C9" w:rsidP="00F5287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(экологическое воспит</w:t>
            </w:r>
            <w:r w:rsidRPr="009803C9">
              <w:rPr>
                <w:rFonts w:ascii="Times New Roman" w:hAnsi="Times New Roman"/>
                <w:szCs w:val="24"/>
              </w:rPr>
              <w:t>а</w:t>
            </w:r>
            <w:r w:rsidRPr="009803C9">
              <w:rPr>
                <w:rFonts w:ascii="Times New Roman" w:hAnsi="Times New Roman"/>
                <w:szCs w:val="24"/>
              </w:rPr>
              <w:t>ние)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1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9.00-9.10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2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9.20 – 9.30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F52871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F5287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 xml:space="preserve">(конструирование) 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1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9.00-9.10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2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9.20 – 9.30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F52871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F5287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(лепка)</w:t>
            </w:r>
          </w:p>
          <w:p w:rsidR="009803C9" w:rsidRPr="009803C9" w:rsidRDefault="009803C9" w:rsidP="00F52871">
            <w:pPr>
              <w:pStyle w:val="a3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1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9.00-9.10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2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9.20 – 9.30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3C9" w:rsidRPr="009803C9" w:rsidRDefault="009803C9" w:rsidP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9803C9" w:rsidRPr="009803C9" w:rsidTr="009803C9">
        <w:trPr>
          <w:trHeight w:val="29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Физическое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(двигательная активность)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1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9.40-9.50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2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10.00 – 10.10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(музыка)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F52871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9.40</w:t>
            </w:r>
            <w:r w:rsidRPr="009803C9">
              <w:rPr>
                <w:rFonts w:ascii="Times New Roman" w:hAnsi="Times New Roman"/>
                <w:b/>
                <w:szCs w:val="24"/>
              </w:rPr>
              <w:t>-9.50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F52871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F5287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 xml:space="preserve">(рисование) 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1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9.40-9.50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2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10.00 – 10.10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(музыка)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</w:t>
            </w:r>
            <w:r w:rsidRPr="009803C9">
              <w:rPr>
                <w:rFonts w:ascii="Times New Roman" w:hAnsi="Times New Roman"/>
                <w:b/>
                <w:szCs w:val="24"/>
              </w:rPr>
              <w:t>4</w:t>
            </w: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0-9.50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F5287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Физическое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(двигательная активность)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1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9.40-9.50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 xml:space="preserve">2 </w:t>
            </w:r>
            <w:proofErr w:type="spellStart"/>
            <w:r w:rsidRPr="009803C9">
              <w:rPr>
                <w:rFonts w:ascii="Times New Roman" w:hAnsi="Times New Roman"/>
                <w:b/>
                <w:szCs w:val="24"/>
              </w:rPr>
              <w:t>подгр</w:t>
            </w:r>
            <w:proofErr w:type="spellEnd"/>
            <w:r w:rsidRPr="009803C9">
              <w:rPr>
                <w:rFonts w:ascii="Times New Roman" w:hAnsi="Times New Roman"/>
                <w:b/>
                <w:szCs w:val="24"/>
              </w:rPr>
              <w:t>. 10.00 – 10.10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3C9" w:rsidRPr="009803C9" w:rsidRDefault="009803C9" w:rsidP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03C9" w:rsidRPr="009803C9" w:rsidTr="009803C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C9" w:rsidRPr="009803C9" w:rsidRDefault="009803C9" w:rsidP="00BA5F7F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Группа № 3 (дети с 3 до 4 лет)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Речевое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(разв</w:t>
            </w:r>
            <w:r w:rsidRPr="009803C9">
              <w:rPr>
                <w:rFonts w:ascii="Times New Roman" w:hAnsi="Times New Roman"/>
                <w:szCs w:val="24"/>
              </w:rPr>
              <w:t>и</w:t>
            </w:r>
            <w:r w:rsidRPr="009803C9">
              <w:rPr>
                <w:rFonts w:ascii="Times New Roman" w:hAnsi="Times New Roman"/>
                <w:szCs w:val="24"/>
              </w:rPr>
              <w:t>тие речи)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</w:t>
            </w:r>
            <w:r w:rsidRPr="009803C9">
              <w:rPr>
                <w:rFonts w:ascii="Times New Roman" w:hAnsi="Times New Roman"/>
                <w:b/>
                <w:szCs w:val="24"/>
              </w:rPr>
              <w:t>0</w:t>
            </w: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0-9.15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Познавательное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(формирование элеме</w:t>
            </w:r>
            <w:r w:rsidRPr="009803C9">
              <w:rPr>
                <w:rFonts w:ascii="Times New Roman" w:hAnsi="Times New Roman"/>
                <w:szCs w:val="24"/>
              </w:rPr>
              <w:t>н</w:t>
            </w:r>
            <w:r w:rsidRPr="009803C9">
              <w:rPr>
                <w:rFonts w:ascii="Times New Roman" w:hAnsi="Times New Roman"/>
                <w:szCs w:val="24"/>
              </w:rPr>
              <w:t>тарных математических представлений)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9.00-9.15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Познавательное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(экологическое воспит</w:t>
            </w:r>
            <w:r w:rsidRPr="009803C9">
              <w:rPr>
                <w:rFonts w:ascii="Times New Roman" w:hAnsi="Times New Roman"/>
                <w:szCs w:val="24"/>
              </w:rPr>
              <w:t>а</w:t>
            </w:r>
            <w:r w:rsidRPr="009803C9">
              <w:rPr>
                <w:rFonts w:ascii="Times New Roman" w:hAnsi="Times New Roman"/>
                <w:szCs w:val="24"/>
              </w:rPr>
              <w:t>ние)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9.00-9.15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(лепка/аппликация)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9.00-9.15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(конструирование)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9.00-9.15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3C9" w:rsidRPr="009803C9" w:rsidRDefault="009803C9" w:rsidP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</w:tr>
      <w:tr w:rsidR="009803C9" w:rsidRPr="009803C9" w:rsidTr="009803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Физическое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9.30-9.45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(рисование)</w:t>
            </w:r>
          </w:p>
          <w:p w:rsidR="009803C9" w:rsidRPr="009803C9" w:rsidRDefault="009803C9" w:rsidP="006B362B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9</w:t>
            </w: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.25-9.40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Физическое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9.30-9.45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(музыка)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10.00-10.15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Физическое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9.30-9.45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3C9" w:rsidRPr="009803C9" w:rsidRDefault="009803C9" w:rsidP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03C9" w:rsidRPr="009803C9" w:rsidTr="009803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szCs w:val="24"/>
                <w:lang w:val="en-US"/>
              </w:rPr>
              <w:t>III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(музыка)</w:t>
            </w:r>
          </w:p>
          <w:p w:rsidR="009803C9" w:rsidRPr="009803C9" w:rsidRDefault="009803C9" w:rsidP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lastRenderedPageBreak/>
              <w:t>10.10-10.</w:t>
            </w: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C9" w:rsidRPr="009803C9" w:rsidRDefault="009803C9" w:rsidP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803C9" w:rsidRPr="009803C9" w:rsidTr="009803C9">
        <w:trPr>
          <w:trHeight w:val="9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C9" w:rsidRPr="009803C9" w:rsidRDefault="009803C9" w:rsidP="00BA5F7F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lastRenderedPageBreak/>
              <w:t>Группа № 4 (дети с 4 до 5 лет)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Речевое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(разв</w:t>
            </w:r>
            <w:r w:rsidRPr="009803C9">
              <w:rPr>
                <w:rFonts w:ascii="Times New Roman" w:hAnsi="Times New Roman"/>
                <w:szCs w:val="24"/>
              </w:rPr>
              <w:t>и</w:t>
            </w:r>
            <w:r w:rsidRPr="009803C9">
              <w:rPr>
                <w:rFonts w:ascii="Times New Roman" w:hAnsi="Times New Roman"/>
                <w:szCs w:val="24"/>
              </w:rPr>
              <w:t>тие речи)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9.00-9.20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Познавательное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(формирование элеме</w:t>
            </w:r>
            <w:r w:rsidRPr="009803C9">
              <w:rPr>
                <w:rFonts w:ascii="Times New Roman" w:hAnsi="Times New Roman"/>
                <w:szCs w:val="24"/>
              </w:rPr>
              <w:t>н</w:t>
            </w:r>
            <w:r w:rsidRPr="009803C9">
              <w:rPr>
                <w:rFonts w:ascii="Times New Roman" w:hAnsi="Times New Roman"/>
                <w:szCs w:val="24"/>
              </w:rPr>
              <w:t>тарных математических представлений)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9.00-9.20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Речевое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(грамота)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9.00-9.20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Познавательное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(экологическое воспит</w:t>
            </w:r>
            <w:r w:rsidRPr="009803C9">
              <w:rPr>
                <w:rFonts w:ascii="Times New Roman" w:hAnsi="Times New Roman"/>
                <w:szCs w:val="24"/>
              </w:rPr>
              <w:t>а</w:t>
            </w:r>
            <w:r w:rsidRPr="009803C9">
              <w:rPr>
                <w:rFonts w:ascii="Times New Roman" w:hAnsi="Times New Roman"/>
                <w:szCs w:val="24"/>
              </w:rPr>
              <w:t>ние)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9.00-9.20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(лепка/аппликация)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9.00-9.20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3C9" w:rsidRPr="009803C9" w:rsidRDefault="009803C9" w:rsidP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</w:tr>
      <w:tr w:rsidR="009803C9" w:rsidRPr="009803C9" w:rsidTr="009803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(музыка)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9.35-9.55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(рисование)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9.30-9.50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(конструирование)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9.30-9.50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Физическое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943E53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10.</w:t>
            </w:r>
            <w:r w:rsidR="00943E53">
              <w:rPr>
                <w:rFonts w:ascii="Times New Roman" w:hAnsi="Times New Roman"/>
                <w:b/>
                <w:szCs w:val="24"/>
              </w:rPr>
              <w:t>3</w:t>
            </w:r>
            <w:r w:rsidR="00943E53">
              <w:rPr>
                <w:rFonts w:ascii="Times New Roman" w:hAnsi="Times New Roman"/>
                <w:b/>
                <w:szCs w:val="24"/>
                <w:lang w:val="en-US"/>
              </w:rPr>
              <w:t>0-10.</w:t>
            </w:r>
            <w:r w:rsidR="00943E53">
              <w:rPr>
                <w:rFonts w:ascii="Times New Roman" w:hAnsi="Times New Roman"/>
                <w:b/>
                <w:szCs w:val="24"/>
              </w:rPr>
              <w:t>5</w:t>
            </w: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Физическое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9.35-9.55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3C9" w:rsidRPr="009803C9" w:rsidRDefault="009803C9" w:rsidP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03C9" w:rsidRPr="009803C9" w:rsidTr="009803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szCs w:val="24"/>
                <w:lang w:val="en-US"/>
              </w:rPr>
              <w:t>III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Физическое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10.10-10.30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(музыка)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16.00-16.20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C9" w:rsidRPr="009803C9" w:rsidRDefault="009803C9" w:rsidP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803C9" w:rsidRPr="009803C9" w:rsidTr="009803C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C9" w:rsidRPr="009803C9" w:rsidRDefault="009803C9" w:rsidP="00BA5F7F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Группа № 5 (дети с 5 до 6 лет)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BE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Речевое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</w:t>
            </w:r>
            <w:r w:rsidR="000B12BE">
              <w:rPr>
                <w:rFonts w:ascii="Times New Roman" w:hAnsi="Times New Roman"/>
                <w:szCs w:val="24"/>
              </w:rPr>
              <w:t>грамота</w:t>
            </w:r>
            <w:r w:rsidRPr="009803C9">
              <w:rPr>
                <w:rFonts w:ascii="Times New Roman" w:hAnsi="Times New Roman"/>
                <w:szCs w:val="24"/>
              </w:rPr>
              <w:t>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9.00-9.25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Познавательное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(формирование элеме</w:t>
            </w:r>
            <w:r w:rsidRPr="009803C9">
              <w:rPr>
                <w:rFonts w:ascii="Times New Roman" w:hAnsi="Times New Roman"/>
                <w:szCs w:val="24"/>
              </w:rPr>
              <w:t>н</w:t>
            </w:r>
            <w:r w:rsidRPr="009803C9">
              <w:rPr>
                <w:rFonts w:ascii="Times New Roman" w:hAnsi="Times New Roman"/>
                <w:szCs w:val="24"/>
              </w:rPr>
              <w:t>тарных математических представлений)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9.00-9.25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Речевое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(грамота)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9.00-9.25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53" w:rsidRDefault="00943E53" w:rsidP="00943E5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Речевое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</w:t>
            </w:r>
          </w:p>
          <w:p w:rsidR="00943E53" w:rsidRPr="000B12BE" w:rsidRDefault="00943E53" w:rsidP="00943E53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развитие речи</w:t>
            </w:r>
            <w:r w:rsidRPr="009803C9">
              <w:rPr>
                <w:rFonts w:ascii="Times New Roman" w:hAnsi="Times New Roman"/>
                <w:szCs w:val="24"/>
              </w:rPr>
              <w:t>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43E53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43E53">
              <w:rPr>
                <w:rFonts w:ascii="Times New Roman" w:hAnsi="Times New Roman"/>
                <w:b/>
                <w:szCs w:val="24"/>
              </w:rPr>
              <w:t>9.00-9.25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53" w:rsidRPr="009803C9" w:rsidRDefault="00943E53" w:rsidP="00943E5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Познавательное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(экологическое воспит</w:t>
            </w:r>
            <w:r w:rsidRPr="009803C9">
              <w:rPr>
                <w:rFonts w:ascii="Times New Roman" w:hAnsi="Times New Roman"/>
                <w:szCs w:val="24"/>
              </w:rPr>
              <w:t>а</w:t>
            </w:r>
            <w:r w:rsidRPr="009803C9">
              <w:rPr>
                <w:rFonts w:ascii="Times New Roman" w:hAnsi="Times New Roman"/>
                <w:szCs w:val="24"/>
              </w:rPr>
              <w:t>ние)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9.00-9.25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3C9" w:rsidRPr="009803C9" w:rsidRDefault="000B12BE" w:rsidP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</w:tr>
      <w:tr w:rsidR="009803C9" w:rsidRPr="009803C9" w:rsidTr="009803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</w:t>
            </w:r>
            <w:r w:rsidR="000B12BE">
              <w:rPr>
                <w:rFonts w:ascii="Times New Roman" w:hAnsi="Times New Roman"/>
                <w:szCs w:val="24"/>
              </w:rPr>
              <w:t>лепка/аппликация</w:t>
            </w:r>
            <w:r w:rsidRPr="009803C9">
              <w:rPr>
                <w:rFonts w:ascii="Times New Roman" w:hAnsi="Times New Roman"/>
                <w:szCs w:val="24"/>
              </w:rPr>
              <w:t>)</w:t>
            </w:r>
          </w:p>
          <w:p w:rsidR="009803C9" w:rsidRPr="000B12BE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0B12BE">
              <w:rPr>
                <w:rFonts w:ascii="Times New Roman" w:hAnsi="Times New Roman"/>
                <w:b/>
                <w:szCs w:val="24"/>
              </w:rPr>
              <w:t>10.15-10.40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(рисование)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9.35-10.00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(конструирование)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9.35-10.00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Физическое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16.00-16.25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(музыка)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16.00-16.25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3C9" w:rsidRPr="009803C9" w:rsidRDefault="009803C9" w:rsidP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03C9" w:rsidRPr="009803C9" w:rsidTr="009803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szCs w:val="24"/>
                <w:lang w:val="en-US"/>
              </w:rPr>
              <w:t>III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BE" w:rsidRPr="009803C9" w:rsidRDefault="000B12BE" w:rsidP="000B12BE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0B12BE" w:rsidRPr="009803C9" w:rsidRDefault="000B12BE" w:rsidP="000B12B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(музыка)</w:t>
            </w:r>
          </w:p>
          <w:p w:rsidR="009803C9" w:rsidRPr="009803C9" w:rsidRDefault="000B12BE" w:rsidP="000B12B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16.00-16.25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Физическое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16.00-16.25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Физическое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10.20-10.45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C9" w:rsidRPr="009803C9" w:rsidRDefault="009803C9" w:rsidP="009803C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803C9" w:rsidRPr="009803C9" w:rsidTr="009803C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3C9" w:rsidRPr="009803C9" w:rsidRDefault="009803C9" w:rsidP="00BA5F7F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Группа № 6 (дети с 6 до 7 лет)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53" w:rsidRPr="009803C9" w:rsidRDefault="00943E53" w:rsidP="00943E5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Познавательное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</w:t>
            </w:r>
          </w:p>
          <w:p w:rsidR="00943E53" w:rsidRPr="009803C9" w:rsidRDefault="00943E53" w:rsidP="00943E5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(формирование элеме</w:t>
            </w:r>
            <w:r w:rsidRPr="009803C9">
              <w:rPr>
                <w:rFonts w:ascii="Times New Roman" w:hAnsi="Times New Roman"/>
                <w:szCs w:val="24"/>
              </w:rPr>
              <w:t>н</w:t>
            </w:r>
            <w:r w:rsidRPr="009803C9">
              <w:rPr>
                <w:rFonts w:ascii="Times New Roman" w:hAnsi="Times New Roman"/>
                <w:szCs w:val="24"/>
              </w:rPr>
              <w:t>тарных математических представлений)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9.00-9.30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53" w:rsidRPr="009803C9" w:rsidRDefault="00943E53" w:rsidP="00943E5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Познавательное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</w:t>
            </w:r>
          </w:p>
          <w:p w:rsidR="00943E53" w:rsidRPr="009803C9" w:rsidRDefault="00943E53" w:rsidP="00943E5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(формирование элеме</w:t>
            </w:r>
            <w:r w:rsidRPr="009803C9">
              <w:rPr>
                <w:rFonts w:ascii="Times New Roman" w:hAnsi="Times New Roman"/>
                <w:szCs w:val="24"/>
              </w:rPr>
              <w:t>н</w:t>
            </w:r>
            <w:r w:rsidRPr="009803C9">
              <w:rPr>
                <w:rFonts w:ascii="Times New Roman" w:hAnsi="Times New Roman"/>
                <w:szCs w:val="24"/>
              </w:rPr>
              <w:t>тарных математических представлений)</w:t>
            </w:r>
          </w:p>
          <w:p w:rsidR="00943E53" w:rsidRPr="009803C9" w:rsidRDefault="00943E53" w:rsidP="00943E5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9.00-9.30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Речевое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(грамота)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9.00-9.30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Речевое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(грамота)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9.00-9.30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53" w:rsidRPr="009803C9" w:rsidRDefault="00943E53" w:rsidP="00943E5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Речевое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</w:t>
            </w:r>
          </w:p>
          <w:p w:rsidR="00943E53" w:rsidRDefault="00943E53" w:rsidP="00943E5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(развитие речи)</w:t>
            </w:r>
          </w:p>
          <w:p w:rsidR="009803C9" w:rsidRPr="009803C9" w:rsidRDefault="009803C9" w:rsidP="00BA5F7F">
            <w:pPr>
              <w:rPr>
                <w:rFonts w:ascii="Times New Roman" w:hAnsi="Times New Roman" w:cs="Times New Roman"/>
                <w:szCs w:val="24"/>
              </w:rPr>
            </w:pPr>
          </w:p>
          <w:p w:rsidR="009803C9" w:rsidRPr="009803C9" w:rsidRDefault="009803C9" w:rsidP="00BA5F7F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 w:cs="Times New Roman"/>
                <w:b/>
                <w:szCs w:val="24"/>
                <w:lang w:val="en-US"/>
              </w:rPr>
              <w:t>9.00-9.30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3C9" w:rsidRPr="009803C9" w:rsidRDefault="006F2FA8" w:rsidP="009803C9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13,5</w:t>
            </w:r>
          </w:p>
        </w:tc>
      </w:tr>
      <w:tr w:rsidR="009803C9" w:rsidRPr="009803C9" w:rsidTr="00C243B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</w:t>
            </w:r>
            <w:r w:rsidR="00943E53">
              <w:rPr>
                <w:rFonts w:ascii="Times New Roman" w:hAnsi="Times New Roman"/>
                <w:szCs w:val="24"/>
              </w:rPr>
              <w:t>музыка</w:t>
            </w:r>
            <w:r w:rsidRPr="009803C9">
              <w:rPr>
                <w:rFonts w:ascii="Times New Roman" w:hAnsi="Times New Roman"/>
                <w:szCs w:val="24"/>
              </w:rPr>
              <w:t>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9.40-10.10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(рисование)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9.40-10.10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Физическое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9.40-10.10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Физическое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803C9" w:rsidRPr="00943E53" w:rsidRDefault="00943E53" w:rsidP="00943E53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9.</w:t>
            </w:r>
            <w:r>
              <w:rPr>
                <w:rFonts w:ascii="Times New Roman" w:hAnsi="Times New Roman"/>
                <w:b/>
                <w:szCs w:val="24"/>
              </w:rPr>
              <w:t>40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-10.</w:t>
            </w: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(музыка)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10.10-10.40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03C9" w:rsidRPr="009803C9" w:rsidTr="00C243B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szCs w:val="24"/>
                <w:lang w:val="en-US"/>
              </w:rPr>
              <w:t>III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</w:t>
            </w:r>
            <w:r w:rsidR="00943E53">
              <w:rPr>
                <w:rFonts w:ascii="Times New Roman" w:hAnsi="Times New Roman"/>
                <w:szCs w:val="24"/>
              </w:rPr>
              <w:t>лепка/аппликация</w:t>
            </w:r>
            <w:r w:rsidRPr="009803C9">
              <w:rPr>
                <w:rFonts w:ascii="Times New Roman" w:hAnsi="Times New Roman"/>
                <w:szCs w:val="24"/>
              </w:rPr>
              <w:t>)</w:t>
            </w:r>
          </w:p>
          <w:p w:rsidR="009803C9" w:rsidRPr="00943E53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43E53">
              <w:rPr>
                <w:rFonts w:ascii="Times New Roman" w:hAnsi="Times New Roman"/>
                <w:b/>
                <w:szCs w:val="24"/>
              </w:rPr>
              <w:t>16.00-16.30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Физическое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10.45-11.15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Художественно-эстетическое развитие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szCs w:val="24"/>
              </w:rPr>
              <w:t>(конструирование)</w:t>
            </w:r>
          </w:p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803C9">
              <w:rPr>
                <w:rFonts w:ascii="Times New Roman" w:hAnsi="Times New Roman"/>
                <w:b/>
                <w:szCs w:val="24"/>
                <w:lang w:val="en-US"/>
              </w:rPr>
              <w:t>10.20-10.50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53" w:rsidRDefault="00943E53" w:rsidP="00943E5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803C9">
              <w:rPr>
                <w:rFonts w:ascii="Times New Roman" w:hAnsi="Times New Roman"/>
                <w:b/>
                <w:szCs w:val="24"/>
              </w:rPr>
              <w:t>Познавательное развитие</w:t>
            </w:r>
            <w:r w:rsidRPr="009803C9">
              <w:rPr>
                <w:rFonts w:ascii="Times New Roman" w:hAnsi="Times New Roman"/>
                <w:szCs w:val="24"/>
              </w:rPr>
              <w:t xml:space="preserve"> (экологическое воспит</w:t>
            </w:r>
            <w:r w:rsidRPr="009803C9">
              <w:rPr>
                <w:rFonts w:ascii="Times New Roman" w:hAnsi="Times New Roman"/>
                <w:szCs w:val="24"/>
              </w:rPr>
              <w:t>а</w:t>
            </w:r>
            <w:r w:rsidRPr="009803C9">
              <w:rPr>
                <w:rFonts w:ascii="Times New Roman" w:hAnsi="Times New Roman"/>
                <w:szCs w:val="24"/>
              </w:rPr>
              <w:t>ние)</w:t>
            </w:r>
          </w:p>
          <w:p w:rsidR="009803C9" w:rsidRPr="00943E53" w:rsidRDefault="00943E53" w:rsidP="00943E53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43E53">
              <w:rPr>
                <w:rFonts w:ascii="Times New Roman" w:hAnsi="Times New Roman"/>
                <w:b/>
                <w:szCs w:val="24"/>
              </w:rPr>
              <w:t>16.00 – 16.30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C9" w:rsidRPr="009803C9" w:rsidRDefault="009803C9" w:rsidP="00943E5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C9" w:rsidRPr="009803C9" w:rsidRDefault="009803C9" w:rsidP="00BA5F7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B362B" w:rsidRPr="002324B3" w:rsidRDefault="006B362B" w:rsidP="008460A2">
      <w:pPr>
        <w:pStyle w:val="a3"/>
        <w:rPr>
          <w:rFonts w:ascii="Times New Roman" w:hAnsi="Times New Roman"/>
          <w:sz w:val="26"/>
          <w:szCs w:val="26"/>
        </w:rPr>
      </w:pPr>
    </w:p>
    <w:sectPr w:rsidR="006B362B" w:rsidRPr="002324B3" w:rsidSect="009803C9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B2"/>
    <w:rsid w:val="000B12BE"/>
    <w:rsid w:val="00191E8E"/>
    <w:rsid w:val="002324B3"/>
    <w:rsid w:val="00291B6E"/>
    <w:rsid w:val="005C6B70"/>
    <w:rsid w:val="006B362B"/>
    <w:rsid w:val="006F2FA8"/>
    <w:rsid w:val="008460A2"/>
    <w:rsid w:val="00943E53"/>
    <w:rsid w:val="009803C9"/>
    <w:rsid w:val="009B49F8"/>
    <w:rsid w:val="00A575A1"/>
    <w:rsid w:val="00B563B2"/>
    <w:rsid w:val="00BC6757"/>
    <w:rsid w:val="00BE72F0"/>
    <w:rsid w:val="00C00EF5"/>
    <w:rsid w:val="00C93733"/>
    <w:rsid w:val="00C974E9"/>
    <w:rsid w:val="00CE3167"/>
    <w:rsid w:val="00CF1993"/>
    <w:rsid w:val="00F52871"/>
    <w:rsid w:val="00F8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6B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6B70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5C6B70"/>
    <w:rPr>
      <w:b/>
      <w:bCs/>
    </w:rPr>
  </w:style>
  <w:style w:type="table" w:styleId="a6">
    <w:name w:val="Table Grid"/>
    <w:basedOn w:val="a1"/>
    <w:uiPriority w:val="59"/>
    <w:rsid w:val="005C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9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6B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6B70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5C6B70"/>
    <w:rPr>
      <w:b/>
      <w:bCs/>
    </w:rPr>
  </w:style>
  <w:style w:type="table" w:styleId="a6">
    <w:name w:val="Table Grid"/>
    <w:basedOn w:val="a1"/>
    <w:uiPriority w:val="59"/>
    <w:rsid w:val="005C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9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20</cp:revision>
  <cp:lastPrinted>2021-08-30T05:02:00Z</cp:lastPrinted>
  <dcterms:created xsi:type="dcterms:W3CDTF">2020-07-27T00:33:00Z</dcterms:created>
  <dcterms:modified xsi:type="dcterms:W3CDTF">2022-03-17T05:06:00Z</dcterms:modified>
</cp:coreProperties>
</file>