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48" w:type="dxa"/>
        <w:tblInd w:w="-1139" w:type="dxa"/>
        <w:tblLook w:val="04A0" w:firstRow="1" w:lastRow="0" w:firstColumn="1" w:lastColumn="0" w:noHBand="0" w:noVBand="1"/>
      </w:tblPr>
      <w:tblGrid>
        <w:gridCol w:w="609"/>
        <w:gridCol w:w="2647"/>
        <w:gridCol w:w="5533"/>
        <w:gridCol w:w="2059"/>
      </w:tblGrid>
      <w:tr w:rsidR="00643C22" w:rsidRPr="00643C22" w:rsidTr="003E2F36">
        <w:tc>
          <w:tcPr>
            <w:tcW w:w="609" w:type="dxa"/>
          </w:tcPr>
          <w:p w:rsidR="00643C22" w:rsidRPr="00643C22" w:rsidRDefault="00643C22">
            <w:pPr>
              <w:rPr>
                <w:rFonts w:ascii="Georgia" w:hAnsi="Georgia"/>
                <w:b/>
                <w:color w:val="0000CC"/>
                <w:sz w:val="21"/>
                <w:szCs w:val="21"/>
              </w:rPr>
            </w:pPr>
            <w:r w:rsidRPr="00643C22">
              <w:rPr>
                <w:rFonts w:ascii="Georgia" w:hAnsi="Georgia"/>
                <w:b/>
                <w:color w:val="0000CC"/>
                <w:sz w:val="21"/>
                <w:szCs w:val="21"/>
              </w:rPr>
              <w:t>№ п/п</w:t>
            </w:r>
          </w:p>
        </w:tc>
        <w:tc>
          <w:tcPr>
            <w:tcW w:w="2647" w:type="dxa"/>
          </w:tcPr>
          <w:p w:rsidR="00643C22" w:rsidRPr="00643C22" w:rsidRDefault="00643C22" w:rsidP="00643C22">
            <w:pPr>
              <w:jc w:val="center"/>
              <w:rPr>
                <w:color w:val="0000CC"/>
              </w:rPr>
            </w:pPr>
            <w:r w:rsidRPr="00643C22">
              <w:rPr>
                <w:rStyle w:val="a4"/>
                <w:rFonts w:ascii="Georgia" w:hAnsi="Georgia"/>
                <w:color w:val="0000CC"/>
                <w:sz w:val="21"/>
                <w:szCs w:val="21"/>
                <w:shd w:val="clear" w:color="auto" w:fill="FFFFFF"/>
              </w:rPr>
              <w:t>Реквизиты распорядительного акта</w:t>
            </w:r>
          </w:p>
        </w:tc>
        <w:tc>
          <w:tcPr>
            <w:tcW w:w="5533" w:type="dxa"/>
          </w:tcPr>
          <w:p w:rsidR="00643C22" w:rsidRPr="00643C22" w:rsidRDefault="00643C22" w:rsidP="00643C22">
            <w:pPr>
              <w:jc w:val="center"/>
              <w:rPr>
                <w:rStyle w:val="a4"/>
                <w:rFonts w:ascii="Georgia" w:hAnsi="Georgia"/>
                <w:color w:val="0000CC"/>
                <w:sz w:val="21"/>
                <w:szCs w:val="21"/>
                <w:shd w:val="clear" w:color="auto" w:fill="FFFFFF"/>
              </w:rPr>
            </w:pPr>
            <w:r w:rsidRPr="00643C22">
              <w:rPr>
                <w:rStyle w:val="a4"/>
                <w:rFonts w:ascii="Georgia" w:hAnsi="Georgia"/>
                <w:color w:val="0000CC"/>
                <w:sz w:val="21"/>
                <w:szCs w:val="21"/>
                <w:shd w:val="clear" w:color="auto" w:fill="FFFFFF"/>
              </w:rPr>
              <w:t>Наименование возрастной группы</w:t>
            </w:r>
          </w:p>
          <w:p w:rsidR="00643C22" w:rsidRPr="00643C22" w:rsidRDefault="00643C22" w:rsidP="00643C22">
            <w:pPr>
              <w:jc w:val="center"/>
              <w:rPr>
                <w:color w:val="0000CC"/>
              </w:rPr>
            </w:pPr>
          </w:p>
        </w:tc>
        <w:tc>
          <w:tcPr>
            <w:tcW w:w="2059" w:type="dxa"/>
          </w:tcPr>
          <w:p w:rsidR="00643C22" w:rsidRPr="00643C22" w:rsidRDefault="00643C22" w:rsidP="00643C22">
            <w:pPr>
              <w:jc w:val="center"/>
              <w:rPr>
                <w:color w:val="0000CC"/>
              </w:rPr>
            </w:pPr>
            <w:r w:rsidRPr="00643C22">
              <w:rPr>
                <w:rStyle w:val="a4"/>
                <w:rFonts w:ascii="Georgia" w:hAnsi="Georgia"/>
                <w:color w:val="0000CC"/>
                <w:sz w:val="21"/>
                <w:szCs w:val="21"/>
                <w:shd w:val="clear" w:color="auto" w:fill="FFFFFF"/>
              </w:rPr>
              <w:t>Количество зачисленных детей</w:t>
            </w:r>
          </w:p>
        </w:tc>
      </w:tr>
      <w:tr w:rsidR="00643C22" w:rsidTr="003E2F36">
        <w:tc>
          <w:tcPr>
            <w:tcW w:w="609" w:type="dxa"/>
          </w:tcPr>
          <w:p w:rsidR="00643C22" w:rsidRPr="003E2F36" w:rsidRDefault="0064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643C22" w:rsidRPr="003E2F36" w:rsidRDefault="00D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82-Д от 10</w:t>
            </w:r>
            <w:r w:rsidR="00643C22" w:rsidRPr="003E2F3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5533" w:type="dxa"/>
          </w:tcPr>
          <w:p w:rsidR="00643C22" w:rsidRPr="003E2F36" w:rsidRDefault="0064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1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1 до 2 лет</w:t>
            </w:r>
          </w:p>
        </w:tc>
        <w:tc>
          <w:tcPr>
            <w:tcW w:w="2059" w:type="dxa"/>
          </w:tcPr>
          <w:p w:rsidR="00643C22" w:rsidRDefault="00643C22" w:rsidP="00643C22">
            <w:pPr>
              <w:jc w:val="center"/>
            </w:pPr>
            <w:r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83-Д от 11.08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1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1 до 2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3E2F36" w:rsidRPr="003E2F36" w:rsidRDefault="00DF481D" w:rsidP="00D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84-Д от 17.08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1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1 до 2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№-86-Д от 24.08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1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1 до 2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87-Д от 24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1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1 до 2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94-Д от 09.09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вленности № 1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1 до 2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96-Д от 15.09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4 4 до 5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97-Д от 21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1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1 до 2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99-Д от 21.09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4 4 до 5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102-Д от 29.09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6 6 до 7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103-Д от 02.10.</w:t>
            </w:r>
            <w:bookmarkStart w:id="0" w:name="_GoBack"/>
            <w:bookmarkEnd w:id="0"/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1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1 до 2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109-Д от 12.10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развивающей направленности № 3 3 до 4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115-Д от 03.11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направленности № 3 3 до 4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</w:tcPr>
          <w:p w:rsidR="003E2F36" w:rsidRPr="003E2F36" w:rsidRDefault="00DF481D" w:rsidP="00D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116- Д от 03.11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6 6 до 7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–Д от 25.11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2 2 до 3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</w:tcPr>
          <w:p w:rsidR="003E2F36" w:rsidRPr="003E2F36" w:rsidRDefault="00DF481D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125-Д от 25.11</w:t>
            </w:r>
            <w:r w:rsidR="003E2F36" w:rsidRPr="003E2F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 5 5 до 6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3E2F36" w:rsidTr="003E2F36">
        <w:tc>
          <w:tcPr>
            <w:tcW w:w="609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7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№ 107-В от 17.08.2020</w:t>
            </w:r>
          </w:p>
        </w:tc>
        <w:tc>
          <w:tcPr>
            <w:tcW w:w="5533" w:type="dxa"/>
          </w:tcPr>
          <w:p w:rsidR="003E2F36" w:rsidRPr="003E2F36" w:rsidRDefault="003E2F36" w:rsidP="003E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развивающей направленности № 3 3 до 4</w:t>
            </w:r>
            <w:r w:rsidRPr="003E2F3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9" w:type="dxa"/>
          </w:tcPr>
          <w:p w:rsidR="003E2F36" w:rsidRDefault="003E2F36" w:rsidP="003E2F36">
            <w:pPr>
              <w:jc w:val="center"/>
            </w:pPr>
            <w:r w:rsidRPr="00D75146">
              <w:t>1</w:t>
            </w:r>
          </w:p>
        </w:tc>
      </w:tr>
      <w:tr w:rsidR="00767FA6" w:rsidTr="003E2F36">
        <w:tc>
          <w:tcPr>
            <w:tcW w:w="609" w:type="dxa"/>
          </w:tcPr>
          <w:p w:rsidR="00767FA6" w:rsidRPr="00767FA6" w:rsidRDefault="00767FA6" w:rsidP="00767FA6">
            <w:pPr>
              <w:rPr>
                <w:rFonts w:ascii="Times New Roman" w:hAnsi="Times New Roman" w:cs="Times New Roman"/>
              </w:rPr>
            </w:pPr>
            <w:r w:rsidRPr="00767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7" w:type="dxa"/>
          </w:tcPr>
          <w:p w:rsidR="00767FA6" w:rsidRPr="00767FA6" w:rsidRDefault="00DF481D" w:rsidP="00767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133-Д от 09.12</w:t>
            </w:r>
            <w:r w:rsidR="00767FA6" w:rsidRPr="00767FA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533" w:type="dxa"/>
          </w:tcPr>
          <w:p w:rsidR="00767FA6" w:rsidRPr="00150E17" w:rsidRDefault="00767FA6" w:rsidP="00767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Общеразвивающей направленности № 2  2 до 3 лет</w:t>
            </w:r>
          </w:p>
        </w:tc>
        <w:tc>
          <w:tcPr>
            <w:tcW w:w="2059" w:type="dxa"/>
          </w:tcPr>
          <w:p w:rsidR="00767FA6" w:rsidRDefault="00767FA6" w:rsidP="00767FA6">
            <w:pPr>
              <w:jc w:val="center"/>
            </w:pPr>
            <w:r w:rsidRPr="00015521">
              <w:t>1</w:t>
            </w:r>
          </w:p>
        </w:tc>
      </w:tr>
    </w:tbl>
    <w:p w:rsidR="00A543AC" w:rsidRDefault="00A543AC"/>
    <w:sectPr w:rsidR="00A5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63"/>
    <w:rsid w:val="00150E17"/>
    <w:rsid w:val="002D734B"/>
    <w:rsid w:val="003E2F36"/>
    <w:rsid w:val="005908EB"/>
    <w:rsid w:val="00643C22"/>
    <w:rsid w:val="00767FA6"/>
    <w:rsid w:val="00917663"/>
    <w:rsid w:val="00A543AC"/>
    <w:rsid w:val="00DF481D"/>
    <w:rsid w:val="00F93938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3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</cp:revision>
  <dcterms:created xsi:type="dcterms:W3CDTF">2020-09-29T02:54:00Z</dcterms:created>
  <dcterms:modified xsi:type="dcterms:W3CDTF">2021-01-12T02:55:00Z</dcterms:modified>
</cp:coreProperties>
</file>